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B6" w:rsidRPr="00846624" w:rsidRDefault="00B06D16" w:rsidP="00190D5E">
      <w:pPr>
        <w:tabs>
          <w:tab w:val="left" w:pos="2055"/>
        </w:tabs>
        <w:jc w:val="center"/>
        <w:rPr>
          <w:b/>
        </w:rPr>
      </w:pPr>
      <w:r>
        <w:rPr>
          <w:noProof/>
          <w:lang w:eastAsia="es-ES"/>
        </w:rPr>
        <w:object w:dxaOrig="1440" w:dyaOrig="1440">
          <v:group id="_x0000_s1026" style="position:absolute;left:0;text-align:left;margin-left:40.95pt;margin-top:-53.9pt;width:347.55pt;height:38.1pt;z-index:251658240" coordorigin="1974,3432" coordsize="6951,942" wrapcoords="15582 0 -47 686 -47 21257 21600 21257 21600 0 15582 0">
            <v:group id="_x0000_s1027" style="position:absolute;left:1974;top:3432;width:6951;height:942" coordorigin="1974,3432" coordsize="6951,942" wrapcoords="15582 0 -47 686 -47 21257 21600 21257 21600 0 15582 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7014;top:3432;width:1911;height:942;mso-wrap-edited:f" wrapcoords="-33 0 -33 21534 21600 21534 21600 0 -33 0">
                <v:imagedata r:id="rId7" o:title=""/>
              </v:shape>
              <v:shape id="_x0000_s1029" type="#_x0000_t75" style="position:absolute;left:4854;top:3496;width:1800;height:878" wrapcoords="-54 0 -54 21490 21600 21490 21600 0 -54 0">
                <v:imagedata r:id="rId8" o:title="Logo Ministerio"/>
              </v:shape>
              <v:shape id="_x0000_s1030" type="#_x0000_t75" style="position:absolute;left:1974;top:3474;width:2634;height:900" wrapcoords="-99 0 -99 21287 21600 21287 21600 0 -99 0">
                <v:imagedata r:id="rId9" o:title="Logo Provincia de Córdoba"/>
              </v:shape>
            </v:group>
            <v:group id="_x0000_s1031" style="position:absolute;left:4734;top:3474;width:2160;height:900" coordorigin="4734,4734" coordsize="2160,720" wrapcoords="-150 0 -150 21150 21750 21150 21750 0 -150 0">
              <v:line id="_x0000_s1032" style="position:absolute" from="4734,4734" to="4734,5454" wrapcoords="0 1 0 48 2 48 2 1 0 1" strokeweight="1.5pt"/>
              <v:line id="_x0000_s1033" style="position:absolute" from="6894,4734" to="6894,5454" wrapcoords="0 1 0 48 2 48 2 1 0 1" strokeweight="1.5pt"/>
            </v:group>
            <w10:wrap type="through"/>
          </v:group>
          <o:OLEObject Type="Embed" ProgID="Word.Picture.8" ShapeID="_x0000_s1028" DrawAspect="Content" ObjectID="_1694863682" r:id="rId10"/>
        </w:object>
      </w:r>
      <w:r w:rsidR="00675CB6" w:rsidRPr="00846624">
        <w:rPr>
          <w:b/>
        </w:rPr>
        <w:t>ANEXO VI</w:t>
      </w:r>
      <w:r w:rsidR="00642605">
        <w:rPr>
          <w:b/>
        </w:rPr>
        <w:t xml:space="preserve"> (DROGUERIAS</w:t>
      </w:r>
      <w:r w:rsidR="00BF6060">
        <w:rPr>
          <w:b/>
        </w:rPr>
        <w:t>)</w:t>
      </w:r>
    </w:p>
    <w:p w:rsidR="00675CB6" w:rsidRDefault="00675CB6" w:rsidP="00190D5E">
      <w:pPr>
        <w:jc w:val="center"/>
      </w:pPr>
      <w:r>
        <w:t>SOLICITUD DE AUTORIZACION PARA EL REGISTRO ELECTRONICO</w:t>
      </w:r>
    </w:p>
    <w:p w:rsidR="00675CB6" w:rsidRDefault="00675CB6">
      <w:r>
        <w:t xml:space="preserve">                                                                                        </w:t>
      </w:r>
      <w:r w:rsidR="00994700">
        <w:t xml:space="preserve">                            </w:t>
      </w:r>
      <w:r>
        <w:t xml:space="preserve"> Córdoba, ......../......../............-</w:t>
      </w:r>
    </w:p>
    <w:p w:rsidR="00675CB6" w:rsidRDefault="00675CB6">
      <w:r>
        <w:t>Dirección de Jurisdicción Farmacia</w:t>
      </w:r>
    </w:p>
    <w:p w:rsidR="00675CB6" w:rsidRDefault="00675CB6">
      <w:r>
        <w:t>Ministerio de Salud</w:t>
      </w:r>
    </w:p>
    <w:p w:rsidR="00675CB6" w:rsidRDefault="00675CB6">
      <w:r>
        <w:t>S................/.................D</w:t>
      </w:r>
    </w:p>
    <w:p w:rsidR="00675CB6" w:rsidRDefault="00675CB6" w:rsidP="00915316">
      <w:pPr>
        <w:jc w:val="both"/>
      </w:pPr>
      <w:r>
        <w:t xml:space="preserve">                                                              Por la presente solicito autorización para </w:t>
      </w:r>
      <w:r w:rsidR="00587975">
        <w:t>el Registro Electrónico de l</w:t>
      </w:r>
      <w:r w:rsidR="00642605">
        <w:t>o</w:t>
      </w:r>
      <w:r w:rsidR="00587975">
        <w:t xml:space="preserve">s </w:t>
      </w:r>
      <w:r w:rsidR="00642605">
        <w:t xml:space="preserve">movimientos de drogas y/o medicamentos de asiento obligatorio que se llevan a cabo en la Droguería: </w:t>
      </w:r>
      <w:r w:rsidR="00587975">
        <w:t>Libros de Contralor de Estup</w:t>
      </w:r>
      <w:r w:rsidR="00642605">
        <w:t>efacientes y</w:t>
      </w:r>
      <w:r w:rsidR="006C2491">
        <w:t xml:space="preserve"> Libro de Contralor de</w:t>
      </w:r>
      <w:r w:rsidR="00587975">
        <w:t xml:space="preserve"> Ps</w:t>
      </w:r>
      <w:r w:rsidR="00642605">
        <w:t xml:space="preserve">icotrópicos, </w:t>
      </w:r>
      <w:r w:rsidR="00805D44">
        <w:t>utilizando mi propio</w:t>
      </w:r>
      <w:r w:rsidR="00587975">
        <w:t xml:space="preserve"> programa de Gestión Farmacéutica en cumplimiento a la Resolución N</w:t>
      </w:r>
      <w:r w:rsidR="004F3BF5">
        <w:t>º 300/2015.</w:t>
      </w:r>
      <w:r w:rsidR="00587975">
        <w:t xml:space="preserve">        </w:t>
      </w:r>
    </w:p>
    <w:p w:rsidR="00805D44" w:rsidRDefault="00915316" w:rsidP="00915316">
      <w:pPr>
        <w:jc w:val="both"/>
      </w:pPr>
      <w:r>
        <w:tab/>
      </w:r>
      <w:r>
        <w:tab/>
      </w:r>
      <w:r>
        <w:tab/>
        <w:t xml:space="preserve">              </w:t>
      </w:r>
      <w:r w:rsidR="006C2491">
        <w:t xml:space="preserve">Adjunto copia ejemplo </w:t>
      </w:r>
      <w:r w:rsidR="00587975">
        <w:t>de movimientos conforme a la forma establecida en los Anexos</w:t>
      </w:r>
      <w:r w:rsidR="006C2491">
        <w:t xml:space="preserve"> </w:t>
      </w:r>
      <w:r w:rsidR="00642605">
        <w:t>IV y V</w:t>
      </w:r>
      <w:r w:rsidR="00805D44">
        <w:t xml:space="preserve"> de dicha resolución para su correspondiente aprobación por parte de esa Dirección.</w:t>
      </w:r>
    </w:p>
    <w:p w:rsidR="00805D44" w:rsidRDefault="006C2491">
      <w:r>
        <w:t xml:space="preserve">TIPO Y </w:t>
      </w:r>
      <w:r w:rsidR="00805D44">
        <w:t>NOMBRE DE</w:t>
      </w:r>
      <w:r>
        <w:t xml:space="preserve">L </w:t>
      </w:r>
      <w:r w:rsidR="00B06D16">
        <w:t>ESTABLECIMIENTO:</w:t>
      </w:r>
    </w:p>
    <w:p w:rsidR="006C2491" w:rsidRDefault="006C2491">
      <w:r>
        <w:t>NOMBRE DE FANTASIA:</w:t>
      </w:r>
    </w:p>
    <w:p w:rsidR="006C2491" w:rsidRDefault="006C2491">
      <w:r>
        <w:t>NOMBRE DEL PROPIETARIO:</w:t>
      </w:r>
    </w:p>
    <w:p w:rsidR="00915316" w:rsidRDefault="006C2491">
      <w:r>
        <w:t>CUIT:</w:t>
      </w:r>
    </w:p>
    <w:p w:rsidR="00805D44" w:rsidRDefault="006C2491">
      <w:r>
        <w:t>DOMICILIO:</w:t>
      </w:r>
    </w:p>
    <w:p w:rsidR="00805D44" w:rsidRDefault="00805D44">
      <w:r>
        <w:t>LOCALIDAD:</w:t>
      </w:r>
    </w:p>
    <w:p w:rsidR="00805D44" w:rsidRDefault="00805D44">
      <w:r>
        <w:t>TELEFONO</w:t>
      </w:r>
      <w:r w:rsidR="00915316">
        <w:t>S</w:t>
      </w:r>
      <w:r>
        <w:t>:</w:t>
      </w:r>
    </w:p>
    <w:p w:rsidR="00805D44" w:rsidRDefault="00805D44">
      <w:r>
        <w:t>MAIL:</w:t>
      </w:r>
    </w:p>
    <w:p w:rsidR="00805D44" w:rsidRDefault="00805D44">
      <w:r>
        <w:t xml:space="preserve">NOMBRE Y APELLIDO DEL DIRECTOR </w:t>
      </w:r>
      <w:r w:rsidR="006C2491">
        <w:t xml:space="preserve">/RESPONSABLE </w:t>
      </w:r>
      <w:r>
        <w:t>TECNICO:</w:t>
      </w:r>
    </w:p>
    <w:p w:rsidR="00805D44" w:rsidRDefault="006C2491">
      <w:r>
        <w:t>M.P.:</w:t>
      </w:r>
    </w:p>
    <w:p w:rsidR="006C2491" w:rsidRDefault="006C2491">
      <w:r>
        <w:t>NOMBRE DEL PROGRAMA DE GESTION FARMACEUTICA:</w:t>
      </w:r>
    </w:p>
    <w:p w:rsidR="00190D5E" w:rsidRDefault="00190D5E"/>
    <w:p w:rsidR="00190D5E" w:rsidRDefault="00846624" w:rsidP="00190D5E">
      <w:r>
        <w:t>Firma y sello del Propietario</w:t>
      </w:r>
      <w:r w:rsidR="00915316">
        <w:t xml:space="preserve">                   </w:t>
      </w:r>
      <w:r w:rsidR="006C2491">
        <w:t xml:space="preserve">                               </w:t>
      </w:r>
      <w:r w:rsidR="00190D5E">
        <w:t xml:space="preserve">                                </w:t>
      </w:r>
      <w:r w:rsidR="006C2491">
        <w:t>F</w:t>
      </w:r>
      <w:r>
        <w:t>irma y sello del Dir./</w:t>
      </w:r>
      <w:proofErr w:type="spellStart"/>
      <w:r>
        <w:t>Resp</w:t>
      </w:r>
      <w:proofErr w:type="spellEnd"/>
      <w:r>
        <w:t>. Técnico</w:t>
      </w:r>
    </w:p>
    <w:p w:rsidR="00805D44" w:rsidRDefault="006C2491" w:rsidP="00190D5E">
      <w:pPr>
        <w:jc w:val="center"/>
      </w:pPr>
      <w:r>
        <w:t>S</w:t>
      </w:r>
      <w:r w:rsidR="00846624">
        <w:t>ello del Establecimiento</w:t>
      </w:r>
    </w:p>
    <w:p w:rsidR="00190D5E" w:rsidRDefault="00190D5E" w:rsidP="00B676E7">
      <w:pPr>
        <w:pStyle w:val="Piedepgina"/>
        <w:ind w:right="360"/>
        <w:jc w:val="center"/>
        <w:rPr>
          <w:b/>
          <w:sz w:val="20"/>
          <w:szCs w:val="20"/>
        </w:rPr>
      </w:pPr>
    </w:p>
    <w:p w:rsidR="00190D5E" w:rsidRDefault="00190D5E" w:rsidP="00B676E7">
      <w:pPr>
        <w:pStyle w:val="Piedepgina"/>
        <w:ind w:right="360"/>
        <w:jc w:val="center"/>
        <w:rPr>
          <w:b/>
          <w:sz w:val="20"/>
          <w:szCs w:val="20"/>
        </w:rPr>
      </w:pPr>
    </w:p>
    <w:p w:rsidR="00BD4B1F" w:rsidRPr="00CE31D0" w:rsidRDefault="00BD4B1F" w:rsidP="00190D5E">
      <w:pPr>
        <w:pStyle w:val="Piedepgina"/>
        <w:ind w:right="360"/>
        <w:jc w:val="center"/>
        <w:rPr>
          <w:b/>
          <w:sz w:val="20"/>
          <w:szCs w:val="20"/>
        </w:rPr>
      </w:pPr>
      <w:r w:rsidRPr="00CE31D0">
        <w:rPr>
          <w:b/>
          <w:sz w:val="20"/>
          <w:szCs w:val="20"/>
        </w:rPr>
        <w:t>Ministerio de Salud de la Provincia de Córdoba</w:t>
      </w:r>
    </w:p>
    <w:p w:rsidR="00BD4B1F" w:rsidRPr="00CE31D0" w:rsidRDefault="00BD4B1F" w:rsidP="00190D5E">
      <w:pPr>
        <w:pStyle w:val="Piedepgina"/>
        <w:ind w:right="360"/>
        <w:jc w:val="center"/>
        <w:rPr>
          <w:b/>
          <w:sz w:val="20"/>
          <w:szCs w:val="20"/>
        </w:rPr>
      </w:pPr>
      <w:r w:rsidRPr="00CE31D0">
        <w:rPr>
          <w:b/>
          <w:sz w:val="20"/>
          <w:szCs w:val="20"/>
        </w:rPr>
        <w:lastRenderedPageBreak/>
        <w:t>DIRECCIÓN DE J</w:t>
      </w:r>
      <w:r>
        <w:rPr>
          <w:b/>
          <w:sz w:val="20"/>
          <w:szCs w:val="20"/>
        </w:rPr>
        <w:t xml:space="preserve">URISDICCIÓN  FARMACIA  - </w:t>
      </w:r>
      <w:r w:rsidRPr="00CE31D0">
        <w:rPr>
          <w:b/>
          <w:sz w:val="20"/>
          <w:szCs w:val="20"/>
        </w:rPr>
        <w:t xml:space="preserve">Tel.: 0351 –  468-8608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</w:r>
      <w:hyperlink r:id="rId11" w:history="1">
        <w:r w:rsidRPr="00CE31D0">
          <w:rPr>
            <w:bCs/>
            <w:sz w:val="20"/>
            <w:szCs w:val="20"/>
          </w:rPr>
          <w:t>direccion.farmaciascordoba@cba.gov.ar</w:t>
        </w:r>
      </w:hyperlink>
    </w:p>
    <w:p w:rsidR="00675CB6" w:rsidRDefault="00BD4B1F" w:rsidP="00B06D16">
      <w:pPr>
        <w:pStyle w:val="Piedepgina"/>
        <w:jc w:val="center"/>
      </w:pPr>
      <w:r w:rsidRPr="00CE31D0">
        <w:rPr>
          <w:b/>
          <w:sz w:val="20"/>
          <w:szCs w:val="20"/>
        </w:rPr>
        <w:t xml:space="preserve">Av. Vélez </w:t>
      </w:r>
      <w:proofErr w:type="spellStart"/>
      <w:r w:rsidRPr="00CE31D0">
        <w:rPr>
          <w:b/>
          <w:sz w:val="20"/>
          <w:szCs w:val="20"/>
        </w:rPr>
        <w:t>Sársfield</w:t>
      </w:r>
      <w:proofErr w:type="spellEnd"/>
      <w:r w:rsidRPr="00CE31D0">
        <w:rPr>
          <w:b/>
          <w:sz w:val="20"/>
          <w:szCs w:val="20"/>
        </w:rPr>
        <w:t xml:space="preserve"> 2311 – C.P. 5016 – Córdoba – Argentina</w:t>
      </w:r>
      <w:bookmarkStart w:id="0" w:name="_GoBack"/>
      <w:bookmarkEnd w:id="0"/>
    </w:p>
    <w:sectPr w:rsidR="00675CB6" w:rsidSect="00190D5E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FC" w:rsidRDefault="005136FC" w:rsidP="006C2491">
      <w:pPr>
        <w:spacing w:after="0" w:line="240" w:lineRule="auto"/>
      </w:pPr>
      <w:r>
        <w:separator/>
      </w:r>
    </w:p>
  </w:endnote>
  <w:endnote w:type="continuationSeparator" w:id="0">
    <w:p w:rsidR="005136FC" w:rsidRDefault="005136FC" w:rsidP="006C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FC" w:rsidRDefault="005136FC" w:rsidP="006C2491">
      <w:pPr>
        <w:spacing w:after="0" w:line="240" w:lineRule="auto"/>
      </w:pPr>
      <w:r>
        <w:separator/>
      </w:r>
    </w:p>
  </w:footnote>
  <w:footnote w:type="continuationSeparator" w:id="0">
    <w:p w:rsidR="005136FC" w:rsidRDefault="005136FC" w:rsidP="006C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00" w:rsidRDefault="00994700">
    <w:pPr>
      <w:pStyle w:val="Encabezado"/>
    </w:pPr>
  </w:p>
  <w:p w:rsidR="00994700" w:rsidRDefault="00994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B6"/>
    <w:rsid w:val="000A71B6"/>
    <w:rsid w:val="001240D9"/>
    <w:rsid w:val="00190D5E"/>
    <w:rsid w:val="00496D0A"/>
    <w:rsid w:val="004A4EAE"/>
    <w:rsid w:val="004F3BF5"/>
    <w:rsid w:val="005136FC"/>
    <w:rsid w:val="00587975"/>
    <w:rsid w:val="005B6385"/>
    <w:rsid w:val="00642605"/>
    <w:rsid w:val="00675CB6"/>
    <w:rsid w:val="006A6489"/>
    <w:rsid w:val="006C2491"/>
    <w:rsid w:val="00805D44"/>
    <w:rsid w:val="00846624"/>
    <w:rsid w:val="00915316"/>
    <w:rsid w:val="00994700"/>
    <w:rsid w:val="00A40518"/>
    <w:rsid w:val="00A66D68"/>
    <w:rsid w:val="00B06D16"/>
    <w:rsid w:val="00B1488C"/>
    <w:rsid w:val="00B60025"/>
    <w:rsid w:val="00B676E7"/>
    <w:rsid w:val="00B748C6"/>
    <w:rsid w:val="00BB2708"/>
    <w:rsid w:val="00BD4B1F"/>
    <w:rsid w:val="00BF6060"/>
    <w:rsid w:val="00D01F01"/>
    <w:rsid w:val="00DA23E9"/>
    <w:rsid w:val="00F03544"/>
    <w:rsid w:val="00F66C5C"/>
    <w:rsid w:val="00F9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16F39AB-12BE-4786-A75B-10CFC8EB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1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2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2491"/>
  </w:style>
  <w:style w:type="paragraph" w:styleId="Piedepgina">
    <w:name w:val="footer"/>
    <w:basedOn w:val="Normal"/>
    <w:link w:val="PiedepginaCar"/>
    <w:unhideWhenUsed/>
    <w:rsid w:val="006C2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C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ireccion.farmaciascordoba@cba.gov.ar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413E-AF51-44DA-8470-65AE61BF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</dc:creator>
  <cp:lastModifiedBy>Nicolas Jara</cp:lastModifiedBy>
  <cp:revision>2</cp:revision>
  <cp:lastPrinted>2015-08-10T14:47:00Z</cp:lastPrinted>
  <dcterms:created xsi:type="dcterms:W3CDTF">2021-10-04T17:42:00Z</dcterms:created>
  <dcterms:modified xsi:type="dcterms:W3CDTF">2021-10-04T17:42:00Z</dcterms:modified>
</cp:coreProperties>
</file>