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55C0A" w14:textId="4D4648AC" w:rsidR="000351C3" w:rsidRPr="006343D4" w:rsidRDefault="000351C3" w:rsidP="00A6226B">
      <w:pPr>
        <w:ind w:left="-142"/>
        <w:jc w:val="both"/>
        <w:rPr>
          <w:b/>
          <w:bCs/>
          <w:sz w:val="15"/>
          <w:szCs w:val="15"/>
        </w:rPr>
      </w:pPr>
      <w:r w:rsidRPr="006343D4">
        <w:rPr>
          <w:sz w:val="15"/>
          <w:szCs w:val="15"/>
        </w:rPr>
        <w:t>La información de este formulario tiene carácter de declaración jurada. Debe ser completado en computadora.</w:t>
      </w:r>
      <w:r w:rsidR="00F470B0">
        <w:rPr>
          <w:sz w:val="15"/>
          <w:szCs w:val="15"/>
        </w:rPr>
        <w:t xml:space="preserve">    </w:t>
      </w:r>
    </w:p>
    <w:p w14:paraId="1B38B417" w14:textId="04478434" w:rsidR="005C612D" w:rsidRPr="006343D4" w:rsidRDefault="000351C3" w:rsidP="00A6226B">
      <w:pPr>
        <w:ind w:left="-142"/>
        <w:jc w:val="both"/>
        <w:rPr>
          <w:sz w:val="15"/>
          <w:szCs w:val="15"/>
        </w:rPr>
      </w:pPr>
      <w:r w:rsidRPr="006343D4">
        <w:rPr>
          <w:b/>
          <w:bCs/>
          <w:sz w:val="15"/>
          <w:szCs w:val="15"/>
        </w:rPr>
        <w:br/>
      </w:r>
      <w:r w:rsidR="0011685F" w:rsidRPr="006343D4">
        <w:rPr>
          <w:b/>
          <w:bCs/>
          <w:sz w:val="15"/>
          <w:szCs w:val="15"/>
        </w:rPr>
        <w:t>Instrucciones para Tabla I.</w:t>
      </w:r>
      <w:r w:rsidR="0011685F" w:rsidRPr="006343D4">
        <w:rPr>
          <w:sz w:val="15"/>
          <w:szCs w:val="15"/>
        </w:rPr>
        <w:t xml:space="preserve">  El título y número del protocolo deben coincidir con los que figuran en la página inicial del protocolo</w:t>
      </w:r>
      <w:r w:rsidR="005C612D" w:rsidRPr="006343D4">
        <w:rPr>
          <w:sz w:val="15"/>
          <w:szCs w:val="15"/>
        </w:rPr>
        <w:t xml:space="preserve"> </w:t>
      </w:r>
      <w:r w:rsidR="0011685F" w:rsidRPr="006343D4">
        <w:rPr>
          <w:sz w:val="15"/>
          <w:szCs w:val="15"/>
        </w:rPr>
        <w:t>y de los formularios de consentimiento informado. La especialidad vinculada es definida por el investigador principal y pueden anotarse más de una según la naturaleza de la patología o combinación de patologías a estudiar.</w:t>
      </w:r>
      <w:r w:rsidR="005C612D" w:rsidRPr="006343D4">
        <w:rPr>
          <w:sz w:val="15"/>
          <w:szCs w:val="15"/>
        </w:rPr>
        <w:t xml:space="preserve"> </w:t>
      </w:r>
      <w:r w:rsidR="0011685F" w:rsidRPr="006343D4">
        <w:rPr>
          <w:sz w:val="15"/>
          <w:szCs w:val="15"/>
        </w:rPr>
        <w:t xml:space="preserve">La versión y fecha del protocolo ensayo clínico debe coincidir con la que figura en el protocolo del ensayo clínico. Nombre de la droga en estudio: debe coincidir con el que figura en el Manual del Investigador. </w:t>
      </w:r>
      <w:r w:rsidR="009970CD" w:rsidRPr="006343D4">
        <w:rPr>
          <w:sz w:val="15"/>
          <w:szCs w:val="15"/>
        </w:rPr>
        <w:t xml:space="preserve">Describir </w:t>
      </w:r>
      <w:r w:rsidR="0011685F" w:rsidRPr="006343D4">
        <w:rPr>
          <w:sz w:val="15"/>
          <w:szCs w:val="15"/>
        </w:rPr>
        <w:t xml:space="preserve">todos los formularios de consentimiento informado (FCI) que se usarán en el ensayo clínico. El título, versión y fecha deben coincidir con los que figuran </w:t>
      </w:r>
      <w:r w:rsidR="00603465" w:rsidRPr="006343D4">
        <w:rPr>
          <w:sz w:val="15"/>
          <w:szCs w:val="15"/>
        </w:rPr>
        <w:t>en</w:t>
      </w:r>
      <w:r w:rsidR="0011685F" w:rsidRPr="006343D4">
        <w:rPr>
          <w:sz w:val="15"/>
          <w:szCs w:val="15"/>
        </w:rPr>
        <w:t xml:space="preserve"> los FCI aprobados por el C.I.E.I.S</w:t>
      </w:r>
      <w:r w:rsidR="005C612D" w:rsidRPr="006343D4">
        <w:rPr>
          <w:sz w:val="15"/>
          <w:szCs w:val="15"/>
        </w:rPr>
        <w:t xml:space="preserve">. </w:t>
      </w:r>
      <w:r w:rsidR="008E1956" w:rsidRPr="006343D4">
        <w:rPr>
          <w:rFonts w:eastAsia="Arial Unicode MS"/>
          <w:bCs/>
          <w:iCs/>
          <w:sz w:val="15"/>
          <w:szCs w:val="15"/>
        </w:rPr>
        <w:t>Si hay más de un consentimiento inicial, agregar filas</w:t>
      </w:r>
      <w:r w:rsidR="005C612D" w:rsidRPr="006343D4">
        <w:rPr>
          <w:rFonts w:eastAsia="Arial Unicode MS"/>
          <w:bCs/>
          <w:iCs/>
          <w:sz w:val="15"/>
          <w:szCs w:val="15"/>
        </w:rPr>
        <w:t xml:space="preserve"> a este formulario.</w:t>
      </w:r>
      <w:r w:rsidR="005C612D" w:rsidRPr="006343D4">
        <w:rPr>
          <w:sz w:val="15"/>
          <w:szCs w:val="15"/>
        </w:rPr>
        <w:t xml:space="preserve"> </w:t>
      </w:r>
      <w:r w:rsidR="0011685F" w:rsidRPr="006343D4">
        <w:rPr>
          <w:sz w:val="15"/>
          <w:szCs w:val="15"/>
        </w:rPr>
        <w:t>Verificar que la duración de estudio coincida con la que estipula el protocolo del ensayo clínico y con la de la tasa abonada.</w:t>
      </w:r>
      <w:r w:rsidR="00A82DAB" w:rsidRPr="006343D4">
        <w:rPr>
          <w:sz w:val="15"/>
          <w:szCs w:val="15"/>
        </w:rPr>
        <w:t xml:space="preserve"> </w:t>
      </w:r>
    </w:p>
    <w:p w14:paraId="6961A2A1" w14:textId="77777777" w:rsidR="00D04E8B" w:rsidRPr="006343D4" w:rsidRDefault="00D04E8B" w:rsidP="00A16420">
      <w:pPr>
        <w:rPr>
          <w:sz w:val="15"/>
          <w:szCs w:val="15"/>
        </w:rPr>
      </w:pPr>
    </w:p>
    <w:p w14:paraId="61A8F73E" w14:textId="77777777" w:rsidR="005C612D" w:rsidRPr="006343D4" w:rsidRDefault="005C612D" w:rsidP="00A16420">
      <w:pPr>
        <w:rPr>
          <w:sz w:val="15"/>
          <w:szCs w:val="15"/>
        </w:rPr>
      </w:pPr>
      <w:r w:rsidRPr="006343D4">
        <w:rPr>
          <w:sz w:val="15"/>
          <w:szCs w:val="15"/>
        </w:rPr>
        <w:t>Centro de Investigación</w:t>
      </w:r>
      <w:r w:rsidR="00A6226B" w:rsidRPr="006343D4">
        <w:rPr>
          <w:sz w:val="15"/>
          <w:szCs w:val="15"/>
        </w:rPr>
        <w:t xml:space="preserve"> debe completar tablas I a IX</w:t>
      </w:r>
    </w:p>
    <w:p w14:paraId="2A21EFEC" w14:textId="77777777" w:rsidR="00D04E8B" w:rsidRPr="006343D4" w:rsidRDefault="00D04E8B" w:rsidP="00A16420">
      <w:pPr>
        <w:rPr>
          <w:sz w:val="15"/>
          <w:szCs w:val="15"/>
        </w:rPr>
      </w:pPr>
    </w:p>
    <w:tbl>
      <w:tblPr>
        <w:tblW w:w="505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8574"/>
      </w:tblGrid>
      <w:tr w:rsidR="0044060A" w:rsidRPr="006343D4" w14:paraId="1680FFBC" w14:textId="77777777" w:rsidTr="006B0573">
        <w:trPr>
          <w:trHeight w:val="315"/>
          <w:jc w:val="center"/>
        </w:trPr>
        <w:tc>
          <w:tcPr>
            <w:tcW w:w="10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FE07E0" w14:textId="77777777" w:rsidR="0044060A" w:rsidRPr="006343D4" w:rsidRDefault="0044060A" w:rsidP="00A16420">
            <w:pPr>
              <w:rPr>
                <w:sz w:val="15"/>
                <w:szCs w:val="15"/>
              </w:rPr>
            </w:pPr>
            <w:r w:rsidRPr="006343D4">
              <w:rPr>
                <w:rFonts w:eastAsia="Arial"/>
                <w:b/>
                <w:sz w:val="15"/>
                <w:szCs w:val="15"/>
              </w:rPr>
              <w:t xml:space="preserve">  </w:t>
            </w:r>
            <w:r w:rsidRPr="006343D4">
              <w:rPr>
                <w:b/>
                <w:sz w:val="15"/>
                <w:szCs w:val="15"/>
                <w:shd w:val="clear" w:color="auto" w:fill="BFBFBF"/>
              </w:rPr>
              <w:t>I. DATOS DEL ESTUDIO</w:t>
            </w:r>
          </w:p>
        </w:tc>
      </w:tr>
      <w:tr w:rsidR="0044060A" w:rsidRPr="006343D4" w14:paraId="09CAA05C" w14:textId="77777777" w:rsidTr="006B0573">
        <w:trPr>
          <w:trHeight w:val="50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F7D60" w14:textId="77777777" w:rsidR="0044060A" w:rsidRPr="00C122D6" w:rsidRDefault="0044060A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Título </w:t>
            </w:r>
            <w:r w:rsidR="005C612D" w:rsidRPr="00C122D6">
              <w:rPr>
                <w:sz w:val="18"/>
                <w:szCs w:val="18"/>
              </w:rPr>
              <w:t xml:space="preserve">(como figura en el </w:t>
            </w:r>
            <w:r w:rsidRPr="00C122D6">
              <w:rPr>
                <w:sz w:val="18"/>
                <w:szCs w:val="18"/>
              </w:rPr>
              <w:t>protocolo</w:t>
            </w:r>
            <w:r w:rsidR="005C612D" w:rsidRPr="00C122D6">
              <w:rPr>
                <w:sz w:val="18"/>
                <w:szCs w:val="18"/>
              </w:rPr>
              <w:t>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5658" w14:textId="77777777" w:rsidR="0044060A" w:rsidRDefault="0044060A" w:rsidP="00A16420">
            <w:pPr>
              <w:spacing w:before="100" w:beforeAutospacing="1" w:after="100" w:afterAutospacing="1"/>
              <w:jc w:val="both"/>
              <w:rPr>
                <w:rFonts w:ascii="Verdana" w:hAnsi="Verdana" w:cs="Lucida Sans Unicode"/>
                <w:sz w:val="18"/>
                <w:szCs w:val="18"/>
              </w:rPr>
            </w:pPr>
            <w:r w:rsidRPr="00C122D6">
              <w:rPr>
                <w:rFonts w:ascii="Verdana" w:hAnsi="Verdana" w:cs="Lucida Sans Unicode"/>
                <w:sz w:val="18"/>
                <w:szCs w:val="18"/>
              </w:rPr>
              <w:t xml:space="preserve"> </w:t>
            </w:r>
          </w:p>
          <w:p w14:paraId="31D9C0EA" w14:textId="536D3620" w:rsidR="00C122D6" w:rsidRPr="00C122D6" w:rsidRDefault="00C122D6" w:rsidP="00A16420">
            <w:pPr>
              <w:spacing w:before="100" w:beforeAutospacing="1" w:after="100" w:afterAutospacing="1"/>
              <w:jc w:val="both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44060A" w:rsidRPr="006343D4" w14:paraId="0BBB3D74" w14:textId="77777777" w:rsidTr="006B0573">
        <w:trPr>
          <w:cantSplit/>
          <w:trHeight w:val="315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AA9C" w14:textId="77777777" w:rsidR="0044060A" w:rsidRPr="00C122D6" w:rsidRDefault="0044060A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>Especialidad/es vinculada/s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FD90" w14:textId="77777777" w:rsidR="0044060A" w:rsidRPr="00C122D6" w:rsidRDefault="0044060A" w:rsidP="00A16420">
            <w:pPr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</w:tr>
      <w:tr w:rsidR="0044060A" w:rsidRPr="006343D4" w14:paraId="2AD1F1D1" w14:textId="77777777" w:rsidTr="006B0573">
        <w:trPr>
          <w:cantSplit/>
          <w:trHeight w:val="315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5133" w14:textId="77777777" w:rsidR="0044060A" w:rsidRPr="00C122D6" w:rsidRDefault="0044060A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>Nombre de la droga en estudio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E4FF" w14:textId="77777777" w:rsidR="0044060A" w:rsidRPr="00C122D6" w:rsidRDefault="0044060A" w:rsidP="00A16420">
            <w:pPr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</w:tr>
      <w:tr w:rsidR="0044060A" w:rsidRPr="006343D4" w14:paraId="7A63C612" w14:textId="77777777" w:rsidTr="00C122D6">
        <w:trPr>
          <w:cantSplit/>
          <w:trHeight w:val="254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96F9" w14:textId="77777777" w:rsidR="0044060A" w:rsidRPr="00C122D6" w:rsidRDefault="0044060A" w:rsidP="00A16420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>Protocolo (Versión y fecha)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A333" w14:textId="5BCD174E" w:rsidR="0044060A" w:rsidRPr="00C122D6" w:rsidRDefault="006B0573" w:rsidP="00A16420">
            <w:pPr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br/>
            </w:r>
          </w:p>
        </w:tc>
      </w:tr>
      <w:tr w:rsidR="0044060A" w:rsidRPr="006343D4" w14:paraId="2A622C1B" w14:textId="77777777" w:rsidTr="006B0573">
        <w:trPr>
          <w:cantSplit/>
          <w:trHeight w:val="231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2571D" w14:textId="43200D1A" w:rsidR="0044060A" w:rsidRPr="00C122D6" w:rsidRDefault="0044060A" w:rsidP="004B53A3">
            <w:pPr>
              <w:spacing w:before="20" w:after="20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="004B53A3" w:rsidRPr="00C122D6">
              <w:rPr>
                <w:rFonts w:eastAsia="Arial"/>
                <w:sz w:val="18"/>
                <w:szCs w:val="18"/>
              </w:rPr>
              <w:t xml:space="preserve">Formulario/s de </w:t>
            </w:r>
            <w:r w:rsidRPr="00C122D6">
              <w:rPr>
                <w:sz w:val="18"/>
                <w:szCs w:val="18"/>
              </w:rPr>
              <w:t>Consentimiento Informado</w:t>
            </w:r>
            <w:r w:rsidR="004B53A3" w:rsidRPr="00C122D6">
              <w:rPr>
                <w:sz w:val="18"/>
                <w:szCs w:val="18"/>
              </w:rPr>
              <w:t xml:space="preserve"> </w:t>
            </w:r>
            <w:r w:rsidR="005C612D" w:rsidRPr="00C122D6">
              <w:rPr>
                <w:rFonts w:eastAsia="Arial"/>
                <w:sz w:val="18"/>
                <w:szCs w:val="18"/>
              </w:rPr>
              <w:t>(</w:t>
            </w:r>
            <w:r w:rsidR="005C612D" w:rsidRPr="00C122D6">
              <w:rPr>
                <w:sz w:val="18"/>
                <w:szCs w:val="18"/>
              </w:rPr>
              <w:t>Descripción,</w:t>
            </w:r>
            <w:r w:rsidR="004B53A3" w:rsidRPr="00C122D6">
              <w:rPr>
                <w:sz w:val="18"/>
                <w:szCs w:val="18"/>
              </w:rPr>
              <w:t xml:space="preserve"> </w:t>
            </w:r>
            <w:r w:rsidR="005C612D" w:rsidRPr="00C122D6">
              <w:rPr>
                <w:sz w:val="18"/>
                <w:szCs w:val="18"/>
              </w:rPr>
              <w:t>versión y fecha como figura en pie de página)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2D3F" w14:textId="7FE1A401" w:rsidR="00C122D6" w:rsidRDefault="00C122D6" w:rsidP="00A16420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0E5DAF41" w14:textId="3B1911E0" w:rsidR="00C122D6" w:rsidRDefault="00C122D6" w:rsidP="00A16420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4BCFA03B" w14:textId="7742D9D0" w:rsidR="00C122D6" w:rsidRDefault="00C122D6" w:rsidP="00A16420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5AAAED5B" w14:textId="77777777" w:rsidR="00C122D6" w:rsidRDefault="00C122D6" w:rsidP="00A16420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0F6ED807" w14:textId="2B4B6F4A" w:rsidR="00C122D6" w:rsidRPr="00C122D6" w:rsidRDefault="00C122D6" w:rsidP="00A1642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966CAA" w:rsidRPr="006343D4" w14:paraId="1C484A1D" w14:textId="77777777" w:rsidTr="006B0573">
        <w:trPr>
          <w:cantSplit/>
          <w:trHeight w:val="231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DE0E" w14:textId="77777777" w:rsidR="00966CAA" w:rsidRPr="00C122D6" w:rsidRDefault="00966CAA" w:rsidP="00A16420">
            <w:pPr>
              <w:spacing w:before="20" w:after="20"/>
              <w:rPr>
                <w:rFonts w:eastAsia="Arial"/>
                <w:sz w:val="18"/>
                <w:szCs w:val="18"/>
                <w:highlight w:val="green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>Tiempo total de participación del paciente en el estudio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7530" w14:textId="7332ECA3" w:rsidR="00966CAA" w:rsidRPr="00C122D6" w:rsidRDefault="00E7408F" w:rsidP="00A16420">
            <w:pPr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Semanas:</w:t>
            </w:r>
          </w:p>
          <w:p w14:paraId="41956B75" w14:textId="77777777" w:rsidR="00966CAA" w:rsidRPr="00C122D6" w:rsidRDefault="00966CAA" w:rsidP="00A16420">
            <w:pPr>
              <w:widowControl w:val="0"/>
              <w:suppressAutoHyphens/>
              <w:jc w:val="both"/>
              <w:rPr>
                <w:sz w:val="18"/>
                <w:szCs w:val="18"/>
                <w:highlight w:val="green"/>
              </w:rPr>
            </w:pPr>
          </w:p>
        </w:tc>
      </w:tr>
    </w:tbl>
    <w:p w14:paraId="1C4FEF83" w14:textId="77777777" w:rsidR="005B4DAD" w:rsidRPr="006343D4" w:rsidRDefault="005B4DAD" w:rsidP="00A16420">
      <w:pPr>
        <w:rPr>
          <w:sz w:val="15"/>
          <w:szCs w:val="15"/>
        </w:rPr>
      </w:pPr>
    </w:p>
    <w:p w14:paraId="41A4382D" w14:textId="77777777" w:rsidR="005B4DAD" w:rsidRPr="006343D4" w:rsidRDefault="005B4DAD" w:rsidP="00A16420">
      <w:pPr>
        <w:rPr>
          <w:sz w:val="15"/>
          <w:szCs w:val="15"/>
        </w:rPr>
      </w:pPr>
    </w:p>
    <w:tbl>
      <w:tblPr>
        <w:tblW w:w="11602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2"/>
      </w:tblGrid>
      <w:tr w:rsidR="0044060A" w:rsidRPr="006343D4" w14:paraId="681E7DB6" w14:textId="77777777" w:rsidTr="00B0096E">
        <w:trPr>
          <w:trHeight w:val="553"/>
        </w:trPr>
        <w:tc>
          <w:tcPr>
            <w:tcW w:w="11602" w:type="dxa"/>
            <w:shd w:val="clear" w:color="auto" w:fill="BFBFBF"/>
          </w:tcPr>
          <w:p w14:paraId="77C87A39" w14:textId="0469A38D" w:rsidR="00A5585E" w:rsidRDefault="0044060A" w:rsidP="00B0096E">
            <w:pPr>
              <w:jc w:val="both"/>
              <w:rPr>
                <w:rFonts w:cs="Calibri"/>
                <w:sz w:val="18"/>
                <w:szCs w:val="18"/>
              </w:rPr>
            </w:pPr>
            <w:r w:rsidRPr="00C122D6">
              <w:rPr>
                <w:rFonts w:cs="Calibri"/>
                <w:b/>
                <w:bCs/>
                <w:sz w:val="18"/>
                <w:szCs w:val="18"/>
              </w:rPr>
              <w:t>II. JUSTIFICACIÓN DE RIESGO MAYOR</w:t>
            </w:r>
            <w:r w:rsidR="00EA3694" w:rsidRPr="00C122D6">
              <w:rPr>
                <w:rFonts w:cs="Calibri"/>
                <w:b/>
                <w:bCs/>
                <w:sz w:val="18"/>
                <w:szCs w:val="18"/>
              </w:rPr>
              <w:t xml:space="preserve"> AL MÍNIMO</w:t>
            </w:r>
            <w:r w:rsidRPr="00C122D6">
              <w:rPr>
                <w:rFonts w:cs="Calibri"/>
                <w:b/>
                <w:bCs/>
                <w:sz w:val="18"/>
                <w:szCs w:val="18"/>
              </w:rPr>
              <w:t>:</w:t>
            </w:r>
            <w:r w:rsidRPr="00C122D6">
              <w:rPr>
                <w:rFonts w:cs="Calibri"/>
                <w:sz w:val="18"/>
                <w:szCs w:val="18"/>
              </w:rPr>
              <w:t xml:space="preserve"> </w:t>
            </w:r>
            <w:r w:rsidR="0011685F" w:rsidRPr="00C122D6">
              <w:rPr>
                <w:rFonts w:cs="Calibri"/>
                <w:sz w:val="18"/>
                <w:szCs w:val="18"/>
              </w:rPr>
              <w:t>investigaciones</w:t>
            </w:r>
            <w:r w:rsidRPr="00C122D6">
              <w:rPr>
                <w:rFonts w:cs="Calibri"/>
                <w:sz w:val="18"/>
                <w:szCs w:val="18"/>
              </w:rPr>
              <w:t xml:space="preserve"> prospectiv</w:t>
            </w:r>
            <w:r w:rsidR="0011685F" w:rsidRPr="00C122D6">
              <w:rPr>
                <w:rFonts w:cs="Calibri"/>
                <w:sz w:val="18"/>
                <w:szCs w:val="18"/>
              </w:rPr>
              <w:t>a</w:t>
            </w:r>
            <w:r w:rsidRPr="00C122D6">
              <w:rPr>
                <w:rFonts w:cs="Calibri"/>
                <w:sz w:val="18"/>
                <w:szCs w:val="18"/>
              </w:rPr>
              <w:t>s en l</w:t>
            </w:r>
            <w:r w:rsidR="0011685F" w:rsidRPr="00C122D6">
              <w:rPr>
                <w:rFonts w:cs="Calibri"/>
                <w:sz w:val="18"/>
                <w:szCs w:val="18"/>
              </w:rPr>
              <w:t>as</w:t>
            </w:r>
            <w:r w:rsidRPr="00C122D6">
              <w:rPr>
                <w:rFonts w:cs="Calibri"/>
                <w:sz w:val="18"/>
                <w:szCs w:val="18"/>
              </w:rPr>
              <w:t xml:space="preserve"> cuales se obtengan datos a través de procedimientos en humanos</w:t>
            </w:r>
            <w:r w:rsidR="00D7110E" w:rsidRPr="00C122D6">
              <w:rPr>
                <w:rFonts w:cs="Calibri"/>
                <w:sz w:val="18"/>
                <w:szCs w:val="18"/>
              </w:rPr>
              <w:t xml:space="preserve"> detalladas en la </w:t>
            </w:r>
            <w:r w:rsidR="0097487E" w:rsidRPr="00C122D6">
              <w:rPr>
                <w:rFonts w:cs="Calibri"/>
                <w:sz w:val="18"/>
                <w:szCs w:val="18"/>
              </w:rPr>
              <w:t xml:space="preserve">normativa </w:t>
            </w:r>
            <w:r w:rsidR="00D7110E" w:rsidRPr="00C122D6">
              <w:rPr>
                <w:rFonts w:cs="Calibri"/>
                <w:sz w:val="18"/>
                <w:szCs w:val="18"/>
              </w:rPr>
              <w:t>vigente</w:t>
            </w:r>
            <w:r w:rsidR="0097487E" w:rsidRPr="00C122D6">
              <w:rPr>
                <w:rFonts w:cs="Calibri"/>
                <w:sz w:val="18"/>
                <w:szCs w:val="18"/>
              </w:rPr>
              <w:t xml:space="preserve">. </w:t>
            </w:r>
          </w:p>
          <w:p w14:paraId="540BEA0B" w14:textId="6B6E0BD2" w:rsidR="0044060A" w:rsidRPr="00C122D6" w:rsidRDefault="0044060A" w:rsidP="00A16420">
            <w:pPr>
              <w:jc w:val="both"/>
              <w:rPr>
                <w:rFonts w:cs="Calibri"/>
                <w:sz w:val="18"/>
                <w:szCs w:val="18"/>
              </w:rPr>
            </w:pPr>
            <w:r w:rsidRPr="00C122D6">
              <w:rPr>
                <w:rFonts w:cs="Calibri"/>
                <w:sz w:val="18"/>
                <w:szCs w:val="18"/>
              </w:rPr>
              <w:t>Marcar más de</w:t>
            </w:r>
            <w:r w:rsidR="0011685F" w:rsidRPr="00C122D6">
              <w:rPr>
                <w:rFonts w:cs="Calibri"/>
                <w:sz w:val="18"/>
                <w:szCs w:val="18"/>
              </w:rPr>
              <w:t xml:space="preserve"> </w:t>
            </w:r>
            <w:r w:rsidRPr="00C122D6">
              <w:rPr>
                <w:rFonts w:cs="Calibri"/>
                <w:sz w:val="18"/>
                <w:szCs w:val="18"/>
              </w:rPr>
              <w:t>1</w:t>
            </w:r>
            <w:r w:rsidR="0011685F" w:rsidRPr="00C122D6">
              <w:rPr>
                <w:rFonts w:cs="Calibri"/>
                <w:sz w:val="18"/>
                <w:szCs w:val="18"/>
              </w:rPr>
              <w:t>,</w:t>
            </w:r>
            <w:r w:rsidRPr="00C122D6">
              <w:rPr>
                <w:rFonts w:cs="Calibri"/>
                <w:sz w:val="18"/>
                <w:szCs w:val="18"/>
              </w:rPr>
              <w:t xml:space="preserve"> si corresponde</w:t>
            </w:r>
          </w:p>
        </w:tc>
      </w:tr>
      <w:tr w:rsidR="0044060A" w:rsidRPr="006343D4" w14:paraId="772CBBE8" w14:textId="77777777" w:rsidTr="00B0096E">
        <w:trPr>
          <w:trHeight w:val="342"/>
        </w:trPr>
        <w:tc>
          <w:tcPr>
            <w:tcW w:w="11602" w:type="dxa"/>
            <w:shd w:val="clear" w:color="auto" w:fill="auto"/>
          </w:tcPr>
          <w:p w14:paraId="74C9A786" w14:textId="67A084E7" w:rsidR="0044060A" w:rsidRPr="00B0096E" w:rsidRDefault="0044060A" w:rsidP="00B0096E">
            <w:pPr>
              <w:jc w:val="both"/>
              <w:rPr>
                <w:sz w:val="16"/>
                <w:szCs w:val="18"/>
              </w:rPr>
            </w:pPr>
            <w:r w:rsidRPr="00B0096E">
              <w:rPr>
                <w:sz w:val="16"/>
                <w:szCs w:val="18"/>
              </w:rPr>
              <w:t>Farmacológicos en Fases I</w:t>
            </w:r>
            <w:r w:rsidR="005B50A9" w:rsidRPr="00B0096E">
              <w:rPr>
                <w:sz w:val="16"/>
                <w:szCs w:val="18"/>
              </w:rPr>
              <w:t>I -</w:t>
            </w:r>
            <w:r w:rsidRPr="00B0096E">
              <w:rPr>
                <w:sz w:val="16"/>
                <w:szCs w:val="18"/>
              </w:rPr>
              <w:t xml:space="preserve"> III</w:t>
            </w:r>
            <w:r w:rsidRPr="00B0096E">
              <w:rPr>
                <w:rFonts w:eastAsia="Arial Unicode MS"/>
                <w:sz w:val="16"/>
                <w:szCs w:val="18"/>
              </w:rPr>
              <w:t xml:space="preserve">                          </w:t>
            </w:r>
            <w:r w:rsidR="0011685F" w:rsidRPr="00B0096E">
              <w:rPr>
                <w:rFonts w:eastAsia="Arial Unicode MS"/>
                <w:sz w:val="16"/>
                <w:szCs w:val="18"/>
              </w:rPr>
              <w:t xml:space="preserve"> </w:t>
            </w:r>
            <w:r w:rsidR="00B0096E" w:rsidRPr="00B0096E">
              <w:rPr>
                <w:rFonts w:eastAsia="Arial Unicode MS"/>
                <w:sz w:val="16"/>
                <w:szCs w:val="18"/>
              </w:rPr>
              <w:t xml:space="preserve">      </w:t>
            </w:r>
            <w:r w:rsidR="00B0096E">
              <w:rPr>
                <w:rFonts w:eastAsia="Arial Unicode MS"/>
                <w:sz w:val="16"/>
                <w:szCs w:val="18"/>
              </w:rPr>
              <w:t xml:space="preserve">                      </w:t>
            </w:r>
            <w:r w:rsidR="00B0096E" w:rsidRPr="00B0096E">
              <w:rPr>
                <w:rFonts w:eastAsia="Arial Unicode MS"/>
                <w:sz w:val="16"/>
                <w:szCs w:val="18"/>
              </w:rPr>
              <w:t xml:space="preserve"> </w:t>
            </w:r>
            <w:r w:rsidRPr="00B0096E">
              <w:rPr>
                <w:rFonts w:eastAsia="Arial Unicode MS"/>
                <w:sz w:val="16"/>
                <w:szCs w:val="18"/>
              </w:rPr>
              <w:t xml:space="preserve">SI </w:t>
            </w:r>
            <w:r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Pr="00B0096E">
              <w:rPr>
                <w:sz w:val="16"/>
                <w:szCs w:val="18"/>
              </w:rPr>
              <w:fldChar w:fldCharType="end"/>
            </w:r>
            <w:r w:rsidR="00A5585E" w:rsidRPr="00B0096E">
              <w:rPr>
                <w:sz w:val="16"/>
                <w:szCs w:val="18"/>
              </w:rPr>
              <w:t xml:space="preserve"> </w:t>
            </w:r>
            <w:r w:rsidR="00B0096E">
              <w:rPr>
                <w:sz w:val="16"/>
                <w:szCs w:val="18"/>
              </w:rPr>
              <w:t xml:space="preserve">    </w:t>
            </w:r>
            <w:r w:rsidR="007C3A0D" w:rsidRPr="00B0096E">
              <w:rPr>
                <w:sz w:val="16"/>
                <w:szCs w:val="18"/>
              </w:rPr>
              <w:t>Estudios psicológicos con manipulación de la conducta, etc.</w:t>
            </w:r>
            <w:r w:rsidR="007C3A0D" w:rsidRPr="00B0096E">
              <w:rPr>
                <w:rFonts w:eastAsia="Arial Unicode MS"/>
                <w:sz w:val="16"/>
                <w:szCs w:val="18"/>
              </w:rPr>
              <w:t xml:space="preserve">    </w:t>
            </w:r>
            <w:r w:rsidR="00B0096E">
              <w:rPr>
                <w:rFonts w:eastAsia="Arial Unicode MS"/>
                <w:sz w:val="16"/>
                <w:szCs w:val="18"/>
              </w:rPr>
              <w:t xml:space="preserve">            </w:t>
            </w:r>
            <w:r w:rsidR="007C3A0D" w:rsidRPr="00B0096E">
              <w:rPr>
                <w:rFonts w:eastAsia="Arial Unicode MS"/>
                <w:sz w:val="16"/>
                <w:szCs w:val="18"/>
              </w:rPr>
              <w:t xml:space="preserve"> SI   </w:t>
            </w:r>
            <w:r w:rsidR="007C3A0D"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0D"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="007C3A0D" w:rsidRPr="00B0096E">
              <w:rPr>
                <w:sz w:val="16"/>
                <w:szCs w:val="18"/>
              </w:rPr>
              <w:fldChar w:fldCharType="end"/>
            </w:r>
            <w:r w:rsidR="007C3A0D" w:rsidRPr="00B0096E">
              <w:rPr>
                <w:sz w:val="16"/>
                <w:szCs w:val="18"/>
              </w:rPr>
              <w:t xml:space="preserve">                     </w:t>
            </w:r>
          </w:p>
        </w:tc>
      </w:tr>
      <w:tr w:rsidR="0044060A" w:rsidRPr="006343D4" w14:paraId="30B0E2EE" w14:textId="77777777" w:rsidTr="00B0096E">
        <w:trPr>
          <w:trHeight w:val="392"/>
        </w:trPr>
        <w:tc>
          <w:tcPr>
            <w:tcW w:w="11602" w:type="dxa"/>
            <w:shd w:val="clear" w:color="auto" w:fill="auto"/>
          </w:tcPr>
          <w:p w14:paraId="0A31B9C8" w14:textId="3EFF80FA" w:rsidR="0044060A" w:rsidRPr="00B0096E" w:rsidRDefault="00D2422D" w:rsidP="00A5585E">
            <w:pPr>
              <w:jc w:val="both"/>
              <w:rPr>
                <w:sz w:val="16"/>
                <w:szCs w:val="18"/>
              </w:rPr>
            </w:pPr>
            <w:r w:rsidRPr="00B0096E">
              <w:rPr>
                <w:sz w:val="16"/>
                <w:szCs w:val="18"/>
              </w:rPr>
              <w:t>Estudios de Farmacocinética, biodisponibilidad</w:t>
            </w:r>
            <w:r w:rsidR="00B0096E" w:rsidRPr="00B0096E">
              <w:rPr>
                <w:sz w:val="16"/>
                <w:szCs w:val="18"/>
              </w:rPr>
              <w:t xml:space="preserve">       </w:t>
            </w:r>
            <w:r w:rsidR="00B0096E">
              <w:rPr>
                <w:sz w:val="16"/>
                <w:szCs w:val="18"/>
              </w:rPr>
              <w:t xml:space="preserve">                      </w:t>
            </w:r>
            <w:r w:rsidR="00B0096E" w:rsidRPr="00B0096E">
              <w:rPr>
                <w:sz w:val="16"/>
                <w:szCs w:val="18"/>
              </w:rPr>
              <w:t xml:space="preserve">   </w:t>
            </w:r>
            <w:r w:rsidR="0044060A" w:rsidRPr="00B0096E">
              <w:rPr>
                <w:rFonts w:eastAsia="Arial Unicode MS"/>
                <w:sz w:val="16"/>
                <w:szCs w:val="18"/>
              </w:rPr>
              <w:t xml:space="preserve">SI </w:t>
            </w:r>
            <w:r w:rsidR="0044060A"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60A"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="0044060A" w:rsidRPr="00B0096E">
              <w:rPr>
                <w:sz w:val="16"/>
                <w:szCs w:val="18"/>
              </w:rPr>
              <w:fldChar w:fldCharType="end"/>
            </w:r>
            <w:r w:rsidR="0044060A" w:rsidRPr="00B0096E">
              <w:rPr>
                <w:sz w:val="16"/>
                <w:szCs w:val="18"/>
              </w:rPr>
              <w:t xml:space="preserve"> </w:t>
            </w:r>
            <w:r w:rsidR="00B0096E">
              <w:rPr>
                <w:sz w:val="16"/>
                <w:szCs w:val="18"/>
              </w:rPr>
              <w:t xml:space="preserve">    </w:t>
            </w:r>
            <w:r w:rsidR="007C3A0D" w:rsidRPr="00B0096E">
              <w:rPr>
                <w:rFonts w:eastAsia="Arial Unicode MS"/>
                <w:sz w:val="16"/>
                <w:szCs w:val="18"/>
              </w:rPr>
              <w:t>Procedimientos invasivos fuera de indicación y/o frecuencia estándar  SI</w:t>
            </w:r>
            <w:r w:rsidR="0044060A" w:rsidRPr="00B0096E">
              <w:rPr>
                <w:sz w:val="16"/>
                <w:szCs w:val="18"/>
              </w:rPr>
              <w:t xml:space="preserve">   </w:t>
            </w:r>
            <w:r w:rsidR="007C3A0D"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0D"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="007C3A0D" w:rsidRPr="00B0096E">
              <w:rPr>
                <w:sz w:val="16"/>
                <w:szCs w:val="18"/>
              </w:rPr>
              <w:fldChar w:fldCharType="end"/>
            </w:r>
            <w:r w:rsidR="007C3A0D" w:rsidRPr="00B0096E">
              <w:rPr>
                <w:sz w:val="16"/>
                <w:szCs w:val="18"/>
              </w:rPr>
              <w:t xml:space="preserve"> </w:t>
            </w:r>
          </w:p>
        </w:tc>
      </w:tr>
      <w:tr w:rsidR="00157FA2" w:rsidRPr="006343D4" w14:paraId="1FE357F3" w14:textId="77777777" w:rsidTr="00B0096E">
        <w:trPr>
          <w:trHeight w:val="392"/>
        </w:trPr>
        <w:tc>
          <w:tcPr>
            <w:tcW w:w="11602" w:type="dxa"/>
            <w:shd w:val="clear" w:color="auto" w:fill="auto"/>
          </w:tcPr>
          <w:p w14:paraId="0CFEA3EC" w14:textId="728D9912" w:rsidR="00157FA2" w:rsidRPr="00B0096E" w:rsidRDefault="001A45D3" w:rsidP="00B0096E">
            <w:pPr>
              <w:jc w:val="both"/>
              <w:rPr>
                <w:sz w:val="16"/>
                <w:szCs w:val="18"/>
              </w:rPr>
            </w:pPr>
            <w:r w:rsidRPr="00B0096E">
              <w:rPr>
                <w:rFonts w:eastAsiaTheme="minorHAnsi"/>
                <w:color w:val="000000" w:themeColor="text1"/>
                <w:sz w:val="16"/>
                <w:szCs w:val="18"/>
                <w:lang w:val="es-MX" w:eastAsia="en-US"/>
                <w14:ligatures w14:val="standardContextual"/>
              </w:rPr>
              <w:t>Estudios con fármacos con margen de seguridad estrecho</w:t>
            </w:r>
            <w:r w:rsidRPr="00B0096E">
              <w:rPr>
                <w:rFonts w:eastAsia="Arial Unicode MS"/>
                <w:sz w:val="16"/>
                <w:szCs w:val="18"/>
              </w:rPr>
              <w:t xml:space="preserve">           </w:t>
            </w:r>
            <w:r w:rsidR="005678BB" w:rsidRPr="00B0096E">
              <w:rPr>
                <w:rFonts w:eastAsia="Arial Unicode MS"/>
                <w:sz w:val="16"/>
                <w:szCs w:val="18"/>
              </w:rPr>
              <w:t xml:space="preserve"> </w:t>
            </w:r>
            <w:r w:rsidRPr="00B0096E">
              <w:rPr>
                <w:rFonts w:eastAsia="Arial Unicode MS"/>
                <w:sz w:val="16"/>
                <w:szCs w:val="18"/>
              </w:rPr>
              <w:t xml:space="preserve"> </w:t>
            </w:r>
            <w:r w:rsidR="00157FA2" w:rsidRPr="00B0096E">
              <w:rPr>
                <w:rFonts w:eastAsia="Arial Unicode MS"/>
                <w:sz w:val="16"/>
                <w:szCs w:val="18"/>
              </w:rPr>
              <w:t xml:space="preserve">SI </w:t>
            </w:r>
            <w:r w:rsidR="00157FA2"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FA2"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="00157FA2" w:rsidRPr="00B0096E">
              <w:rPr>
                <w:sz w:val="16"/>
                <w:szCs w:val="18"/>
              </w:rPr>
              <w:fldChar w:fldCharType="end"/>
            </w:r>
            <w:r w:rsidR="00157FA2" w:rsidRPr="00B0096E">
              <w:rPr>
                <w:sz w:val="16"/>
                <w:szCs w:val="18"/>
              </w:rPr>
              <w:t xml:space="preserve"> </w:t>
            </w:r>
            <w:r w:rsidR="00B0096E">
              <w:rPr>
                <w:sz w:val="16"/>
                <w:szCs w:val="18"/>
              </w:rPr>
              <w:t xml:space="preserve">     </w:t>
            </w:r>
            <w:r w:rsidR="007C3A0D" w:rsidRPr="00B0096E">
              <w:rPr>
                <w:sz w:val="16"/>
                <w:szCs w:val="18"/>
              </w:rPr>
              <w:t xml:space="preserve">Investigación en emergencia clínica o sanitaria  </w:t>
            </w:r>
            <w:r w:rsidR="007C3A0D" w:rsidRPr="00B0096E">
              <w:rPr>
                <w:rFonts w:eastAsia="Arial Unicode MS"/>
                <w:sz w:val="16"/>
                <w:szCs w:val="18"/>
              </w:rPr>
              <w:t xml:space="preserve"> </w:t>
            </w:r>
            <w:r w:rsidR="00B0096E" w:rsidRPr="00B0096E">
              <w:rPr>
                <w:rFonts w:eastAsia="Arial Unicode MS"/>
                <w:sz w:val="16"/>
                <w:szCs w:val="18"/>
              </w:rPr>
              <w:t xml:space="preserve">     </w:t>
            </w:r>
            <w:r w:rsidR="00A5585E" w:rsidRPr="00B0096E">
              <w:rPr>
                <w:rFonts w:eastAsia="Arial Unicode MS"/>
                <w:sz w:val="16"/>
                <w:szCs w:val="18"/>
              </w:rPr>
              <w:t xml:space="preserve"> </w:t>
            </w:r>
            <w:r w:rsidR="00B0096E">
              <w:rPr>
                <w:rFonts w:eastAsia="Arial Unicode MS"/>
                <w:sz w:val="16"/>
                <w:szCs w:val="18"/>
              </w:rPr>
              <w:t xml:space="preserve">                            </w:t>
            </w:r>
            <w:r w:rsidR="00A5585E" w:rsidRPr="00B0096E">
              <w:rPr>
                <w:rFonts w:eastAsia="Arial Unicode MS"/>
                <w:sz w:val="16"/>
                <w:szCs w:val="18"/>
              </w:rPr>
              <w:t xml:space="preserve">  </w:t>
            </w:r>
            <w:r w:rsidR="007C3A0D" w:rsidRPr="00B0096E">
              <w:rPr>
                <w:rFonts w:eastAsia="Arial Unicode MS"/>
                <w:sz w:val="16"/>
                <w:szCs w:val="18"/>
              </w:rPr>
              <w:t xml:space="preserve">SI </w:t>
            </w:r>
            <w:r w:rsidR="007C3A0D"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A0D"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="007C3A0D" w:rsidRPr="00B0096E">
              <w:rPr>
                <w:sz w:val="16"/>
                <w:szCs w:val="18"/>
              </w:rPr>
              <w:fldChar w:fldCharType="end"/>
            </w:r>
            <w:r w:rsidR="00157FA2" w:rsidRPr="00B0096E">
              <w:rPr>
                <w:sz w:val="16"/>
                <w:szCs w:val="18"/>
              </w:rPr>
              <w:t xml:space="preserve"> </w:t>
            </w:r>
          </w:p>
        </w:tc>
      </w:tr>
      <w:tr w:rsidR="001A45D3" w:rsidRPr="006343D4" w14:paraId="0FA4FA51" w14:textId="77777777" w:rsidTr="00B0096E">
        <w:trPr>
          <w:trHeight w:val="342"/>
        </w:trPr>
        <w:tc>
          <w:tcPr>
            <w:tcW w:w="11602" w:type="dxa"/>
            <w:shd w:val="clear" w:color="auto" w:fill="auto"/>
          </w:tcPr>
          <w:p w14:paraId="6FB1B621" w14:textId="16A4D8AB" w:rsidR="001A45D3" w:rsidRPr="00B0096E" w:rsidRDefault="001A45D3" w:rsidP="00A5585E">
            <w:pPr>
              <w:jc w:val="both"/>
              <w:rPr>
                <w:sz w:val="16"/>
                <w:szCs w:val="18"/>
              </w:rPr>
            </w:pPr>
            <w:r w:rsidRPr="00B0096E">
              <w:rPr>
                <w:rFonts w:eastAsiaTheme="minorHAnsi"/>
                <w:color w:val="000000" w:themeColor="text1"/>
                <w:sz w:val="16"/>
                <w:szCs w:val="18"/>
                <w:lang w:val="es-MX" w:eastAsia="en-US"/>
                <w14:ligatures w14:val="standardContextual"/>
              </w:rPr>
              <w:t>Con abandono o “lavado” de medicación habitual y fuera riesgoso</w:t>
            </w:r>
            <w:r w:rsidRPr="00B0096E">
              <w:rPr>
                <w:rFonts w:eastAsia="Arial Unicode MS"/>
                <w:sz w:val="16"/>
                <w:szCs w:val="18"/>
              </w:rPr>
              <w:t xml:space="preserve"> SI </w:t>
            </w:r>
            <w:r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Pr="00B0096E">
              <w:rPr>
                <w:sz w:val="16"/>
                <w:szCs w:val="18"/>
              </w:rPr>
              <w:fldChar w:fldCharType="end"/>
            </w:r>
            <w:r w:rsidRPr="00B0096E">
              <w:rPr>
                <w:sz w:val="16"/>
                <w:szCs w:val="18"/>
              </w:rPr>
              <w:t xml:space="preserve">  </w:t>
            </w:r>
            <w:r w:rsidR="005678BB" w:rsidRPr="00B0096E">
              <w:rPr>
                <w:sz w:val="16"/>
                <w:szCs w:val="18"/>
              </w:rPr>
              <w:t>Manipulación de genes, células, tejidos, trasplante de órganos, etc.</w:t>
            </w:r>
            <w:r w:rsidR="00A5585E" w:rsidRPr="00B0096E">
              <w:rPr>
                <w:rFonts w:eastAsia="Arial Unicode MS"/>
                <w:sz w:val="16"/>
                <w:szCs w:val="18"/>
              </w:rPr>
              <w:t xml:space="preserve"> </w:t>
            </w:r>
            <w:r w:rsidR="00B0096E">
              <w:rPr>
                <w:rFonts w:eastAsia="Arial Unicode MS"/>
                <w:sz w:val="16"/>
                <w:szCs w:val="18"/>
              </w:rPr>
              <w:t xml:space="preserve">          </w:t>
            </w:r>
            <w:r w:rsidR="005678BB" w:rsidRPr="00B0096E">
              <w:rPr>
                <w:rFonts w:eastAsia="Arial Unicode MS"/>
                <w:sz w:val="16"/>
                <w:szCs w:val="18"/>
              </w:rPr>
              <w:t xml:space="preserve">SI </w:t>
            </w:r>
            <w:r w:rsidR="005678BB"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8BB"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="005678BB" w:rsidRPr="00B0096E">
              <w:rPr>
                <w:sz w:val="16"/>
                <w:szCs w:val="18"/>
              </w:rPr>
              <w:fldChar w:fldCharType="end"/>
            </w:r>
            <w:r w:rsidR="005678BB" w:rsidRPr="00B0096E">
              <w:rPr>
                <w:sz w:val="16"/>
                <w:szCs w:val="18"/>
              </w:rPr>
              <w:t xml:space="preserve">  </w:t>
            </w:r>
          </w:p>
        </w:tc>
      </w:tr>
      <w:tr w:rsidR="001A45D3" w:rsidRPr="006343D4" w14:paraId="3CA38825" w14:textId="77777777" w:rsidTr="00B0096E">
        <w:trPr>
          <w:trHeight w:val="392"/>
        </w:trPr>
        <w:tc>
          <w:tcPr>
            <w:tcW w:w="11602" w:type="dxa"/>
            <w:shd w:val="clear" w:color="auto" w:fill="auto"/>
          </w:tcPr>
          <w:p w14:paraId="47239F50" w14:textId="5C6926B5" w:rsidR="001A45D3" w:rsidRPr="00B0096E" w:rsidRDefault="001A45D3" w:rsidP="00A5585E">
            <w:pPr>
              <w:jc w:val="both"/>
              <w:rPr>
                <w:sz w:val="16"/>
                <w:szCs w:val="18"/>
              </w:rPr>
            </w:pPr>
            <w:r w:rsidRPr="00B0096E">
              <w:rPr>
                <w:sz w:val="16"/>
                <w:szCs w:val="18"/>
              </w:rPr>
              <w:t>Vacunas no aprobadas</w:t>
            </w:r>
            <w:r w:rsidRPr="00B0096E">
              <w:rPr>
                <w:rFonts w:eastAsia="Arial Unicode MS"/>
                <w:sz w:val="16"/>
                <w:szCs w:val="18"/>
              </w:rPr>
              <w:t xml:space="preserve">                                                                     SI </w:t>
            </w:r>
            <w:r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Pr="00B0096E">
              <w:rPr>
                <w:sz w:val="16"/>
                <w:szCs w:val="18"/>
              </w:rPr>
              <w:fldChar w:fldCharType="end"/>
            </w:r>
            <w:r w:rsidRPr="00B0096E">
              <w:rPr>
                <w:sz w:val="16"/>
                <w:szCs w:val="18"/>
              </w:rPr>
              <w:t xml:space="preserve">  </w:t>
            </w:r>
            <w:r w:rsidR="005678BB" w:rsidRPr="00B0096E">
              <w:rPr>
                <w:sz w:val="16"/>
                <w:szCs w:val="18"/>
              </w:rPr>
              <w:t>Otras: Detallar:</w:t>
            </w:r>
            <w:r w:rsidRPr="00B0096E">
              <w:rPr>
                <w:sz w:val="16"/>
                <w:szCs w:val="18"/>
              </w:rPr>
              <w:t xml:space="preserve">   </w:t>
            </w:r>
          </w:p>
        </w:tc>
      </w:tr>
      <w:tr w:rsidR="001A45D3" w:rsidRPr="006343D4" w14:paraId="7A10E628" w14:textId="77777777" w:rsidTr="00B0096E">
        <w:trPr>
          <w:trHeight w:val="342"/>
        </w:trPr>
        <w:tc>
          <w:tcPr>
            <w:tcW w:w="11602" w:type="dxa"/>
            <w:shd w:val="clear" w:color="auto" w:fill="auto"/>
          </w:tcPr>
          <w:p w14:paraId="68AAC33D" w14:textId="77777777" w:rsidR="001A45D3" w:rsidRPr="00B0096E" w:rsidRDefault="001A45D3" w:rsidP="00A16420">
            <w:pPr>
              <w:jc w:val="both"/>
              <w:rPr>
                <w:sz w:val="16"/>
                <w:szCs w:val="18"/>
              </w:rPr>
            </w:pPr>
            <w:r w:rsidRPr="00B0096E">
              <w:rPr>
                <w:sz w:val="16"/>
                <w:szCs w:val="18"/>
              </w:rPr>
              <w:t>Nuevos dispositivos médicos, implantes, nuevos ma</w:t>
            </w:r>
            <w:r w:rsidR="005678BB" w:rsidRPr="00B0096E">
              <w:rPr>
                <w:sz w:val="16"/>
                <w:szCs w:val="18"/>
              </w:rPr>
              <w:t>te</w:t>
            </w:r>
            <w:r w:rsidRPr="00B0096E">
              <w:rPr>
                <w:sz w:val="16"/>
                <w:szCs w:val="18"/>
              </w:rPr>
              <w:t>riales, etc</w:t>
            </w:r>
            <w:r w:rsidR="005678BB" w:rsidRPr="00B0096E">
              <w:rPr>
                <w:sz w:val="16"/>
                <w:szCs w:val="18"/>
              </w:rPr>
              <w:t>.</w:t>
            </w:r>
            <w:r w:rsidRPr="00B0096E">
              <w:rPr>
                <w:sz w:val="16"/>
                <w:szCs w:val="18"/>
              </w:rPr>
              <w:t xml:space="preserve">   </w:t>
            </w:r>
            <w:r w:rsidRPr="00B0096E">
              <w:rPr>
                <w:rFonts w:eastAsia="Arial Unicode MS"/>
                <w:sz w:val="16"/>
                <w:szCs w:val="18"/>
              </w:rPr>
              <w:t xml:space="preserve">SI </w:t>
            </w:r>
            <w:r w:rsidRPr="00B0096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96E">
              <w:rPr>
                <w:sz w:val="16"/>
                <w:szCs w:val="18"/>
              </w:rPr>
              <w:instrText xml:space="preserve"> FORMCHECKBOX </w:instrText>
            </w:r>
            <w:r w:rsidR="00E07189" w:rsidRPr="00B0096E">
              <w:rPr>
                <w:sz w:val="16"/>
                <w:szCs w:val="18"/>
              </w:rPr>
            </w:r>
            <w:r w:rsidR="00E07189" w:rsidRPr="00B0096E">
              <w:rPr>
                <w:sz w:val="16"/>
                <w:szCs w:val="18"/>
              </w:rPr>
              <w:fldChar w:fldCharType="separate"/>
            </w:r>
            <w:r w:rsidRPr="00B0096E">
              <w:rPr>
                <w:sz w:val="16"/>
                <w:szCs w:val="18"/>
              </w:rPr>
              <w:fldChar w:fldCharType="end"/>
            </w:r>
            <w:r w:rsidRPr="00B0096E">
              <w:rPr>
                <w:sz w:val="16"/>
                <w:szCs w:val="18"/>
              </w:rPr>
              <w:t xml:space="preserve">                     </w:t>
            </w:r>
          </w:p>
        </w:tc>
      </w:tr>
    </w:tbl>
    <w:p w14:paraId="755A750E" w14:textId="77777777" w:rsidR="0044060A" w:rsidRPr="006343D4" w:rsidRDefault="0044060A" w:rsidP="00A16420">
      <w:pPr>
        <w:rPr>
          <w:sz w:val="15"/>
          <w:szCs w:val="15"/>
        </w:rPr>
      </w:pPr>
    </w:p>
    <w:tbl>
      <w:tblPr>
        <w:tblW w:w="509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3"/>
        <w:gridCol w:w="79"/>
      </w:tblGrid>
      <w:tr w:rsidR="00D54BD2" w:rsidRPr="006343D4" w14:paraId="09EF24F6" w14:textId="77777777" w:rsidTr="00333E84">
        <w:trPr>
          <w:trHeight w:val="287"/>
          <w:jc w:val="center"/>
        </w:trPr>
        <w:tc>
          <w:tcPr>
            <w:tcW w:w="1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A4982EA" w14:textId="77777777" w:rsidR="00D54BD2" w:rsidRPr="006343D4" w:rsidRDefault="00D54BD2" w:rsidP="00A16420">
            <w:pPr>
              <w:rPr>
                <w:sz w:val="15"/>
                <w:szCs w:val="15"/>
              </w:rPr>
            </w:pPr>
            <w:r w:rsidRPr="006343D4">
              <w:rPr>
                <w:b/>
                <w:sz w:val="15"/>
                <w:szCs w:val="15"/>
              </w:rPr>
              <w:t xml:space="preserve"> I</w:t>
            </w:r>
            <w:r w:rsidR="0044060A" w:rsidRPr="006343D4">
              <w:rPr>
                <w:b/>
                <w:sz w:val="15"/>
                <w:szCs w:val="15"/>
              </w:rPr>
              <w:t>II</w:t>
            </w:r>
            <w:r w:rsidRPr="006343D4">
              <w:rPr>
                <w:b/>
                <w:sz w:val="15"/>
                <w:szCs w:val="15"/>
              </w:rPr>
              <w:t xml:space="preserve">.  </w:t>
            </w:r>
            <w:r w:rsidR="002F2A84" w:rsidRPr="006343D4">
              <w:rPr>
                <w:b/>
                <w:sz w:val="15"/>
                <w:szCs w:val="15"/>
              </w:rPr>
              <w:t>APLICA</w:t>
            </w:r>
            <w:r w:rsidR="0044060A" w:rsidRPr="006343D4">
              <w:rPr>
                <w:b/>
                <w:sz w:val="15"/>
                <w:szCs w:val="15"/>
              </w:rPr>
              <w:t xml:space="preserve"> al</w:t>
            </w:r>
            <w:r w:rsidR="00DE146D" w:rsidRPr="006343D4">
              <w:rPr>
                <w:b/>
                <w:sz w:val="15"/>
                <w:szCs w:val="15"/>
              </w:rPr>
              <w:t>g</w:t>
            </w:r>
            <w:r w:rsidR="006F4A25" w:rsidRPr="006343D4">
              <w:rPr>
                <w:b/>
                <w:sz w:val="15"/>
                <w:szCs w:val="15"/>
              </w:rPr>
              <w:t>ún</w:t>
            </w:r>
            <w:r w:rsidR="00DE146D" w:rsidRPr="006343D4">
              <w:rPr>
                <w:b/>
                <w:sz w:val="15"/>
                <w:szCs w:val="15"/>
              </w:rPr>
              <w:t xml:space="preserve"> </w:t>
            </w:r>
            <w:r w:rsidR="0044060A" w:rsidRPr="006343D4">
              <w:rPr>
                <w:b/>
                <w:sz w:val="15"/>
                <w:szCs w:val="15"/>
              </w:rPr>
              <w:t>criterio del a</w:t>
            </w:r>
            <w:r w:rsidR="002F2A84" w:rsidRPr="006343D4">
              <w:rPr>
                <w:b/>
                <w:sz w:val="15"/>
                <w:szCs w:val="15"/>
              </w:rPr>
              <w:t xml:space="preserve">rtículo 21 de la LEY </w:t>
            </w:r>
            <w:r w:rsidR="00C6219A" w:rsidRPr="006343D4">
              <w:rPr>
                <w:b/>
                <w:sz w:val="15"/>
                <w:szCs w:val="15"/>
              </w:rPr>
              <w:t>9694</w:t>
            </w:r>
            <w:r w:rsidR="0044060A" w:rsidRPr="006343D4">
              <w:rPr>
                <w:b/>
                <w:sz w:val="15"/>
                <w:szCs w:val="15"/>
              </w:rPr>
              <w:t>:</w:t>
            </w:r>
            <w:r w:rsidR="0044060A" w:rsidRPr="006343D4">
              <w:rPr>
                <w:sz w:val="15"/>
                <w:szCs w:val="15"/>
              </w:rPr>
              <w:t xml:space="preserve"> Genética humana; Reproducción humana; Nuevos procedimientos aún no consagrados en la literatura; Investigaciones que -a criterio debidamente justificado por el CIEIS deban ser evaluadas por el C</w:t>
            </w:r>
            <w:r w:rsidR="0011685F" w:rsidRPr="006343D4">
              <w:rPr>
                <w:sz w:val="15"/>
                <w:szCs w:val="15"/>
              </w:rPr>
              <w:t>O</w:t>
            </w:r>
            <w:r w:rsidR="0044060A" w:rsidRPr="006343D4">
              <w:rPr>
                <w:sz w:val="15"/>
                <w:szCs w:val="15"/>
              </w:rPr>
              <w:t>EIS y en caso de conflictos de interés o discrepancias con otros CIEIS los mismos podrán solicitar una intervención del C</w:t>
            </w:r>
            <w:r w:rsidR="0011685F" w:rsidRPr="006343D4">
              <w:rPr>
                <w:sz w:val="15"/>
                <w:szCs w:val="15"/>
              </w:rPr>
              <w:t>O</w:t>
            </w:r>
            <w:r w:rsidR="0044060A" w:rsidRPr="006343D4">
              <w:rPr>
                <w:sz w:val="15"/>
                <w:szCs w:val="15"/>
              </w:rPr>
              <w:t>EIS para la evaluación</w:t>
            </w:r>
            <w:r w:rsidR="0011685F" w:rsidRPr="006343D4">
              <w:rPr>
                <w:sz w:val="15"/>
                <w:szCs w:val="15"/>
              </w:rPr>
              <w:t>.</w:t>
            </w:r>
          </w:p>
        </w:tc>
        <w:tc>
          <w:tcPr>
            <w:tcW w:w="111" w:type="dxa"/>
            <w:tcBorders>
              <w:left w:val="single" w:sz="4" w:space="0" w:color="000000"/>
            </w:tcBorders>
            <w:shd w:val="clear" w:color="auto" w:fill="auto"/>
          </w:tcPr>
          <w:p w14:paraId="613002FA" w14:textId="77777777" w:rsidR="00D54BD2" w:rsidRPr="006343D4" w:rsidRDefault="00D54BD2" w:rsidP="00A16420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  <w:tr w:rsidR="006F584C" w:rsidRPr="006343D4" w14:paraId="01ED4C31" w14:textId="77777777" w:rsidTr="00333E84">
        <w:trPr>
          <w:trHeight w:val="287"/>
          <w:jc w:val="center"/>
        </w:trPr>
        <w:tc>
          <w:tcPr>
            <w:tcW w:w="1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23B03" w14:textId="77777777" w:rsidR="009F2688" w:rsidRDefault="006F584C" w:rsidP="00A16420">
            <w:pPr>
              <w:rPr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 xml:space="preserve">               </w:t>
            </w:r>
            <w:r w:rsidR="0044060A" w:rsidRPr="006343D4">
              <w:rPr>
                <w:sz w:val="15"/>
                <w:szCs w:val="15"/>
              </w:rPr>
              <w:t xml:space="preserve">  </w:t>
            </w:r>
          </w:p>
          <w:p w14:paraId="3669B9AD" w14:textId="1DC5B0F4" w:rsidR="006F584C" w:rsidRPr="00C122D6" w:rsidRDefault="0044060A" w:rsidP="00A16420">
            <w:pPr>
              <w:rPr>
                <w:sz w:val="18"/>
                <w:szCs w:val="18"/>
              </w:rPr>
            </w:pPr>
            <w:r w:rsidRPr="006343D4">
              <w:rPr>
                <w:sz w:val="15"/>
                <w:szCs w:val="15"/>
              </w:rPr>
              <w:t xml:space="preserve"> </w:t>
            </w:r>
            <w:r w:rsidRPr="00C122D6">
              <w:rPr>
                <w:sz w:val="18"/>
                <w:szCs w:val="18"/>
              </w:rPr>
              <w:t xml:space="preserve">NO </w:t>
            </w:r>
            <w:r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C122D6">
              <w:rPr>
                <w:sz w:val="18"/>
                <w:szCs w:val="18"/>
              </w:rPr>
              <w:fldChar w:fldCharType="end"/>
            </w:r>
            <w:r w:rsidRPr="00C122D6">
              <w:rPr>
                <w:sz w:val="18"/>
                <w:szCs w:val="18"/>
              </w:rPr>
              <w:t xml:space="preserve">  </w:t>
            </w:r>
            <w:r w:rsidR="006F584C" w:rsidRPr="00C122D6">
              <w:rPr>
                <w:rFonts w:eastAsia="Arial Unicode MS"/>
                <w:sz w:val="18"/>
                <w:szCs w:val="18"/>
              </w:rPr>
              <w:t xml:space="preserve">      SI </w:t>
            </w:r>
            <w:r w:rsidR="006F584C"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584C"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="006F584C" w:rsidRPr="00C122D6">
              <w:rPr>
                <w:sz w:val="18"/>
                <w:szCs w:val="18"/>
              </w:rPr>
              <w:fldChar w:fldCharType="end"/>
            </w:r>
            <w:r w:rsidR="006F584C" w:rsidRPr="00C122D6">
              <w:rPr>
                <w:sz w:val="18"/>
                <w:szCs w:val="18"/>
              </w:rPr>
              <w:t xml:space="preserve">    </w:t>
            </w:r>
            <w:r w:rsidR="00DE146D" w:rsidRPr="00C122D6">
              <w:rPr>
                <w:sz w:val="18"/>
                <w:szCs w:val="18"/>
              </w:rPr>
              <w:t xml:space="preserve">   </w:t>
            </w:r>
            <w:r w:rsidR="006F584C" w:rsidRPr="00C122D6">
              <w:rPr>
                <w:sz w:val="18"/>
                <w:szCs w:val="18"/>
              </w:rPr>
              <w:t xml:space="preserve"> </w:t>
            </w:r>
            <w:proofErr w:type="spellStart"/>
            <w:r w:rsidRPr="00C122D6">
              <w:rPr>
                <w:sz w:val="18"/>
                <w:szCs w:val="18"/>
              </w:rPr>
              <w:t>Si</w:t>
            </w:r>
            <w:proofErr w:type="spellEnd"/>
            <w:r w:rsidRPr="00C122D6">
              <w:rPr>
                <w:sz w:val="18"/>
                <w:szCs w:val="18"/>
              </w:rPr>
              <w:t xml:space="preserve"> </w:t>
            </w:r>
            <w:r w:rsidR="00AF62F6" w:rsidRPr="00C122D6">
              <w:rPr>
                <w:sz w:val="18"/>
                <w:szCs w:val="18"/>
              </w:rPr>
              <w:t xml:space="preserve">la respuesta es </w:t>
            </w:r>
            <w:r w:rsidRPr="00C122D6">
              <w:rPr>
                <w:sz w:val="18"/>
                <w:szCs w:val="18"/>
              </w:rPr>
              <w:t xml:space="preserve">sí, detallar: </w:t>
            </w:r>
            <w:r w:rsidR="006F584C" w:rsidRPr="00C122D6">
              <w:rPr>
                <w:sz w:val="18"/>
                <w:szCs w:val="18"/>
              </w:rPr>
              <w:t xml:space="preserve">               </w:t>
            </w:r>
            <w:r w:rsidRPr="00C122D6">
              <w:rPr>
                <w:sz w:val="18"/>
                <w:szCs w:val="18"/>
              </w:rPr>
              <w:t xml:space="preserve">                        </w:t>
            </w:r>
          </w:p>
          <w:p w14:paraId="1104E031" w14:textId="77777777" w:rsidR="006F584C" w:rsidRPr="006343D4" w:rsidRDefault="006F584C" w:rsidP="00A16420">
            <w:pPr>
              <w:rPr>
                <w:b/>
                <w:sz w:val="15"/>
                <w:szCs w:val="15"/>
              </w:rPr>
            </w:pPr>
          </w:p>
        </w:tc>
        <w:tc>
          <w:tcPr>
            <w:tcW w:w="111" w:type="dxa"/>
            <w:tcBorders>
              <w:left w:val="single" w:sz="4" w:space="0" w:color="000000"/>
            </w:tcBorders>
            <w:shd w:val="clear" w:color="auto" w:fill="auto"/>
          </w:tcPr>
          <w:p w14:paraId="03197013" w14:textId="77777777" w:rsidR="006F584C" w:rsidRPr="006343D4" w:rsidRDefault="006F584C" w:rsidP="00A16420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</w:tbl>
    <w:p w14:paraId="0790ABA1" w14:textId="77777777" w:rsidR="0020253B" w:rsidRPr="006343D4" w:rsidRDefault="0020253B" w:rsidP="00A16420">
      <w:pPr>
        <w:rPr>
          <w:sz w:val="15"/>
          <w:szCs w:val="15"/>
        </w:rPr>
      </w:pPr>
    </w:p>
    <w:tbl>
      <w:tblPr>
        <w:tblW w:w="506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9192"/>
      </w:tblGrid>
      <w:tr w:rsidR="00D54BD2" w:rsidRPr="006343D4" w14:paraId="42469697" w14:textId="77777777" w:rsidTr="00333E84">
        <w:trPr>
          <w:trHeight w:val="277"/>
          <w:jc w:val="center"/>
        </w:trPr>
        <w:tc>
          <w:tcPr>
            <w:tcW w:w="17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14EFF6" w14:textId="77777777" w:rsidR="00D54BD2" w:rsidRPr="006343D4" w:rsidRDefault="00D54BD2" w:rsidP="00A16420">
            <w:pPr>
              <w:rPr>
                <w:bCs/>
                <w:sz w:val="15"/>
                <w:szCs w:val="15"/>
              </w:rPr>
            </w:pPr>
            <w:r w:rsidRPr="006343D4">
              <w:rPr>
                <w:rFonts w:eastAsia="Arial"/>
                <w:b/>
                <w:sz w:val="15"/>
                <w:szCs w:val="15"/>
              </w:rPr>
              <w:t xml:space="preserve">  </w:t>
            </w:r>
            <w:r w:rsidR="0044060A" w:rsidRPr="006343D4">
              <w:rPr>
                <w:b/>
                <w:sz w:val="15"/>
                <w:szCs w:val="15"/>
              </w:rPr>
              <w:t>IV</w:t>
            </w:r>
            <w:r w:rsidRPr="006343D4">
              <w:rPr>
                <w:b/>
                <w:sz w:val="15"/>
                <w:szCs w:val="15"/>
              </w:rPr>
              <w:t xml:space="preserve">. </w:t>
            </w:r>
            <w:r w:rsidR="00900165" w:rsidRPr="006343D4">
              <w:rPr>
                <w:b/>
                <w:sz w:val="15"/>
                <w:szCs w:val="15"/>
              </w:rPr>
              <w:t>A</w:t>
            </w:r>
            <w:r w:rsidR="0044060A" w:rsidRPr="006343D4">
              <w:rPr>
                <w:b/>
                <w:sz w:val="15"/>
                <w:szCs w:val="15"/>
              </w:rPr>
              <w:t>PLICA algún criterio</w:t>
            </w:r>
            <w:r w:rsidR="00900165" w:rsidRPr="006343D4">
              <w:rPr>
                <w:b/>
                <w:sz w:val="15"/>
                <w:szCs w:val="15"/>
              </w:rPr>
              <w:t xml:space="preserve"> </w:t>
            </w:r>
            <w:r w:rsidR="00D7110E" w:rsidRPr="006343D4">
              <w:rPr>
                <w:b/>
                <w:sz w:val="15"/>
                <w:szCs w:val="15"/>
              </w:rPr>
              <w:t xml:space="preserve">del </w:t>
            </w:r>
            <w:r w:rsidR="00E22FB4" w:rsidRPr="006343D4">
              <w:rPr>
                <w:b/>
                <w:sz w:val="15"/>
                <w:szCs w:val="15"/>
              </w:rPr>
              <w:t>a</w:t>
            </w:r>
            <w:r w:rsidR="00900165" w:rsidRPr="006343D4">
              <w:rPr>
                <w:b/>
                <w:sz w:val="15"/>
                <w:szCs w:val="15"/>
              </w:rPr>
              <w:t>rtículo 22 de la LEY 969</w:t>
            </w:r>
            <w:r w:rsidR="00C6219A" w:rsidRPr="006343D4">
              <w:rPr>
                <w:b/>
                <w:sz w:val="15"/>
                <w:szCs w:val="15"/>
              </w:rPr>
              <w:t>4</w:t>
            </w:r>
            <w:r w:rsidR="00E22FB4" w:rsidRPr="006343D4">
              <w:rPr>
                <w:b/>
                <w:sz w:val="15"/>
                <w:szCs w:val="15"/>
              </w:rPr>
              <w:t xml:space="preserve"> (Vulnerabilidad)</w:t>
            </w:r>
            <w:r w:rsidR="0044060A" w:rsidRPr="006343D4">
              <w:rPr>
                <w:b/>
                <w:sz w:val="15"/>
                <w:szCs w:val="15"/>
              </w:rPr>
              <w:t xml:space="preserve">: </w:t>
            </w:r>
            <w:r w:rsidR="0044060A" w:rsidRPr="006343D4">
              <w:rPr>
                <w:bCs/>
                <w:sz w:val="15"/>
                <w:szCs w:val="15"/>
              </w:rPr>
              <w:t>menores de 18 años de edad, pacientes psiquiátricos*, discapacitados* o personas privadas de su libertad**</w:t>
            </w:r>
            <w:r w:rsidR="00E22FB4" w:rsidRPr="006343D4">
              <w:rPr>
                <w:bCs/>
                <w:sz w:val="15"/>
                <w:szCs w:val="15"/>
              </w:rPr>
              <w:t xml:space="preserve"> </w:t>
            </w:r>
          </w:p>
        </w:tc>
      </w:tr>
      <w:tr w:rsidR="00D54BD2" w:rsidRPr="006343D4" w14:paraId="1F961039" w14:textId="77777777" w:rsidTr="00333E84">
        <w:trPr>
          <w:trHeight w:val="277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BE78A" w14:textId="77777777" w:rsidR="006F584C" w:rsidRPr="00C122D6" w:rsidRDefault="006F584C" w:rsidP="00A16420">
            <w:pPr>
              <w:rPr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  SI </w:t>
            </w:r>
            <w:r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C122D6">
              <w:rPr>
                <w:sz w:val="18"/>
                <w:szCs w:val="18"/>
              </w:rPr>
              <w:fldChar w:fldCharType="end"/>
            </w:r>
            <w:r w:rsidRPr="00C122D6">
              <w:rPr>
                <w:sz w:val="18"/>
                <w:szCs w:val="18"/>
              </w:rPr>
              <w:t xml:space="preserve">          NO </w:t>
            </w:r>
            <w:r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C122D6">
              <w:rPr>
                <w:sz w:val="18"/>
                <w:szCs w:val="18"/>
              </w:rPr>
              <w:fldChar w:fldCharType="end"/>
            </w:r>
            <w:r w:rsidRPr="00C122D6">
              <w:rPr>
                <w:sz w:val="18"/>
                <w:szCs w:val="18"/>
              </w:rPr>
              <w:t xml:space="preserve"> </w:t>
            </w:r>
          </w:p>
          <w:p w14:paraId="48BE53F4" w14:textId="77777777" w:rsidR="00D54BD2" w:rsidRPr="00C122D6" w:rsidRDefault="00D54BD2" w:rsidP="00A16420">
            <w:pPr>
              <w:rPr>
                <w:sz w:val="18"/>
                <w:szCs w:val="18"/>
              </w:rPr>
            </w:pPr>
          </w:p>
        </w:tc>
        <w:tc>
          <w:tcPr>
            <w:tcW w:w="1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81AB" w14:textId="77777777" w:rsidR="0044060A" w:rsidRPr="00C122D6" w:rsidRDefault="0044060A" w:rsidP="00A16420">
            <w:pPr>
              <w:jc w:val="both"/>
              <w:rPr>
                <w:color w:val="000000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*</w:t>
            </w:r>
            <w:r w:rsidRPr="00C122D6">
              <w:rPr>
                <w:color w:val="000000"/>
                <w:sz w:val="18"/>
                <w:szCs w:val="18"/>
              </w:rPr>
              <w:t xml:space="preserve">que sean legalmente insanos o incapaces, cuya patología o incapacidad les dificulte o impida comprender los riesgos o beneficios </w:t>
            </w:r>
          </w:p>
          <w:p w14:paraId="5D2668A4" w14:textId="77777777" w:rsidR="0044060A" w:rsidRPr="00C122D6" w:rsidRDefault="0044060A" w:rsidP="00A16420">
            <w:pPr>
              <w:jc w:val="both"/>
              <w:rPr>
                <w:color w:val="000000"/>
                <w:sz w:val="18"/>
                <w:szCs w:val="18"/>
              </w:rPr>
            </w:pPr>
            <w:r w:rsidRPr="00C122D6">
              <w:rPr>
                <w:color w:val="000000"/>
                <w:sz w:val="18"/>
                <w:szCs w:val="18"/>
              </w:rPr>
              <w:t xml:space="preserve">que implique su participación en los estudios de investigación ya sea para su salud física o psíquica. </w:t>
            </w:r>
          </w:p>
          <w:p w14:paraId="25894E85" w14:textId="77777777" w:rsidR="003B5D74" w:rsidRPr="00C122D6" w:rsidRDefault="0044060A" w:rsidP="00A16420">
            <w:pPr>
              <w:jc w:val="both"/>
              <w:rPr>
                <w:color w:val="00B050"/>
                <w:sz w:val="18"/>
                <w:szCs w:val="18"/>
              </w:rPr>
            </w:pPr>
            <w:r w:rsidRPr="00C122D6">
              <w:rPr>
                <w:color w:val="000000"/>
                <w:sz w:val="18"/>
                <w:szCs w:val="18"/>
              </w:rPr>
              <w:t>**por estar en situación de prisión preventiva o de cumplimiento efectivo de una condena de prisión o reclusión, ya sea en establecimientos penitenciarios o en detención domiciliaria.</w:t>
            </w:r>
          </w:p>
        </w:tc>
      </w:tr>
      <w:tr w:rsidR="00E22FB4" w:rsidRPr="006343D4" w14:paraId="665EA370" w14:textId="77777777" w:rsidTr="00333E84">
        <w:trPr>
          <w:trHeight w:val="277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0E42" w14:textId="77777777" w:rsidR="00E22FB4" w:rsidRPr="00C122D6" w:rsidRDefault="00E22FB4" w:rsidP="00A16420">
            <w:pPr>
              <w:rPr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  SI </w:t>
            </w:r>
            <w:r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C122D6">
              <w:rPr>
                <w:sz w:val="18"/>
                <w:szCs w:val="18"/>
              </w:rPr>
              <w:fldChar w:fldCharType="end"/>
            </w:r>
            <w:r w:rsidRPr="00C122D6">
              <w:rPr>
                <w:sz w:val="18"/>
                <w:szCs w:val="18"/>
              </w:rPr>
              <w:t xml:space="preserve">          NO </w:t>
            </w:r>
            <w:r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C122D6">
              <w:rPr>
                <w:sz w:val="18"/>
                <w:szCs w:val="18"/>
              </w:rPr>
              <w:fldChar w:fldCharType="end"/>
            </w:r>
            <w:r w:rsidRPr="00C122D6">
              <w:rPr>
                <w:sz w:val="18"/>
                <w:szCs w:val="18"/>
              </w:rPr>
              <w:t xml:space="preserve"> </w:t>
            </w:r>
          </w:p>
          <w:p w14:paraId="1FA4D29E" w14:textId="77777777" w:rsidR="00E22FB4" w:rsidRPr="00C122D6" w:rsidRDefault="00E22FB4" w:rsidP="00A1642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CCAC" w14:textId="77777777" w:rsidR="00B04F2A" w:rsidRPr="00C122D6" w:rsidRDefault="00E22FB4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El </w:t>
            </w:r>
            <w:r w:rsidR="00B04F2A" w:rsidRPr="00C122D6">
              <w:rPr>
                <w:sz w:val="18"/>
                <w:szCs w:val="18"/>
              </w:rPr>
              <w:t xml:space="preserve">investigador </w:t>
            </w:r>
            <w:r w:rsidRPr="00C122D6">
              <w:rPr>
                <w:sz w:val="18"/>
                <w:szCs w:val="18"/>
              </w:rPr>
              <w:t xml:space="preserve">incluirá </w:t>
            </w:r>
            <w:r w:rsidR="00B04F2A" w:rsidRPr="00C122D6">
              <w:rPr>
                <w:sz w:val="18"/>
                <w:szCs w:val="18"/>
                <w:u w:val="single"/>
              </w:rPr>
              <w:t>solo</w:t>
            </w:r>
            <w:r w:rsidRPr="00C122D6">
              <w:rPr>
                <w:sz w:val="18"/>
                <w:szCs w:val="18"/>
                <w:u w:val="single"/>
              </w:rPr>
              <w:t xml:space="preserve"> población vulnerable</w:t>
            </w:r>
            <w:r w:rsidR="00B04F2A" w:rsidRPr="00C122D6">
              <w:rPr>
                <w:sz w:val="18"/>
                <w:szCs w:val="18"/>
              </w:rPr>
              <w:t xml:space="preserve"> sea por las características de la población que acude a esa institución o porque el</w:t>
            </w:r>
          </w:p>
          <w:p w14:paraId="18288AB9" w14:textId="77777777" w:rsidR="00E22FB4" w:rsidRPr="00C122D6" w:rsidRDefault="00B04F2A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protocolo de investigación requiere analizar variables </w:t>
            </w:r>
            <w:r w:rsidR="00290DB0" w:rsidRPr="00C122D6">
              <w:rPr>
                <w:sz w:val="18"/>
                <w:szCs w:val="18"/>
              </w:rPr>
              <w:t>en una</w:t>
            </w:r>
            <w:r w:rsidRPr="00C122D6">
              <w:rPr>
                <w:sz w:val="18"/>
                <w:szCs w:val="18"/>
              </w:rPr>
              <w:t xml:space="preserve"> población vulnerable. </w:t>
            </w:r>
            <w:r w:rsidR="00290DB0" w:rsidRPr="00C122D6">
              <w:rPr>
                <w:sz w:val="18"/>
                <w:szCs w:val="18"/>
              </w:rPr>
              <w:t xml:space="preserve">En este último caso debe estar específicamente fundamentado. </w:t>
            </w:r>
            <w:r w:rsidRPr="00C122D6">
              <w:rPr>
                <w:sz w:val="18"/>
                <w:szCs w:val="18"/>
              </w:rPr>
              <w:t>Considerar también definición de vulnerabilidad según Resolución 1480/2011 MSN.</w:t>
            </w:r>
          </w:p>
        </w:tc>
      </w:tr>
    </w:tbl>
    <w:p w14:paraId="57B0DD6C" w14:textId="77777777" w:rsidR="00D54BD2" w:rsidRPr="006343D4" w:rsidRDefault="00D54BD2" w:rsidP="00A16420">
      <w:pPr>
        <w:rPr>
          <w:sz w:val="15"/>
          <w:szCs w:val="15"/>
        </w:rPr>
      </w:pPr>
    </w:p>
    <w:p w14:paraId="372B5AFE" w14:textId="77777777" w:rsidR="0011685F" w:rsidRPr="006343D4" w:rsidRDefault="0011685F" w:rsidP="00A16420">
      <w:pPr>
        <w:rPr>
          <w:b/>
          <w:bCs/>
          <w:sz w:val="15"/>
          <w:szCs w:val="15"/>
        </w:rPr>
      </w:pPr>
      <w:r w:rsidRPr="006343D4">
        <w:rPr>
          <w:b/>
          <w:bCs/>
          <w:sz w:val="15"/>
          <w:szCs w:val="15"/>
        </w:rPr>
        <w:t>Instrucciones para tabla V</w:t>
      </w:r>
      <w:r w:rsidR="00290DB0" w:rsidRPr="006343D4">
        <w:rPr>
          <w:b/>
          <w:bCs/>
          <w:sz w:val="15"/>
          <w:szCs w:val="15"/>
        </w:rPr>
        <w:t xml:space="preserve"> a IX</w:t>
      </w:r>
      <w:r w:rsidR="00566DB7" w:rsidRPr="006343D4">
        <w:rPr>
          <w:b/>
          <w:bCs/>
          <w:sz w:val="15"/>
          <w:szCs w:val="15"/>
        </w:rPr>
        <w:t xml:space="preserve">. </w:t>
      </w:r>
      <w:r w:rsidRPr="006343D4">
        <w:rPr>
          <w:sz w:val="15"/>
          <w:szCs w:val="15"/>
        </w:rPr>
        <w:t xml:space="preserve">La razón social </w:t>
      </w:r>
      <w:r w:rsidR="00B04F2A" w:rsidRPr="006343D4">
        <w:rPr>
          <w:sz w:val="15"/>
          <w:szCs w:val="15"/>
        </w:rPr>
        <w:t xml:space="preserve">de todos los intervinientes </w:t>
      </w:r>
      <w:r w:rsidRPr="006343D4">
        <w:rPr>
          <w:sz w:val="15"/>
          <w:szCs w:val="15"/>
        </w:rPr>
        <w:t xml:space="preserve">deberá coincidir con la que figure en </w:t>
      </w:r>
      <w:r w:rsidR="00893408" w:rsidRPr="006343D4">
        <w:rPr>
          <w:sz w:val="15"/>
          <w:szCs w:val="15"/>
        </w:rPr>
        <w:t>la póliza de seguro</w:t>
      </w:r>
      <w:r w:rsidRPr="006343D4">
        <w:rPr>
          <w:sz w:val="15"/>
          <w:szCs w:val="15"/>
        </w:rPr>
        <w:t xml:space="preserve"> para este estudio</w:t>
      </w:r>
      <w:r w:rsidR="00B04F2A" w:rsidRPr="006343D4">
        <w:rPr>
          <w:sz w:val="15"/>
          <w:szCs w:val="15"/>
        </w:rPr>
        <w:t xml:space="preserve"> (Patrocinador, CRO, centro de investigación</w:t>
      </w:r>
      <w:r w:rsidR="00893408" w:rsidRPr="006343D4">
        <w:rPr>
          <w:sz w:val="15"/>
          <w:szCs w:val="15"/>
        </w:rPr>
        <w:t>)</w:t>
      </w:r>
      <w:r w:rsidR="00566DB7" w:rsidRPr="006343D4">
        <w:rPr>
          <w:sz w:val="15"/>
          <w:szCs w:val="15"/>
        </w:rPr>
        <w:t>.</w:t>
      </w:r>
      <w:r w:rsidR="00B04F2A" w:rsidRPr="006343D4">
        <w:rPr>
          <w:sz w:val="15"/>
          <w:szCs w:val="15"/>
        </w:rPr>
        <w:t xml:space="preserve"> El nombre del Investigador principal y de los Subinvestigadores debe coincidir con el que figura en el DNI y con el </w:t>
      </w:r>
      <w:proofErr w:type="spellStart"/>
      <w:r w:rsidR="00B04F2A" w:rsidRPr="006343D4">
        <w:rPr>
          <w:sz w:val="15"/>
          <w:szCs w:val="15"/>
        </w:rPr>
        <w:t>RePIS</w:t>
      </w:r>
      <w:proofErr w:type="spellEnd"/>
      <w:r w:rsidR="00B04F2A" w:rsidRPr="006343D4">
        <w:rPr>
          <w:sz w:val="15"/>
          <w:szCs w:val="15"/>
        </w:rPr>
        <w:t xml:space="preserve"> del investigador. El número de </w:t>
      </w:r>
      <w:proofErr w:type="spellStart"/>
      <w:r w:rsidR="00B04F2A" w:rsidRPr="006343D4">
        <w:rPr>
          <w:sz w:val="15"/>
          <w:szCs w:val="15"/>
        </w:rPr>
        <w:t>RePIS</w:t>
      </w:r>
      <w:proofErr w:type="spellEnd"/>
      <w:r w:rsidR="00B04F2A" w:rsidRPr="006343D4">
        <w:rPr>
          <w:sz w:val="15"/>
          <w:szCs w:val="15"/>
        </w:rPr>
        <w:t xml:space="preserve"> de los </w:t>
      </w:r>
      <w:proofErr w:type="spellStart"/>
      <w:r w:rsidR="00B04F2A" w:rsidRPr="006343D4">
        <w:rPr>
          <w:sz w:val="15"/>
          <w:szCs w:val="15"/>
        </w:rPr>
        <w:t>Subinvestigadores</w:t>
      </w:r>
      <w:proofErr w:type="spellEnd"/>
      <w:r w:rsidR="00B04F2A" w:rsidRPr="006343D4">
        <w:rPr>
          <w:sz w:val="15"/>
          <w:szCs w:val="15"/>
        </w:rPr>
        <w:t xml:space="preserve"> no es obligatorio.  </w:t>
      </w:r>
    </w:p>
    <w:p w14:paraId="154E8530" w14:textId="77777777" w:rsidR="0011685F" w:rsidRPr="006343D4" w:rsidRDefault="0011685F" w:rsidP="00A16420">
      <w:pPr>
        <w:rPr>
          <w:sz w:val="15"/>
          <w:szCs w:val="15"/>
        </w:rPr>
      </w:pPr>
    </w:p>
    <w:tbl>
      <w:tblPr>
        <w:tblW w:w="506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9468"/>
      </w:tblGrid>
      <w:tr w:rsidR="0044060A" w:rsidRPr="006343D4" w14:paraId="5446F619" w14:textId="77777777" w:rsidTr="00333E84">
        <w:trPr>
          <w:trHeight w:val="345"/>
          <w:jc w:val="center"/>
        </w:trPr>
        <w:tc>
          <w:tcPr>
            <w:tcW w:w="17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583DC9" w14:textId="77777777" w:rsidR="0044060A" w:rsidRPr="006343D4" w:rsidRDefault="0044060A" w:rsidP="00A16420">
            <w:pPr>
              <w:spacing w:before="20" w:after="20"/>
              <w:rPr>
                <w:rFonts w:eastAsia="Arial"/>
                <w:b/>
                <w:sz w:val="15"/>
                <w:szCs w:val="15"/>
              </w:rPr>
            </w:pPr>
            <w:r w:rsidRPr="006343D4">
              <w:rPr>
                <w:b/>
                <w:sz w:val="15"/>
                <w:szCs w:val="15"/>
              </w:rPr>
              <w:t>V. PATROCINADOR</w:t>
            </w:r>
          </w:p>
        </w:tc>
      </w:tr>
      <w:tr w:rsidR="0044060A" w:rsidRPr="006343D4" w14:paraId="4269B5A7" w14:textId="77777777" w:rsidTr="00333E84">
        <w:trPr>
          <w:cantSplit/>
          <w:trHeight w:val="20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121F" w14:textId="77777777" w:rsidR="0044060A" w:rsidRPr="00C122D6" w:rsidRDefault="0044060A" w:rsidP="00A16420">
            <w:pPr>
              <w:spacing w:before="20" w:after="20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>Razón Social</w:t>
            </w:r>
          </w:p>
        </w:tc>
        <w:tc>
          <w:tcPr>
            <w:tcW w:w="1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0CDA" w14:textId="77777777" w:rsidR="0044060A" w:rsidRPr="006343D4" w:rsidRDefault="0044060A" w:rsidP="00A16420">
            <w:pPr>
              <w:snapToGrid w:val="0"/>
              <w:spacing w:before="20" w:after="20"/>
              <w:rPr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 xml:space="preserve">  </w:t>
            </w:r>
          </w:p>
        </w:tc>
      </w:tr>
      <w:tr w:rsidR="0044060A" w:rsidRPr="006343D4" w14:paraId="722E4B23" w14:textId="77777777" w:rsidTr="00333E84">
        <w:trPr>
          <w:cantSplit/>
          <w:trHeight w:val="20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A92D2" w14:textId="77777777" w:rsidR="0044060A" w:rsidRPr="00C122D6" w:rsidRDefault="0044060A" w:rsidP="00A16420">
            <w:pPr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 xml:space="preserve">Domicilio legal </w:t>
            </w:r>
          </w:p>
        </w:tc>
        <w:tc>
          <w:tcPr>
            <w:tcW w:w="1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633F" w14:textId="77777777" w:rsidR="0044060A" w:rsidRPr="006343D4" w:rsidRDefault="0044060A" w:rsidP="00A16420">
            <w:pPr>
              <w:rPr>
                <w:rFonts w:eastAsia="Arial Unicode MS"/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 xml:space="preserve"> </w:t>
            </w:r>
          </w:p>
          <w:p w14:paraId="4ADF4386" w14:textId="77777777" w:rsidR="0044060A" w:rsidRPr="006343D4" w:rsidRDefault="0044060A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44060A" w:rsidRPr="006343D4" w14:paraId="3761DE5A" w14:textId="77777777" w:rsidTr="00333E84">
        <w:trPr>
          <w:cantSplit/>
          <w:trHeight w:val="244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6749" w14:textId="77777777" w:rsidR="0044060A" w:rsidRPr="00C122D6" w:rsidRDefault="0044060A" w:rsidP="00A16420">
            <w:pPr>
              <w:rPr>
                <w:rFonts w:eastAsia="Arial"/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>Medio</w:t>
            </w:r>
            <w:r w:rsidR="006814AF" w:rsidRPr="00C122D6">
              <w:rPr>
                <w:rFonts w:eastAsia="Arial"/>
                <w:sz w:val="18"/>
                <w:szCs w:val="18"/>
              </w:rPr>
              <w:t>s</w:t>
            </w:r>
            <w:r w:rsidRPr="00C122D6">
              <w:rPr>
                <w:rFonts w:eastAsia="Arial"/>
                <w:sz w:val="18"/>
                <w:szCs w:val="18"/>
              </w:rPr>
              <w:t xml:space="preserve"> de contacto: </w:t>
            </w:r>
          </w:p>
        </w:tc>
        <w:tc>
          <w:tcPr>
            <w:tcW w:w="1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592C" w14:textId="77777777" w:rsidR="0044060A" w:rsidRPr="006343D4" w:rsidRDefault="0044060A" w:rsidP="00A16420">
            <w:pPr>
              <w:rPr>
                <w:rFonts w:eastAsia="Arial Unicode MS"/>
                <w:sz w:val="15"/>
                <w:szCs w:val="15"/>
              </w:rPr>
            </w:pPr>
          </w:p>
        </w:tc>
      </w:tr>
    </w:tbl>
    <w:p w14:paraId="409BF5CB" w14:textId="77777777" w:rsidR="0044060A" w:rsidRPr="006343D4" w:rsidRDefault="0044060A" w:rsidP="00A16420">
      <w:pPr>
        <w:rPr>
          <w:sz w:val="15"/>
          <w:szCs w:val="15"/>
        </w:rPr>
      </w:pPr>
    </w:p>
    <w:tbl>
      <w:tblPr>
        <w:tblW w:w="506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1020"/>
        <w:gridCol w:w="1307"/>
        <w:gridCol w:w="728"/>
        <w:gridCol w:w="475"/>
        <w:gridCol w:w="1184"/>
        <w:gridCol w:w="481"/>
        <w:gridCol w:w="3693"/>
      </w:tblGrid>
      <w:tr w:rsidR="0044060A" w:rsidRPr="006343D4" w14:paraId="0C34BF49" w14:textId="77777777" w:rsidTr="00333E84">
        <w:trPr>
          <w:trHeight w:val="20"/>
          <w:jc w:val="center"/>
        </w:trPr>
        <w:tc>
          <w:tcPr>
            <w:tcW w:w="177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313115" w14:textId="77777777" w:rsidR="0044060A" w:rsidRPr="006343D4" w:rsidRDefault="0044060A" w:rsidP="00A16420">
            <w:pPr>
              <w:spacing w:before="20" w:after="20"/>
              <w:rPr>
                <w:sz w:val="15"/>
                <w:szCs w:val="15"/>
              </w:rPr>
            </w:pPr>
            <w:r w:rsidRPr="006343D4">
              <w:rPr>
                <w:rFonts w:eastAsia="Arial"/>
                <w:b/>
                <w:sz w:val="15"/>
                <w:szCs w:val="15"/>
              </w:rPr>
              <w:t>VI.</w:t>
            </w:r>
            <w:r w:rsidRPr="006343D4">
              <w:rPr>
                <w:b/>
                <w:sz w:val="15"/>
                <w:szCs w:val="15"/>
              </w:rPr>
              <w:t xml:space="preserve"> ORGANIZACIÓN DE INVESTIGACIÓN POR CONTRATO (CRO)</w:t>
            </w:r>
            <w:r w:rsidR="0011685F" w:rsidRPr="006343D4">
              <w:rPr>
                <w:b/>
                <w:sz w:val="15"/>
                <w:szCs w:val="15"/>
              </w:rPr>
              <w:t xml:space="preserve"> o apoderado</w:t>
            </w:r>
          </w:p>
        </w:tc>
      </w:tr>
      <w:tr w:rsidR="0044060A" w:rsidRPr="006343D4" w14:paraId="3563D642" w14:textId="77777777" w:rsidTr="00333E84">
        <w:trPr>
          <w:cantSplit/>
          <w:trHeight w:val="20"/>
          <w:jc w:val="center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0007" w14:textId="77777777" w:rsidR="0044060A" w:rsidRPr="00C122D6" w:rsidRDefault="0044060A" w:rsidP="00A16420">
            <w:pPr>
              <w:spacing w:before="20" w:after="20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¿</w:t>
            </w:r>
            <w:r w:rsidRPr="00C122D6">
              <w:rPr>
                <w:sz w:val="18"/>
                <w:szCs w:val="18"/>
              </w:rPr>
              <w:t>Posee CRO</w:t>
            </w:r>
            <w:r w:rsidR="0011685F" w:rsidRPr="00C122D6">
              <w:rPr>
                <w:sz w:val="18"/>
                <w:szCs w:val="18"/>
              </w:rPr>
              <w:t xml:space="preserve"> o apoderado?</w:t>
            </w:r>
          </w:p>
        </w:tc>
        <w:tc>
          <w:tcPr>
            <w:tcW w:w="14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E255" w14:textId="77777777" w:rsidR="0044060A" w:rsidRPr="00C122D6" w:rsidRDefault="0044060A" w:rsidP="00A16420">
            <w:pPr>
              <w:spacing w:before="20" w:after="20"/>
              <w:rPr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ab/>
              <w:t xml:space="preserve">SI </w:t>
            </w:r>
            <w:r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C122D6">
              <w:rPr>
                <w:sz w:val="18"/>
                <w:szCs w:val="18"/>
              </w:rPr>
              <w:fldChar w:fldCharType="end"/>
            </w:r>
            <w:r w:rsidRPr="00C122D6">
              <w:rPr>
                <w:sz w:val="18"/>
                <w:szCs w:val="18"/>
              </w:rPr>
              <w:tab/>
              <w:t xml:space="preserve">     NO</w:t>
            </w:r>
            <w:r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C122D6">
              <w:rPr>
                <w:sz w:val="18"/>
                <w:szCs w:val="18"/>
              </w:rPr>
              <w:fldChar w:fldCharType="end"/>
            </w:r>
          </w:p>
        </w:tc>
      </w:tr>
      <w:tr w:rsidR="0044060A" w:rsidRPr="006343D4" w14:paraId="7F3064C7" w14:textId="77777777" w:rsidTr="00333E84">
        <w:trPr>
          <w:cantSplit/>
          <w:trHeight w:val="201"/>
          <w:jc w:val="center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73B9" w14:textId="77777777" w:rsidR="0044060A" w:rsidRPr="00C122D6" w:rsidRDefault="0044060A" w:rsidP="00A16420">
            <w:pPr>
              <w:snapToGrid w:val="0"/>
              <w:spacing w:before="20" w:after="2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Razón Social</w:t>
            </w:r>
          </w:p>
        </w:tc>
        <w:tc>
          <w:tcPr>
            <w:tcW w:w="14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6091" w14:textId="77777777" w:rsidR="0044060A" w:rsidRPr="00C122D6" w:rsidRDefault="0044060A" w:rsidP="00A16420">
            <w:pPr>
              <w:snapToGrid w:val="0"/>
              <w:spacing w:before="20" w:after="20"/>
              <w:rPr>
                <w:rFonts w:eastAsia="Arial Unicode MS"/>
                <w:sz w:val="18"/>
                <w:szCs w:val="18"/>
              </w:rPr>
            </w:pPr>
          </w:p>
        </w:tc>
      </w:tr>
      <w:tr w:rsidR="0044060A" w:rsidRPr="006343D4" w14:paraId="67689D72" w14:textId="77777777" w:rsidTr="00333E84">
        <w:trPr>
          <w:cantSplit/>
          <w:trHeight w:val="20"/>
          <w:jc w:val="center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18C8" w14:textId="77777777" w:rsidR="0044060A" w:rsidRPr="00C122D6" w:rsidRDefault="0044060A" w:rsidP="00A16420">
            <w:pPr>
              <w:spacing w:before="20" w:after="20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>E-mail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E9F7B" w14:textId="77777777" w:rsidR="0044060A" w:rsidRPr="00C122D6" w:rsidRDefault="0044060A" w:rsidP="00A16420">
            <w:pPr>
              <w:snapToGrid w:val="0"/>
              <w:spacing w:before="20" w:after="20"/>
              <w:jc w:val="center"/>
              <w:rPr>
                <w:sz w:val="18"/>
                <w:szCs w:val="18"/>
              </w:rPr>
            </w:pPr>
            <w:r w:rsidRPr="00C122D6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D7AC" w14:textId="77777777" w:rsidR="0044060A" w:rsidRPr="00C122D6" w:rsidRDefault="0044060A" w:rsidP="00A1642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BED9" w14:textId="77777777" w:rsidR="0044060A" w:rsidRPr="00C122D6" w:rsidRDefault="0044060A" w:rsidP="00A16420">
            <w:pPr>
              <w:snapToGrid w:val="0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4ABE" w14:textId="77777777" w:rsidR="0044060A" w:rsidRPr="00C122D6" w:rsidRDefault="0044060A" w:rsidP="00A1642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58E7" w14:textId="77777777" w:rsidR="0044060A" w:rsidRPr="00C122D6" w:rsidRDefault="0044060A" w:rsidP="00A1642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>Teléfono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75C1" w14:textId="77777777" w:rsidR="0044060A" w:rsidRPr="00C122D6" w:rsidRDefault="0044060A" w:rsidP="00A16420">
            <w:pPr>
              <w:snapToGrid w:val="0"/>
              <w:spacing w:before="20" w:after="20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5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2CCE" w14:textId="77777777" w:rsidR="0044060A" w:rsidRPr="00C122D6" w:rsidRDefault="0044060A" w:rsidP="00A16420">
            <w:pPr>
              <w:snapToGrid w:val="0"/>
              <w:spacing w:before="20" w:after="2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44060A" w:rsidRPr="006343D4" w14:paraId="308DCC1F" w14:textId="77777777" w:rsidTr="00333E84">
        <w:trPr>
          <w:cantSplit/>
          <w:trHeight w:val="334"/>
          <w:jc w:val="center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0A9D" w14:textId="77777777" w:rsidR="0044060A" w:rsidRPr="00C122D6" w:rsidRDefault="0044060A" w:rsidP="00A16420">
            <w:pPr>
              <w:spacing w:before="20" w:after="20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 xml:space="preserve">Domicilio legal </w:t>
            </w:r>
          </w:p>
        </w:tc>
        <w:tc>
          <w:tcPr>
            <w:tcW w:w="14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E799" w14:textId="77777777" w:rsidR="0044060A" w:rsidRPr="00C122D6" w:rsidRDefault="0044060A" w:rsidP="00A16420">
            <w:pPr>
              <w:snapToGrid w:val="0"/>
              <w:spacing w:before="20" w:after="2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</w:tr>
    </w:tbl>
    <w:p w14:paraId="4ADC9EB2" w14:textId="77777777" w:rsidR="0044060A" w:rsidRPr="006343D4" w:rsidRDefault="0044060A" w:rsidP="00A16420">
      <w:pPr>
        <w:rPr>
          <w:sz w:val="15"/>
          <w:szCs w:val="15"/>
        </w:rPr>
      </w:pPr>
    </w:p>
    <w:tbl>
      <w:tblPr>
        <w:tblW w:w="511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2596"/>
        <w:gridCol w:w="1684"/>
        <w:gridCol w:w="150"/>
        <w:gridCol w:w="1142"/>
        <w:gridCol w:w="263"/>
        <w:gridCol w:w="39"/>
        <w:gridCol w:w="1276"/>
        <w:gridCol w:w="234"/>
        <w:gridCol w:w="1219"/>
        <w:gridCol w:w="25"/>
        <w:gridCol w:w="81"/>
      </w:tblGrid>
      <w:tr w:rsidR="0044060A" w:rsidRPr="006B0573" w14:paraId="52659CD7" w14:textId="77777777" w:rsidTr="00333E84">
        <w:trPr>
          <w:trHeight w:val="253"/>
        </w:trPr>
        <w:tc>
          <w:tcPr>
            <w:tcW w:w="177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CC0FFEA" w14:textId="77777777" w:rsidR="0044060A" w:rsidRPr="006B0573" w:rsidRDefault="0044060A" w:rsidP="00A16420">
            <w:pPr>
              <w:rPr>
                <w:sz w:val="15"/>
                <w:szCs w:val="15"/>
              </w:rPr>
            </w:pPr>
            <w:r w:rsidRPr="006B0573">
              <w:rPr>
                <w:b/>
                <w:sz w:val="15"/>
                <w:szCs w:val="15"/>
              </w:rPr>
              <w:t xml:space="preserve"> VII. INVESTIGADOR</w:t>
            </w:r>
            <w:r w:rsidR="00922F14" w:rsidRPr="006B0573">
              <w:rPr>
                <w:b/>
                <w:sz w:val="15"/>
                <w:szCs w:val="15"/>
              </w:rPr>
              <w:t xml:space="preserve"> PRINCIPAL</w:t>
            </w:r>
            <w:r w:rsidR="006814AF" w:rsidRPr="006B0573">
              <w:rPr>
                <w:b/>
                <w:sz w:val="15"/>
                <w:szCs w:val="15"/>
              </w:rPr>
              <w:t>.</w:t>
            </w:r>
            <w:r w:rsidRPr="006B0573">
              <w:rPr>
                <w:b/>
                <w:sz w:val="15"/>
                <w:szCs w:val="15"/>
              </w:rPr>
              <w:t xml:space="preserve"> </w:t>
            </w:r>
            <w:r w:rsidR="007B3ADF" w:rsidRPr="006B0573">
              <w:rPr>
                <w:color w:val="000000" w:themeColor="text1"/>
                <w:sz w:val="15"/>
                <w:szCs w:val="15"/>
                <w:lang w:val="es-MX"/>
              </w:rPr>
              <w:t xml:space="preserve">Adjuntar currículum vitae resumido firmado y fechado </w:t>
            </w:r>
            <w:r w:rsidR="007B3ADF" w:rsidRPr="006B0573">
              <w:rPr>
                <w:color w:val="000000" w:themeColor="text1"/>
                <w:sz w:val="15"/>
                <w:szCs w:val="15"/>
              </w:rPr>
              <w:t>(detallando medios de contacto)</w:t>
            </w:r>
            <w:r w:rsidR="007B3ADF" w:rsidRPr="006B0573">
              <w:rPr>
                <w:color w:val="000000" w:themeColor="text1"/>
                <w:sz w:val="15"/>
                <w:szCs w:val="15"/>
                <w:lang w:val="es-MX"/>
              </w:rPr>
              <w:t>, la declaración jurada de cumplimiento de la normativa vigente</w:t>
            </w:r>
            <w:r w:rsidR="000327F6" w:rsidRPr="006B0573">
              <w:rPr>
                <w:color w:val="000000" w:themeColor="text1"/>
                <w:sz w:val="15"/>
                <w:szCs w:val="15"/>
                <w:lang w:val="es-MX"/>
              </w:rPr>
              <w:t>.</w:t>
            </w:r>
          </w:p>
        </w:tc>
        <w:tc>
          <w:tcPr>
            <w:tcW w:w="1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326610A" w14:textId="77777777" w:rsidR="0044060A" w:rsidRPr="006B0573" w:rsidRDefault="0044060A" w:rsidP="00A16420">
            <w:pPr>
              <w:snapToGrid w:val="0"/>
              <w:rPr>
                <w:rFonts w:eastAsia="Arial"/>
                <w:sz w:val="15"/>
                <w:szCs w:val="15"/>
              </w:rPr>
            </w:pPr>
          </w:p>
        </w:tc>
      </w:tr>
      <w:tr w:rsidR="0044060A" w:rsidRPr="006B0573" w14:paraId="38C1D731" w14:textId="77777777" w:rsidTr="00333E84">
        <w:trPr>
          <w:gridAfter w:val="1"/>
          <w:wAfter w:w="131" w:type="dxa"/>
          <w:trHeight w:val="312"/>
        </w:trPr>
        <w:tc>
          <w:tcPr>
            <w:tcW w:w="13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C6A3" w14:textId="77777777" w:rsidR="002906FA" w:rsidRPr="00C122D6" w:rsidRDefault="0044060A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>Nombre y apellido del Investigador Principal:</w:t>
            </w:r>
          </w:p>
          <w:p w14:paraId="46572F96" w14:textId="77777777" w:rsidR="0044060A" w:rsidRPr="00C122D6" w:rsidRDefault="002906FA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(como figura en su DNI)</w:t>
            </w:r>
            <w:r w:rsidR="0044060A" w:rsidRPr="00C122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5534" w14:textId="77777777" w:rsidR="0044060A" w:rsidRPr="00C122D6" w:rsidRDefault="0044060A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rFonts w:eastAsia="Arial"/>
                <w:sz w:val="18"/>
                <w:szCs w:val="18"/>
              </w:rPr>
              <w:t xml:space="preserve"> </w:t>
            </w:r>
            <w:r w:rsidRPr="00C122D6">
              <w:rPr>
                <w:rFonts w:eastAsia="Arial Unicode MS"/>
                <w:sz w:val="18"/>
                <w:szCs w:val="18"/>
              </w:rPr>
              <w:t xml:space="preserve">N° </w:t>
            </w:r>
            <w:proofErr w:type="spellStart"/>
            <w:r w:rsidRPr="00C122D6">
              <w:rPr>
                <w:rFonts w:eastAsia="Arial Unicode MS"/>
                <w:sz w:val="18"/>
                <w:szCs w:val="18"/>
              </w:rPr>
              <w:t>RePIS</w:t>
            </w:r>
            <w:proofErr w:type="spellEnd"/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658D9" w14:textId="77777777" w:rsidR="0044060A" w:rsidRPr="00C122D6" w:rsidRDefault="0044060A" w:rsidP="00A16420">
            <w:pPr>
              <w:snapToGrid w:val="0"/>
              <w:spacing w:before="96"/>
              <w:rPr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491B5612" w14:textId="77777777" w:rsidR="0044060A" w:rsidRPr="006B0573" w:rsidRDefault="0044060A" w:rsidP="00A16420">
            <w:pPr>
              <w:snapToGrid w:val="0"/>
              <w:rPr>
                <w:rFonts w:eastAsia="Arial"/>
                <w:sz w:val="15"/>
                <w:szCs w:val="15"/>
              </w:rPr>
            </w:pPr>
          </w:p>
        </w:tc>
      </w:tr>
      <w:tr w:rsidR="00C22E84" w:rsidRPr="006B0573" w14:paraId="44A03DCF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cantSplit/>
          <w:trHeight w:val="300"/>
        </w:trPr>
        <w:tc>
          <w:tcPr>
            <w:tcW w:w="3955" w:type="dxa"/>
          </w:tcPr>
          <w:p w14:paraId="7F6946CB" w14:textId="77777777" w:rsidR="00C22E84" w:rsidRPr="00C122D6" w:rsidRDefault="00C22E84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D.N.I.:</w:t>
            </w:r>
          </w:p>
        </w:tc>
        <w:tc>
          <w:tcPr>
            <w:tcW w:w="7160" w:type="dxa"/>
            <w:gridSpan w:val="3"/>
          </w:tcPr>
          <w:p w14:paraId="04CDCB57" w14:textId="77777777" w:rsidR="00C22E84" w:rsidRPr="00C122D6" w:rsidRDefault="00C22E84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Nacionalidad:</w:t>
            </w:r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right w:val="nil"/>
            </w:tcBorders>
          </w:tcPr>
          <w:p w14:paraId="65FE8A2A" w14:textId="77777777" w:rsidR="00C22E84" w:rsidRPr="00C122D6" w:rsidRDefault="00C22E84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Fecha de Nacimiento:  </w:t>
            </w:r>
          </w:p>
        </w:tc>
        <w:tc>
          <w:tcPr>
            <w:tcW w:w="4331" w:type="dxa"/>
            <w:gridSpan w:val="3"/>
            <w:tcBorders>
              <w:left w:val="nil"/>
            </w:tcBorders>
          </w:tcPr>
          <w:p w14:paraId="71076AFC" w14:textId="77777777" w:rsidR="00C22E84" w:rsidRPr="00C122D6" w:rsidRDefault="00C22E84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</w:p>
        </w:tc>
      </w:tr>
      <w:tr w:rsidR="0044060A" w:rsidRPr="00C122D6" w14:paraId="71B9CCBF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777" w:type="dxa"/>
          <w:cantSplit/>
          <w:trHeight w:val="300"/>
        </w:trPr>
        <w:tc>
          <w:tcPr>
            <w:tcW w:w="3955" w:type="dxa"/>
          </w:tcPr>
          <w:p w14:paraId="526FF634" w14:textId="77777777" w:rsidR="0044060A" w:rsidRPr="00C122D6" w:rsidRDefault="0044060A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Teléfono fijo:</w:t>
            </w:r>
          </w:p>
        </w:tc>
        <w:tc>
          <w:tcPr>
            <w:tcW w:w="7160" w:type="dxa"/>
            <w:gridSpan w:val="3"/>
            <w:vAlign w:val="center"/>
          </w:tcPr>
          <w:p w14:paraId="2C451816" w14:textId="77777777" w:rsidR="0044060A" w:rsidRPr="00C122D6" w:rsidRDefault="0044060A" w:rsidP="00A16420">
            <w:pPr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>E-mail</w:t>
            </w:r>
          </w:p>
        </w:tc>
      </w:tr>
      <w:tr w:rsidR="00C35F0E" w:rsidRPr="006B0573" w14:paraId="26BA4A59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cantSplit/>
          <w:trHeight w:val="300"/>
        </w:trPr>
        <w:tc>
          <w:tcPr>
            <w:tcW w:w="3955" w:type="dxa"/>
          </w:tcPr>
          <w:p w14:paraId="7FF0A389" w14:textId="77777777" w:rsidR="00C35F0E" w:rsidRPr="00C122D6" w:rsidRDefault="00C22E84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Teléfono celular</w:t>
            </w:r>
          </w:p>
        </w:tc>
        <w:tc>
          <w:tcPr>
            <w:tcW w:w="13786" w:type="dxa"/>
            <w:gridSpan w:val="9"/>
            <w:vAlign w:val="center"/>
          </w:tcPr>
          <w:p w14:paraId="4DBEAB31" w14:textId="77777777" w:rsidR="00C35F0E" w:rsidRPr="00C122D6" w:rsidRDefault="00C35F0E" w:rsidP="00A16420">
            <w:pPr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  <w:r w:rsidR="00C22E84" w:rsidRPr="00C122D6">
              <w:rPr>
                <w:sz w:val="18"/>
                <w:szCs w:val="18"/>
              </w:rPr>
              <w:t>Domicilio:                                                                              Ciudad:</w:t>
            </w:r>
          </w:p>
        </w:tc>
      </w:tr>
      <w:tr w:rsidR="002B4C2B" w:rsidRPr="006B0573" w14:paraId="3CFB18B1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151" w:type="dxa"/>
          <w:trHeight w:val="343"/>
        </w:trPr>
        <w:tc>
          <w:tcPr>
            <w:tcW w:w="3955" w:type="dxa"/>
            <w:shd w:val="clear" w:color="auto" w:fill="D9D9D9"/>
            <w:vAlign w:val="center"/>
          </w:tcPr>
          <w:p w14:paraId="53C3001D" w14:textId="77777777" w:rsidR="002B4C2B" w:rsidRPr="00C122D6" w:rsidRDefault="002B4C2B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>Título</w:t>
            </w:r>
            <w:r w:rsidR="000327F6" w:rsidRPr="00C122D6">
              <w:rPr>
                <w:rFonts w:eastAsia="Arial Unicode MS"/>
                <w:sz w:val="18"/>
                <w:szCs w:val="18"/>
              </w:rPr>
              <w:t xml:space="preserve"> de grado</w:t>
            </w:r>
            <w:r w:rsidRPr="00C122D6">
              <w:rPr>
                <w:rFonts w:eastAsia="Arial Unicode MS"/>
                <w:sz w:val="18"/>
                <w:szCs w:val="18"/>
              </w:rPr>
              <w:t xml:space="preserve"> obtenido</w:t>
            </w:r>
          </w:p>
        </w:tc>
        <w:tc>
          <w:tcPr>
            <w:tcW w:w="6929" w:type="dxa"/>
            <w:gridSpan w:val="2"/>
            <w:shd w:val="clear" w:color="auto" w:fill="D9D9D9"/>
            <w:vAlign w:val="center"/>
          </w:tcPr>
          <w:p w14:paraId="7AE832D2" w14:textId="77777777" w:rsidR="002B4C2B" w:rsidRPr="00C122D6" w:rsidRDefault="002B4C2B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Universidad </w:t>
            </w:r>
          </w:p>
        </w:tc>
        <w:tc>
          <w:tcPr>
            <w:tcW w:w="4563" w:type="dxa"/>
            <w:gridSpan w:val="5"/>
            <w:shd w:val="clear" w:color="auto" w:fill="D9D9D9"/>
            <w:vAlign w:val="center"/>
          </w:tcPr>
          <w:p w14:paraId="38F29DC6" w14:textId="77777777" w:rsidR="002B4C2B" w:rsidRPr="00C122D6" w:rsidRDefault="002B4C2B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País</w:t>
            </w:r>
          </w:p>
        </w:tc>
        <w:tc>
          <w:tcPr>
            <w:tcW w:w="2294" w:type="dxa"/>
            <w:gridSpan w:val="2"/>
            <w:shd w:val="clear" w:color="auto" w:fill="D9D9D9"/>
            <w:vAlign w:val="center"/>
          </w:tcPr>
          <w:p w14:paraId="4E9B7598" w14:textId="77777777" w:rsidR="002B4C2B" w:rsidRPr="00C122D6" w:rsidRDefault="002B4C2B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Año de </w:t>
            </w:r>
            <w:r w:rsidR="007B3ADF" w:rsidRPr="00C122D6">
              <w:rPr>
                <w:sz w:val="18"/>
                <w:szCs w:val="18"/>
              </w:rPr>
              <w:t>obtención</w:t>
            </w:r>
          </w:p>
        </w:tc>
      </w:tr>
      <w:tr w:rsidR="002B4C2B" w:rsidRPr="006B0573" w14:paraId="5A23B575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151" w:type="dxa"/>
          <w:trHeight w:val="367"/>
        </w:trPr>
        <w:tc>
          <w:tcPr>
            <w:tcW w:w="3955" w:type="dxa"/>
          </w:tcPr>
          <w:p w14:paraId="07EF1B4A" w14:textId="77777777" w:rsidR="002B4C2B" w:rsidRPr="00C122D6" w:rsidRDefault="002B4C2B" w:rsidP="00A16420">
            <w:pPr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29" w:type="dxa"/>
            <w:gridSpan w:val="2"/>
            <w:vAlign w:val="center"/>
          </w:tcPr>
          <w:p w14:paraId="7AF6A951" w14:textId="77777777" w:rsidR="002B4C2B" w:rsidRPr="00C122D6" w:rsidRDefault="002B4C2B" w:rsidP="00A16420">
            <w:pPr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63" w:type="dxa"/>
            <w:gridSpan w:val="5"/>
            <w:shd w:val="clear" w:color="auto" w:fill="auto"/>
          </w:tcPr>
          <w:p w14:paraId="63CA748C" w14:textId="77777777" w:rsidR="002B4C2B" w:rsidRPr="00C122D6" w:rsidRDefault="002B4C2B" w:rsidP="00A16420">
            <w:pPr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94" w:type="dxa"/>
            <w:gridSpan w:val="2"/>
            <w:shd w:val="clear" w:color="auto" w:fill="auto"/>
          </w:tcPr>
          <w:p w14:paraId="68E5FCE4" w14:textId="77777777" w:rsidR="002B4C2B" w:rsidRPr="00C122D6" w:rsidRDefault="002B4C2B" w:rsidP="00A16420">
            <w:pPr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</w:tr>
      <w:tr w:rsidR="002B4C2B" w:rsidRPr="006B0573" w14:paraId="76337A7F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cantSplit/>
          <w:trHeight w:val="300"/>
        </w:trPr>
        <w:tc>
          <w:tcPr>
            <w:tcW w:w="3955" w:type="dxa"/>
            <w:vAlign w:val="center"/>
          </w:tcPr>
          <w:p w14:paraId="26F5224C" w14:textId="77777777" w:rsidR="002B4C2B" w:rsidRPr="00C122D6" w:rsidRDefault="002B4C2B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N° Matrícula </w:t>
            </w:r>
            <w:r w:rsidR="007B3ADF" w:rsidRPr="00C122D6">
              <w:rPr>
                <w:sz w:val="18"/>
                <w:szCs w:val="18"/>
              </w:rPr>
              <w:t>p</w:t>
            </w:r>
            <w:r w:rsidRPr="00C122D6">
              <w:rPr>
                <w:sz w:val="18"/>
                <w:szCs w:val="18"/>
              </w:rPr>
              <w:t>rofesional</w:t>
            </w:r>
            <w:r w:rsidR="007B3ADF" w:rsidRPr="00C122D6">
              <w:rPr>
                <w:sz w:val="18"/>
                <w:szCs w:val="18"/>
              </w:rPr>
              <w:t xml:space="preserve"> vigente</w:t>
            </w:r>
            <w:r w:rsidRPr="00C122D6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13786" w:type="dxa"/>
            <w:gridSpan w:val="9"/>
            <w:vAlign w:val="center"/>
          </w:tcPr>
          <w:p w14:paraId="25317A74" w14:textId="77777777" w:rsidR="002B4C2B" w:rsidRPr="00C122D6" w:rsidRDefault="002B4C2B" w:rsidP="00A16420">
            <w:pPr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</w:tr>
      <w:tr w:rsidR="003F0F20" w:rsidRPr="006B0573" w14:paraId="6DCD5C55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151" w:type="dxa"/>
          <w:trHeight w:val="350"/>
        </w:trPr>
        <w:tc>
          <w:tcPr>
            <w:tcW w:w="3955" w:type="dxa"/>
            <w:shd w:val="clear" w:color="auto" w:fill="D9D9D9"/>
            <w:vAlign w:val="center"/>
          </w:tcPr>
          <w:p w14:paraId="2FEF497B" w14:textId="77777777" w:rsidR="003F0F20" w:rsidRPr="00C122D6" w:rsidRDefault="003F0F20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lastRenderedPageBreak/>
              <w:t>Título obtenido</w:t>
            </w:r>
            <w:r w:rsidR="006F584C" w:rsidRPr="00C122D6">
              <w:rPr>
                <w:rFonts w:eastAsia="Arial Unicode MS"/>
                <w:sz w:val="18"/>
                <w:szCs w:val="18"/>
              </w:rPr>
              <w:t xml:space="preserve"> relacionado con la disciplina de investigación</w:t>
            </w:r>
          </w:p>
        </w:tc>
        <w:tc>
          <w:tcPr>
            <w:tcW w:w="4183" w:type="dxa"/>
            <w:shd w:val="clear" w:color="auto" w:fill="D9D9D9"/>
            <w:vAlign w:val="center"/>
          </w:tcPr>
          <w:p w14:paraId="09E2CA87" w14:textId="77777777" w:rsidR="003F0F20" w:rsidRPr="00C122D6" w:rsidRDefault="006F584C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P</w:t>
            </w:r>
            <w:r w:rsidR="003F0F20" w:rsidRPr="00C122D6">
              <w:rPr>
                <w:sz w:val="18"/>
                <w:szCs w:val="18"/>
              </w:rPr>
              <w:t>osgrado</w:t>
            </w:r>
          </w:p>
        </w:tc>
        <w:tc>
          <w:tcPr>
            <w:tcW w:w="4810" w:type="dxa"/>
            <w:gridSpan w:val="3"/>
            <w:shd w:val="clear" w:color="auto" w:fill="D9D9D9"/>
            <w:vAlign w:val="center"/>
          </w:tcPr>
          <w:p w14:paraId="5C806486" w14:textId="77777777" w:rsidR="003F0F20" w:rsidRPr="00C122D6" w:rsidRDefault="007B3ADF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Institución</w:t>
            </w:r>
          </w:p>
        </w:tc>
        <w:tc>
          <w:tcPr>
            <w:tcW w:w="2499" w:type="dxa"/>
            <w:gridSpan w:val="3"/>
            <w:shd w:val="clear" w:color="auto" w:fill="D9D9D9"/>
            <w:vAlign w:val="center"/>
          </w:tcPr>
          <w:p w14:paraId="449D4D75" w14:textId="77777777" w:rsidR="003F0F20" w:rsidRPr="00C122D6" w:rsidRDefault="003F0F20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País</w:t>
            </w:r>
          </w:p>
        </w:tc>
        <w:tc>
          <w:tcPr>
            <w:tcW w:w="2294" w:type="dxa"/>
            <w:gridSpan w:val="2"/>
            <w:shd w:val="clear" w:color="auto" w:fill="D9D9D9"/>
            <w:vAlign w:val="center"/>
          </w:tcPr>
          <w:p w14:paraId="61B1671B" w14:textId="77777777" w:rsidR="003F0F20" w:rsidRPr="00C122D6" w:rsidRDefault="003F0F20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Año de </w:t>
            </w:r>
            <w:r w:rsidR="007B3ADF" w:rsidRPr="00C122D6">
              <w:rPr>
                <w:sz w:val="18"/>
                <w:szCs w:val="18"/>
              </w:rPr>
              <w:t>obtención</w:t>
            </w:r>
          </w:p>
        </w:tc>
      </w:tr>
      <w:tr w:rsidR="003F0F20" w:rsidRPr="006B0573" w14:paraId="75D7DF7D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151" w:type="dxa"/>
          <w:trHeight w:val="350"/>
        </w:trPr>
        <w:tc>
          <w:tcPr>
            <w:tcW w:w="3955" w:type="dxa"/>
            <w:vAlign w:val="center"/>
          </w:tcPr>
          <w:p w14:paraId="7A5C2DCC" w14:textId="77777777" w:rsidR="003F0F20" w:rsidRPr="00C122D6" w:rsidRDefault="003F0F20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3" w:type="dxa"/>
            <w:vAlign w:val="center"/>
          </w:tcPr>
          <w:p w14:paraId="3D55F44E" w14:textId="77777777" w:rsidR="003F0F20" w:rsidRPr="00C122D6" w:rsidRDefault="003F0F20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0" w:type="dxa"/>
            <w:gridSpan w:val="3"/>
            <w:vAlign w:val="center"/>
          </w:tcPr>
          <w:p w14:paraId="258A1E4B" w14:textId="77777777" w:rsidR="003F0F20" w:rsidRPr="00C122D6" w:rsidRDefault="003F0F20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9" w:type="dxa"/>
            <w:gridSpan w:val="3"/>
            <w:vAlign w:val="center"/>
          </w:tcPr>
          <w:p w14:paraId="3EB8E170" w14:textId="77777777" w:rsidR="003F0F20" w:rsidRPr="00C122D6" w:rsidRDefault="003F0F20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94" w:type="dxa"/>
            <w:gridSpan w:val="2"/>
            <w:vAlign w:val="center"/>
          </w:tcPr>
          <w:p w14:paraId="55AD5662" w14:textId="77777777" w:rsidR="003F0F20" w:rsidRPr="00C122D6" w:rsidRDefault="003F0F20" w:rsidP="00A16420">
            <w:pPr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</w:tr>
      <w:tr w:rsidR="002B4C2B" w:rsidRPr="006B0573" w14:paraId="080AD9D8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cantSplit/>
          <w:trHeight w:val="300"/>
        </w:trPr>
        <w:tc>
          <w:tcPr>
            <w:tcW w:w="3955" w:type="dxa"/>
            <w:vAlign w:val="center"/>
          </w:tcPr>
          <w:p w14:paraId="75A5C235" w14:textId="77777777" w:rsidR="002B4C2B" w:rsidRPr="00C122D6" w:rsidRDefault="002B4C2B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  <w:r w:rsidR="006F584C" w:rsidRPr="00C122D6">
              <w:rPr>
                <w:sz w:val="18"/>
                <w:szCs w:val="18"/>
              </w:rPr>
              <w:t xml:space="preserve">Nº de certificado de especialista </w:t>
            </w:r>
            <w:r w:rsidR="007B3ADF" w:rsidRPr="00C122D6">
              <w:rPr>
                <w:sz w:val="18"/>
                <w:szCs w:val="18"/>
              </w:rPr>
              <w:t xml:space="preserve">vigente </w:t>
            </w:r>
            <w:r w:rsidR="006F584C" w:rsidRPr="00C122D6">
              <w:rPr>
                <w:sz w:val="18"/>
                <w:szCs w:val="18"/>
              </w:rPr>
              <w:t>(si aplica)</w:t>
            </w:r>
            <w:r w:rsidR="00C22E84" w:rsidRPr="00C122D6">
              <w:rPr>
                <w:sz w:val="18"/>
                <w:szCs w:val="18"/>
              </w:rPr>
              <w:t>:</w:t>
            </w:r>
          </w:p>
        </w:tc>
        <w:tc>
          <w:tcPr>
            <w:tcW w:w="13786" w:type="dxa"/>
            <w:gridSpan w:val="9"/>
            <w:vAlign w:val="center"/>
          </w:tcPr>
          <w:p w14:paraId="73185892" w14:textId="77777777" w:rsidR="002B4C2B" w:rsidRPr="00C122D6" w:rsidRDefault="002B4C2B" w:rsidP="00A16420">
            <w:pPr>
              <w:spacing w:before="12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</w:tr>
      <w:tr w:rsidR="00560BE7" w:rsidRPr="006B0573" w14:paraId="76DED552" w14:textId="77777777" w:rsidTr="00333E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51" w:type="dxa"/>
          <w:cantSplit/>
          <w:trHeight w:val="300"/>
        </w:trPr>
        <w:tc>
          <w:tcPr>
            <w:tcW w:w="3955" w:type="dxa"/>
            <w:vAlign w:val="center"/>
          </w:tcPr>
          <w:p w14:paraId="2353F03D" w14:textId="77777777" w:rsidR="00560BE7" w:rsidRPr="006B0573" w:rsidRDefault="00560BE7" w:rsidP="00A16420">
            <w:pPr>
              <w:spacing w:before="60" w:after="60"/>
              <w:rPr>
                <w:sz w:val="15"/>
                <w:szCs w:val="15"/>
              </w:rPr>
            </w:pPr>
          </w:p>
        </w:tc>
        <w:tc>
          <w:tcPr>
            <w:tcW w:w="13786" w:type="dxa"/>
            <w:gridSpan w:val="9"/>
            <w:vAlign w:val="center"/>
          </w:tcPr>
          <w:p w14:paraId="6634138C" w14:textId="77777777" w:rsidR="00560BE7" w:rsidRPr="006B0573" w:rsidRDefault="00560BE7" w:rsidP="00A16420">
            <w:pPr>
              <w:spacing w:before="120"/>
              <w:rPr>
                <w:rFonts w:eastAsia="Arial Unicode MS"/>
                <w:sz w:val="15"/>
                <w:szCs w:val="15"/>
              </w:rPr>
            </w:pPr>
          </w:p>
        </w:tc>
      </w:tr>
    </w:tbl>
    <w:p w14:paraId="5DAAA778" w14:textId="77777777" w:rsidR="00C35F0E" w:rsidRPr="006343D4" w:rsidRDefault="00C35F0E" w:rsidP="00A16420">
      <w:pPr>
        <w:rPr>
          <w:sz w:val="15"/>
          <w:szCs w:val="15"/>
        </w:rPr>
      </w:pPr>
    </w:p>
    <w:p w14:paraId="76E78A05" w14:textId="77777777" w:rsidR="005B4DAD" w:rsidRPr="006343D4" w:rsidRDefault="005B4DAD" w:rsidP="00A16420">
      <w:pPr>
        <w:rPr>
          <w:sz w:val="15"/>
          <w:szCs w:val="15"/>
        </w:rPr>
      </w:pPr>
    </w:p>
    <w:tbl>
      <w:tblPr>
        <w:tblW w:w="506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1"/>
        <w:gridCol w:w="5037"/>
        <w:gridCol w:w="1724"/>
        <w:gridCol w:w="809"/>
      </w:tblGrid>
      <w:tr w:rsidR="005B4DAD" w:rsidRPr="006343D4" w14:paraId="3C70492E" w14:textId="77777777" w:rsidTr="006B0573">
        <w:trPr>
          <w:trHeight w:val="3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6E372" w14:textId="77777777" w:rsidR="005B4DAD" w:rsidRPr="006343D4" w:rsidRDefault="005B4DAD" w:rsidP="00A16420">
            <w:pPr>
              <w:rPr>
                <w:rFonts w:eastAsia="Arial Unicode MS"/>
                <w:b/>
                <w:sz w:val="15"/>
                <w:szCs w:val="15"/>
              </w:rPr>
            </w:pPr>
            <w:r w:rsidRPr="006343D4">
              <w:rPr>
                <w:b/>
                <w:sz w:val="15"/>
                <w:szCs w:val="15"/>
              </w:rPr>
              <w:t xml:space="preserve">VIII. SUB INVESTIGADORES </w:t>
            </w:r>
          </w:p>
        </w:tc>
      </w:tr>
      <w:tr w:rsidR="005B4DAD" w:rsidRPr="00C122D6" w14:paraId="22B2F37C" w14:textId="77777777" w:rsidTr="006B0573">
        <w:trPr>
          <w:trHeight w:val="315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4F77" w14:textId="0ACE2B31" w:rsidR="005B4DAD" w:rsidRPr="00C122D6" w:rsidRDefault="005B4DAD" w:rsidP="00A16420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Nombre</w:t>
            </w:r>
            <w:r w:rsidR="00AF62F6" w:rsidRPr="00C122D6">
              <w:rPr>
                <w:sz w:val="18"/>
                <w:szCs w:val="18"/>
              </w:rPr>
              <w:t>/s</w:t>
            </w:r>
            <w:r w:rsidRPr="00C122D6">
              <w:rPr>
                <w:sz w:val="18"/>
                <w:szCs w:val="18"/>
              </w:rPr>
              <w:t xml:space="preserve"> y apellido</w:t>
            </w:r>
            <w:r w:rsidR="00AF62F6" w:rsidRPr="00C122D6">
              <w:rPr>
                <w:sz w:val="18"/>
                <w:szCs w:val="18"/>
              </w:rPr>
              <w:t>/s</w:t>
            </w:r>
            <w:r w:rsidRPr="00C122D6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555" w14:textId="77777777" w:rsidR="005B4DAD" w:rsidRPr="00C122D6" w:rsidRDefault="005B4DAD" w:rsidP="00A1642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7433" w14:textId="77777777" w:rsidR="005B4DAD" w:rsidRPr="00C122D6" w:rsidRDefault="005B4DAD" w:rsidP="00A16420">
            <w:pPr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N° </w:t>
            </w:r>
            <w:proofErr w:type="spellStart"/>
            <w:r w:rsidRPr="00C122D6">
              <w:rPr>
                <w:rFonts w:eastAsia="Arial Unicode MS"/>
                <w:sz w:val="18"/>
                <w:szCs w:val="18"/>
              </w:rPr>
              <w:t>RePIS</w:t>
            </w:r>
            <w:proofErr w:type="spellEnd"/>
            <w:r w:rsidRPr="00C122D6">
              <w:rPr>
                <w:rFonts w:eastAsia="Arial Unicode MS"/>
                <w:sz w:val="18"/>
                <w:szCs w:val="18"/>
              </w:rPr>
              <w:t xml:space="preserve"> (no obligatorio)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599" w14:textId="77777777" w:rsidR="005B4DAD" w:rsidRPr="00C122D6" w:rsidRDefault="005B4DAD" w:rsidP="00A16420">
            <w:pPr>
              <w:spacing w:beforeLines="40" w:before="96"/>
              <w:rPr>
                <w:rFonts w:eastAsia="Arial Unicode MS"/>
                <w:sz w:val="18"/>
                <w:szCs w:val="18"/>
              </w:rPr>
            </w:pPr>
          </w:p>
        </w:tc>
      </w:tr>
      <w:tr w:rsidR="005B4DAD" w:rsidRPr="00C122D6" w14:paraId="1B92081E" w14:textId="77777777" w:rsidTr="006B0573">
        <w:trPr>
          <w:trHeight w:val="315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98AA" w14:textId="2495FD07" w:rsidR="005B4DAD" w:rsidRPr="00C122D6" w:rsidRDefault="005B4DAD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Nombre</w:t>
            </w:r>
            <w:r w:rsidR="00AF62F6" w:rsidRPr="00C122D6">
              <w:rPr>
                <w:sz w:val="18"/>
                <w:szCs w:val="18"/>
              </w:rPr>
              <w:t xml:space="preserve">/s </w:t>
            </w:r>
            <w:r w:rsidRPr="00C122D6">
              <w:rPr>
                <w:sz w:val="18"/>
                <w:szCs w:val="18"/>
              </w:rPr>
              <w:t>y apellido</w:t>
            </w:r>
            <w:r w:rsidR="00AF62F6" w:rsidRPr="00C122D6">
              <w:rPr>
                <w:sz w:val="18"/>
                <w:szCs w:val="18"/>
              </w:rPr>
              <w:t>/s</w:t>
            </w:r>
            <w:r w:rsidRPr="00C122D6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2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748993" w14:textId="77777777" w:rsidR="005B4DAD" w:rsidRPr="00C122D6" w:rsidRDefault="005B4DAD" w:rsidP="00A16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A1BF" w14:textId="77777777" w:rsidR="005B4DAD" w:rsidRPr="00C122D6" w:rsidRDefault="005B4DAD" w:rsidP="00A16420">
            <w:pPr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N° </w:t>
            </w:r>
            <w:proofErr w:type="spellStart"/>
            <w:r w:rsidRPr="00C122D6">
              <w:rPr>
                <w:rFonts w:eastAsia="Arial Unicode MS"/>
                <w:sz w:val="18"/>
                <w:szCs w:val="18"/>
              </w:rPr>
              <w:t>RePIS</w:t>
            </w:r>
            <w:proofErr w:type="spellEnd"/>
            <w:r w:rsidRPr="00C122D6">
              <w:rPr>
                <w:rFonts w:eastAsia="Arial Unicode MS"/>
                <w:sz w:val="18"/>
                <w:szCs w:val="18"/>
              </w:rPr>
              <w:t xml:space="preserve"> (no obligatorio)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1FF1F5" w14:textId="77777777" w:rsidR="005B4DAD" w:rsidRPr="00C122D6" w:rsidRDefault="005B4DAD" w:rsidP="00A16420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5B4DAD" w:rsidRPr="00C122D6" w14:paraId="4E8A2AD9" w14:textId="77777777" w:rsidTr="006B0573">
        <w:trPr>
          <w:trHeight w:val="315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1EA5" w14:textId="4ED5C50C" w:rsidR="005B4DAD" w:rsidRPr="00C122D6" w:rsidRDefault="005B4DAD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Nombre</w:t>
            </w:r>
            <w:r w:rsidR="00AF62F6" w:rsidRPr="00C122D6">
              <w:rPr>
                <w:sz w:val="18"/>
                <w:szCs w:val="18"/>
              </w:rPr>
              <w:t>/s</w:t>
            </w:r>
            <w:r w:rsidRPr="00C122D6">
              <w:rPr>
                <w:sz w:val="18"/>
                <w:szCs w:val="18"/>
              </w:rPr>
              <w:t xml:space="preserve"> y apellido</w:t>
            </w:r>
            <w:r w:rsidR="00AF62F6" w:rsidRPr="00C122D6">
              <w:rPr>
                <w:sz w:val="18"/>
                <w:szCs w:val="18"/>
              </w:rPr>
              <w:t>/s</w:t>
            </w:r>
            <w:r w:rsidRPr="00C122D6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2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FA7F2C" w14:textId="77777777" w:rsidR="005B4DAD" w:rsidRPr="00C122D6" w:rsidRDefault="005B4DAD" w:rsidP="00A16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B605" w14:textId="77777777" w:rsidR="005B4DAD" w:rsidRPr="00C122D6" w:rsidRDefault="005B4DAD" w:rsidP="00A16420">
            <w:pPr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N° </w:t>
            </w:r>
            <w:proofErr w:type="spellStart"/>
            <w:r w:rsidRPr="00C122D6">
              <w:rPr>
                <w:rFonts w:eastAsia="Arial Unicode MS"/>
                <w:sz w:val="18"/>
                <w:szCs w:val="18"/>
              </w:rPr>
              <w:t>RePIS</w:t>
            </w:r>
            <w:proofErr w:type="spellEnd"/>
            <w:r w:rsidRPr="00C122D6">
              <w:rPr>
                <w:rFonts w:eastAsia="Arial Unicode MS"/>
                <w:sz w:val="18"/>
                <w:szCs w:val="18"/>
              </w:rPr>
              <w:t xml:space="preserve"> (no obligatorio)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6C9B2F" w14:textId="77777777" w:rsidR="005B4DAD" w:rsidRPr="00C122D6" w:rsidRDefault="005B4DAD" w:rsidP="00A16420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5B4DAD" w:rsidRPr="00C122D6" w14:paraId="0C243CF6" w14:textId="77777777" w:rsidTr="006B0573">
        <w:trPr>
          <w:trHeight w:val="315"/>
          <w:jc w:val="center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9954" w14:textId="1E1D5592" w:rsidR="005B4DAD" w:rsidRPr="00C122D6" w:rsidRDefault="005B4DAD" w:rsidP="00A16420">
            <w:pPr>
              <w:jc w:val="center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Nombre</w:t>
            </w:r>
            <w:r w:rsidR="00AF62F6" w:rsidRPr="00C122D6">
              <w:rPr>
                <w:sz w:val="18"/>
                <w:szCs w:val="18"/>
              </w:rPr>
              <w:t>/s</w:t>
            </w:r>
            <w:r w:rsidRPr="00C122D6">
              <w:rPr>
                <w:sz w:val="18"/>
                <w:szCs w:val="18"/>
              </w:rPr>
              <w:t xml:space="preserve"> y apellido</w:t>
            </w:r>
            <w:r w:rsidR="00AF62F6" w:rsidRPr="00C122D6">
              <w:rPr>
                <w:sz w:val="18"/>
                <w:szCs w:val="18"/>
              </w:rPr>
              <w:t>/s</w:t>
            </w:r>
            <w:r w:rsidRPr="00C122D6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2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F904D5" w14:textId="77777777" w:rsidR="005B4DAD" w:rsidRPr="00C122D6" w:rsidRDefault="005B4DAD" w:rsidP="00A164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26A4" w14:textId="77777777" w:rsidR="005B4DAD" w:rsidRPr="00C122D6" w:rsidRDefault="005B4DAD" w:rsidP="00A16420">
            <w:pPr>
              <w:spacing w:before="60" w:after="60"/>
              <w:jc w:val="center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N° </w:t>
            </w:r>
            <w:proofErr w:type="spellStart"/>
            <w:r w:rsidRPr="00C122D6">
              <w:rPr>
                <w:rFonts w:eastAsia="Arial Unicode MS"/>
                <w:sz w:val="18"/>
                <w:szCs w:val="18"/>
              </w:rPr>
              <w:t>RePIS</w:t>
            </w:r>
            <w:proofErr w:type="spellEnd"/>
            <w:r w:rsidRPr="00C122D6">
              <w:rPr>
                <w:rFonts w:eastAsia="Arial Unicode MS"/>
                <w:sz w:val="18"/>
                <w:szCs w:val="18"/>
              </w:rPr>
              <w:t xml:space="preserve"> (no obligatorio)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460B17" w14:textId="77777777" w:rsidR="005B4DAD" w:rsidRPr="00C122D6" w:rsidRDefault="005B4DAD" w:rsidP="00A16420">
            <w:pPr>
              <w:rPr>
                <w:rFonts w:eastAsia="Arial Unicode MS"/>
                <w:sz w:val="18"/>
                <w:szCs w:val="18"/>
              </w:rPr>
            </w:pPr>
          </w:p>
        </w:tc>
      </w:tr>
    </w:tbl>
    <w:p w14:paraId="65436768" w14:textId="77777777" w:rsidR="005B4DAD" w:rsidRPr="00C122D6" w:rsidRDefault="005B4DAD" w:rsidP="00A16420">
      <w:pPr>
        <w:rPr>
          <w:sz w:val="18"/>
          <w:szCs w:val="18"/>
        </w:rPr>
      </w:pPr>
    </w:p>
    <w:p w14:paraId="65E2E9E7" w14:textId="77777777" w:rsidR="00296FAC" w:rsidRPr="006343D4" w:rsidRDefault="00296FAC" w:rsidP="00A16420">
      <w:pPr>
        <w:rPr>
          <w:sz w:val="15"/>
          <w:szCs w:val="15"/>
        </w:rPr>
      </w:pPr>
    </w:p>
    <w:tbl>
      <w:tblPr>
        <w:tblW w:w="506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6066"/>
        <w:gridCol w:w="462"/>
        <w:gridCol w:w="3258"/>
      </w:tblGrid>
      <w:tr w:rsidR="0044060A" w:rsidRPr="006343D4" w14:paraId="6816F868" w14:textId="77777777" w:rsidTr="006B0573">
        <w:trPr>
          <w:trHeight w:val="31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343D0D" w14:textId="77777777" w:rsidR="0044060A" w:rsidRPr="006343D4" w:rsidRDefault="005B4DAD" w:rsidP="00A16420">
            <w:pPr>
              <w:pStyle w:val="Ttulo1"/>
              <w:spacing w:before="60"/>
              <w:rPr>
                <w:sz w:val="15"/>
                <w:szCs w:val="15"/>
              </w:rPr>
            </w:pPr>
            <w:r w:rsidRPr="006343D4">
              <w:rPr>
                <w:sz w:val="15"/>
                <w:szCs w:val="15"/>
                <w:shd w:val="clear" w:color="auto" w:fill="BFBFBF"/>
              </w:rPr>
              <w:t>IX</w:t>
            </w:r>
            <w:r w:rsidR="0044060A" w:rsidRPr="006343D4">
              <w:rPr>
                <w:sz w:val="15"/>
                <w:szCs w:val="15"/>
                <w:shd w:val="clear" w:color="auto" w:fill="BFBFBF"/>
              </w:rPr>
              <w:t>. CENTRO DE INVESTIGACIÓN</w:t>
            </w:r>
          </w:p>
        </w:tc>
      </w:tr>
      <w:tr w:rsidR="0044060A" w:rsidRPr="006343D4" w14:paraId="717C6F1D" w14:textId="77777777" w:rsidTr="006B0573">
        <w:trPr>
          <w:trHeight w:val="227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212" w14:textId="77777777" w:rsidR="0044060A" w:rsidRPr="00C122D6" w:rsidRDefault="0044060A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Razón social</w:t>
            </w: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2C8" w14:textId="77777777" w:rsidR="0044060A" w:rsidRPr="00C122D6" w:rsidRDefault="0044060A" w:rsidP="00A16420">
            <w:pPr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</w:tr>
      <w:tr w:rsidR="0044060A" w:rsidRPr="006343D4" w14:paraId="167D690D" w14:textId="77777777" w:rsidTr="006B0573">
        <w:trPr>
          <w:trHeight w:val="227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B148" w14:textId="77777777" w:rsidR="0044060A" w:rsidRPr="00C122D6" w:rsidRDefault="0044060A" w:rsidP="00A16420">
            <w:pPr>
              <w:spacing w:before="60" w:after="60"/>
              <w:jc w:val="both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Dirección</w:t>
            </w: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9D6" w14:textId="77777777" w:rsidR="0044060A" w:rsidRPr="00C122D6" w:rsidRDefault="0044060A" w:rsidP="00A16420">
            <w:pPr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</w:tr>
      <w:tr w:rsidR="0044060A" w:rsidRPr="006343D4" w14:paraId="4592ED6C" w14:textId="77777777" w:rsidTr="006B0573">
        <w:trPr>
          <w:trHeight w:val="227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72F" w14:textId="77777777" w:rsidR="0044060A" w:rsidRPr="00C122D6" w:rsidRDefault="0044060A" w:rsidP="00A16420">
            <w:pPr>
              <w:spacing w:before="60" w:after="60"/>
              <w:jc w:val="both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Ciudad</w:t>
            </w: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082" w14:textId="77777777" w:rsidR="0044060A" w:rsidRPr="00C122D6" w:rsidRDefault="0044060A" w:rsidP="00A16420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44060A" w:rsidRPr="006343D4" w14:paraId="3C30A95D" w14:textId="77777777" w:rsidTr="006B0573">
        <w:trPr>
          <w:trHeight w:val="227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2C0A" w14:textId="77777777" w:rsidR="0044060A" w:rsidRPr="00C122D6" w:rsidRDefault="0044060A" w:rsidP="00A1642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Teléfono fijo  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360" w14:textId="77777777" w:rsidR="0044060A" w:rsidRPr="00C122D6" w:rsidRDefault="0044060A" w:rsidP="00A16420">
            <w:pPr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                                                    Teléfono celular: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C583F" w14:textId="77777777" w:rsidR="0044060A" w:rsidRPr="00C122D6" w:rsidRDefault="0044060A" w:rsidP="00A16420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268F1" w14:textId="77777777" w:rsidR="0044060A" w:rsidRPr="00C122D6" w:rsidRDefault="0044060A" w:rsidP="00A16420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44060A" w:rsidRPr="006343D4" w14:paraId="3E6EFCF1" w14:textId="77777777" w:rsidTr="006B0573">
        <w:trPr>
          <w:trHeight w:val="227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1706" w14:textId="77777777" w:rsidR="0044060A" w:rsidRPr="00C122D6" w:rsidRDefault="0044060A" w:rsidP="00A1642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E-mail</w:t>
            </w: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A89" w14:textId="77777777" w:rsidR="0044060A" w:rsidRPr="00C122D6" w:rsidRDefault="0044060A" w:rsidP="00A16420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44060A" w:rsidRPr="006343D4" w14:paraId="6D364B99" w14:textId="77777777" w:rsidTr="006B0573">
        <w:trPr>
          <w:trHeight w:val="227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74DB" w14:textId="77777777" w:rsidR="0044060A" w:rsidRPr="00C122D6" w:rsidRDefault="0044060A" w:rsidP="00A1642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122D6">
              <w:rPr>
                <w:bCs/>
                <w:sz w:val="18"/>
                <w:szCs w:val="18"/>
                <w:lang w:val="es-AR"/>
              </w:rPr>
              <w:t>RUGEPRESA</w:t>
            </w: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E17" w14:textId="77777777" w:rsidR="0044060A" w:rsidRPr="00C122D6" w:rsidRDefault="0044060A" w:rsidP="00A16420">
            <w:pPr>
              <w:rPr>
                <w:rFonts w:eastAsia="Arial Unicode MS"/>
                <w:sz w:val="18"/>
                <w:szCs w:val="18"/>
              </w:rPr>
            </w:pPr>
            <w:r w:rsidRPr="00C122D6">
              <w:rPr>
                <w:bCs/>
                <w:sz w:val="18"/>
                <w:szCs w:val="18"/>
                <w:lang w:val="es-AR"/>
              </w:rPr>
              <w:t xml:space="preserve"> Habilitado con fecha de vencimiento:</w:t>
            </w:r>
            <w:r w:rsidRPr="00C122D6">
              <w:rPr>
                <w:b/>
                <w:bCs/>
                <w:sz w:val="18"/>
                <w:szCs w:val="18"/>
                <w:lang w:val="es-AR"/>
              </w:rPr>
              <w:t xml:space="preserve">      </w:t>
            </w:r>
            <w:r w:rsidRPr="00C122D6">
              <w:rPr>
                <w:bCs/>
                <w:sz w:val="18"/>
                <w:szCs w:val="18"/>
                <w:lang w:val="es-AR"/>
              </w:rPr>
              <w:t xml:space="preserve">                                          Renovación en trámite      </w:t>
            </w:r>
            <w:r w:rsidR="00754F6B" w:rsidRPr="00C122D6">
              <w:rPr>
                <w:rFonts w:eastAsia="Arial Unicode MS"/>
                <w:sz w:val="18"/>
                <w:szCs w:val="18"/>
              </w:rPr>
              <w:t xml:space="preserve">SI </w:t>
            </w:r>
            <w:r w:rsidR="00754F6B"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F6B"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="00754F6B" w:rsidRPr="00C122D6">
              <w:rPr>
                <w:sz w:val="18"/>
                <w:szCs w:val="18"/>
              </w:rPr>
              <w:fldChar w:fldCharType="end"/>
            </w:r>
            <w:r w:rsidR="00754F6B" w:rsidRPr="00C122D6">
              <w:rPr>
                <w:bCs/>
                <w:sz w:val="18"/>
                <w:szCs w:val="18"/>
                <w:lang w:val="es-AR"/>
              </w:rPr>
              <w:t xml:space="preserve">                       NO</w:t>
            </w:r>
            <w:r w:rsidR="00754F6B" w:rsidRPr="00C122D6">
              <w:rPr>
                <w:rFonts w:eastAsia="Arial Unicode MS"/>
                <w:sz w:val="18"/>
                <w:szCs w:val="18"/>
              </w:rPr>
              <w:t xml:space="preserve"> </w:t>
            </w:r>
            <w:r w:rsidR="00754F6B" w:rsidRPr="00C122D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F6B" w:rsidRPr="00C122D6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="00754F6B" w:rsidRPr="00C122D6">
              <w:rPr>
                <w:sz w:val="18"/>
                <w:szCs w:val="18"/>
              </w:rPr>
              <w:fldChar w:fldCharType="end"/>
            </w:r>
            <w:r w:rsidR="00754F6B" w:rsidRPr="00C122D6">
              <w:rPr>
                <w:bCs/>
                <w:sz w:val="18"/>
                <w:szCs w:val="18"/>
                <w:lang w:val="es-AR"/>
              </w:rPr>
              <w:t xml:space="preserve">                         </w:t>
            </w:r>
          </w:p>
        </w:tc>
      </w:tr>
      <w:tr w:rsidR="00E22FB4" w:rsidRPr="006343D4" w14:paraId="5D741479" w14:textId="77777777" w:rsidTr="006B0573">
        <w:trPr>
          <w:trHeight w:val="508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537" w14:textId="77777777" w:rsidR="00E22FB4" w:rsidRPr="00C122D6" w:rsidRDefault="00E22FB4" w:rsidP="00A16420">
            <w:pPr>
              <w:spacing w:before="60" w:after="60"/>
              <w:jc w:val="both"/>
              <w:rPr>
                <w:bCs/>
                <w:sz w:val="18"/>
                <w:szCs w:val="18"/>
                <w:lang w:val="es-AR"/>
              </w:rPr>
            </w:pPr>
            <w:r w:rsidRPr="00C122D6">
              <w:rPr>
                <w:bCs/>
                <w:sz w:val="18"/>
                <w:szCs w:val="18"/>
                <w:lang w:val="es-AR"/>
              </w:rPr>
              <w:t>Otra constancia</w:t>
            </w:r>
          </w:p>
        </w:tc>
        <w:tc>
          <w:tcPr>
            <w:tcW w:w="4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9E8" w14:textId="77777777" w:rsidR="00E22FB4" w:rsidRPr="00C122D6" w:rsidRDefault="00E22FB4" w:rsidP="00A16420">
            <w:pPr>
              <w:rPr>
                <w:bCs/>
                <w:sz w:val="18"/>
                <w:szCs w:val="18"/>
                <w:lang w:val="es-AR"/>
              </w:rPr>
            </w:pPr>
            <w:r w:rsidRPr="00C122D6">
              <w:rPr>
                <w:bCs/>
                <w:sz w:val="18"/>
                <w:szCs w:val="18"/>
                <w:lang w:val="es-AR"/>
              </w:rPr>
              <w:t xml:space="preserve">En caso de no contar con habilitación ni constancia </w:t>
            </w:r>
            <w:r w:rsidR="00296FAC" w:rsidRPr="00C122D6">
              <w:rPr>
                <w:bCs/>
                <w:sz w:val="18"/>
                <w:szCs w:val="18"/>
                <w:lang w:val="es-AR"/>
              </w:rPr>
              <w:t xml:space="preserve">de renovación </w:t>
            </w:r>
            <w:r w:rsidRPr="00C122D6">
              <w:rPr>
                <w:bCs/>
                <w:sz w:val="18"/>
                <w:szCs w:val="18"/>
                <w:lang w:val="es-AR"/>
              </w:rPr>
              <w:t>en trámite de RUGEPRESA explicar por qué y presentar otro instrumento que la jurisdicción otorgue u otro documento expedido por la</w:t>
            </w:r>
            <w:r w:rsidR="000327F6" w:rsidRPr="00C122D6">
              <w:rPr>
                <w:bCs/>
                <w:sz w:val="18"/>
                <w:szCs w:val="18"/>
                <w:lang w:val="es-AR"/>
              </w:rPr>
              <w:t xml:space="preserve"> D</w:t>
            </w:r>
            <w:r w:rsidRPr="00C122D6">
              <w:rPr>
                <w:bCs/>
                <w:sz w:val="18"/>
                <w:szCs w:val="18"/>
                <w:lang w:val="es-AR"/>
              </w:rPr>
              <w:t xml:space="preserve">irección </w:t>
            </w:r>
            <w:r w:rsidR="000327F6" w:rsidRPr="00C122D6">
              <w:rPr>
                <w:bCs/>
                <w:sz w:val="18"/>
                <w:szCs w:val="18"/>
                <w:lang w:val="es-AR"/>
              </w:rPr>
              <w:t>M</w:t>
            </w:r>
            <w:r w:rsidRPr="00C122D6">
              <w:rPr>
                <w:bCs/>
                <w:sz w:val="18"/>
                <w:szCs w:val="18"/>
                <w:lang w:val="es-AR"/>
              </w:rPr>
              <w:t>édica</w:t>
            </w:r>
            <w:r w:rsidR="000327F6" w:rsidRPr="00C122D6">
              <w:rPr>
                <w:bCs/>
                <w:sz w:val="18"/>
                <w:szCs w:val="18"/>
                <w:lang w:val="es-AR"/>
              </w:rPr>
              <w:t>.</w:t>
            </w:r>
          </w:p>
        </w:tc>
      </w:tr>
    </w:tbl>
    <w:p w14:paraId="02CB76BC" w14:textId="7F1BBFC4" w:rsidR="00333E84" w:rsidRDefault="00333E84" w:rsidP="00BA521B">
      <w:pPr>
        <w:ind w:left="-142"/>
        <w:jc w:val="both"/>
        <w:rPr>
          <w:b/>
          <w:bCs/>
          <w:sz w:val="15"/>
          <w:szCs w:val="15"/>
        </w:rPr>
      </w:pPr>
    </w:p>
    <w:p w14:paraId="6698B105" w14:textId="0ACBFF89" w:rsidR="00333E84" w:rsidRDefault="00333E84" w:rsidP="00BA521B">
      <w:pPr>
        <w:ind w:left="-142"/>
        <w:jc w:val="both"/>
        <w:rPr>
          <w:b/>
          <w:bCs/>
          <w:sz w:val="15"/>
          <w:szCs w:val="15"/>
        </w:rPr>
      </w:pPr>
    </w:p>
    <w:p w14:paraId="4F16E1C4" w14:textId="77777777" w:rsidR="00333E84" w:rsidRDefault="00333E84" w:rsidP="00BA521B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79C7BFF3" w14:textId="77777777" w:rsidR="00333E84" w:rsidRDefault="00333E84" w:rsidP="00BA521B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5568BED3" w14:textId="77777777" w:rsidR="002A1BA8" w:rsidRDefault="002A1BA8" w:rsidP="00BA521B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3A5DF0A7" w14:textId="77777777" w:rsidR="002A1BA8" w:rsidRDefault="002A1BA8" w:rsidP="00BA521B">
      <w:pPr>
        <w:ind w:left="-142"/>
        <w:jc w:val="both"/>
        <w:rPr>
          <w:b/>
          <w:bCs/>
          <w:sz w:val="15"/>
          <w:szCs w:val="15"/>
          <w:lang w:val="es-ES_tradnl"/>
        </w:rPr>
      </w:pPr>
    </w:p>
    <w:p w14:paraId="0EACDA7F" w14:textId="35D1A17C" w:rsidR="006343D4" w:rsidRPr="00C122D6" w:rsidRDefault="002A1BA8" w:rsidP="002A1BA8">
      <w:pPr>
        <w:ind w:left="4106" w:firstLine="850"/>
        <w:jc w:val="both"/>
        <w:rPr>
          <w:b/>
          <w:bCs/>
          <w:sz w:val="18"/>
          <w:szCs w:val="18"/>
          <w:lang w:val="es-ES_tradnl"/>
        </w:rPr>
      </w:pPr>
      <w:r w:rsidRPr="00C122D6">
        <w:rPr>
          <w:b/>
          <w:bCs/>
          <w:sz w:val="18"/>
          <w:szCs w:val="18"/>
          <w:lang w:val="es-ES_tradnl"/>
        </w:rPr>
        <w:t>Firma y sello investigador</w:t>
      </w:r>
      <w:r w:rsidR="006823AD" w:rsidRPr="00C122D6">
        <w:rPr>
          <w:b/>
          <w:bCs/>
          <w:sz w:val="18"/>
          <w:szCs w:val="18"/>
          <w:lang w:val="es-ES_tradnl"/>
        </w:rPr>
        <w:t>/a</w:t>
      </w:r>
      <w:r w:rsidRPr="00C122D6">
        <w:rPr>
          <w:b/>
          <w:bCs/>
          <w:sz w:val="18"/>
          <w:szCs w:val="18"/>
          <w:lang w:val="es-ES_tradnl"/>
        </w:rPr>
        <w:t xml:space="preserve"> principal</w:t>
      </w:r>
      <w:proofErr w:type="gramStart"/>
      <w:r w:rsidRPr="00C122D6">
        <w:rPr>
          <w:b/>
          <w:bCs/>
          <w:sz w:val="18"/>
          <w:szCs w:val="18"/>
          <w:lang w:val="es-ES_tradnl"/>
        </w:rPr>
        <w:tab/>
      </w:r>
      <w:r w:rsidR="00557F9D" w:rsidRPr="00C122D6">
        <w:rPr>
          <w:b/>
          <w:bCs/>
          <w:sz w:val="18"/>
          <w:szCs w:val="18"/>
          <w:lang w:val="es-ES_tradnl"/>
        </w:rPr>
        <w:t xml:space="preserve">  </w:t>
      </w:r>
      <w:r w:rsidR="00557F9D" w:rsidRPr="00C122D6">
        <w:rPr>
          <w:b/>
          <w:bCs/>
          <w:sz w:val="18"/>
          <w:szCs w:val="18"/>
          <w:lang w:val="es-ES_tradnl"/>
        </w:rPr>
        <w:tab/>
      </w:r>
      <w:proofErr w:type="gramEnd"/>
      <w:r w:rsidR="006823AD" w:rsidRPr="00C122D6">
        <w:rPr>
          <w:b/>
          <w:bCs/>
          <w:sz w:val="18"/>
          <w:szCs w:val="18"/>
          <w:lang w:val="es-ES_tradnl"/>
        </w:rPr>
        <w:t xml:space="preserve">     </w:t>
      </w:r>
      <w:r w:rsidR="00557F9D" w:rsidRPr="00C122D6">
        <w:rPr>
          <w:b/>
          <w:bCs/>
          <w:sz w:val="18"/>
          <w:szCs w:val="18"/>
          <w:lang w:val="es-ES_tradnl"/>
        </w:rPr>
        <w:t xml:space="preserve">  Fecha</w:t>
      </w:r>
      <w:r w:rsidRPr="00C122D6">
        <w:rPr>
          <w:b/>
          <w:bCs/>
          <w:sz w:val="18"/>
          <w:szCs w:val="18"/>
          <w:lang w:val="es-ES_tradnl"/>
        </w:rPr>
        <w:tab/>
      </w:r>
      <w:r w:rsidRPr="00C122D6">
        <w:rPr>
          <w:b/>
          <w:bCs/>
          <w:sz w:val="18"/>
          <w:szCs w:val="18"/>
          <w:lang w:val="es-ES_tradnl"/>
        </w:rPr>
        <w:tab/>
      </w:r>
    </w:p>
    <w:p w14:paraId="7427B0EE" w14:textId="3BE0027B" w:rsidR="006343D4" w:rsidRDefault="006343D4" w:rsidP="00BA521B">
      <w:pPr>
        <w:ind w:left="-142"/>
        <w:jc w:val="both"/>
        <w:rPr>
          <w:b/>
          <w:bCs/>
          <w:sz w:val="18"/>
          <w:szCs w:val="18"/>
          <w:lang w:val="es-ES_tradnl"/>
        </w:rPr>
      </w:pPr>
    </w:p>
    <w:p w14:paraId="1BCC0034" w14:textId="7C30845B" w:rsidR="00333E84" w:rsidRDefault="00333E84" w:rsidP="00BA521B">
      <w:pPr>
        <w:ind w:left="-142"/>
        <w:jc w:val="both"/>
        <w:rPr>
          <w:b/>
          <w:bCs/>
          <w:sz w:val="18"/>
          <w:szCs w:val="18"/>
          <w:lang w:val="es-ES_tradnl"/>
        </w:rPr>
      </w:pPr>
    </w:p>
    <w:p w14:paraId="6C52A379" w14:textId="39564215" w:rsidR="00333E84" w:rsidRDefault="00333E84" w:rsidP="00BA521B">
      <w:pPr>
        <w:ind w:left="-142"/>
        <w:jc w:val="both"/>
        <w:rPr>
          <w:b/>
          <w:bCs/>
          <w:sz w:val="18"/>
          <w:szCs w:val="18"/>
          <w:lang w:val="es-ES_tradnl"/>
        </w:rPr>
      </w:pPr>
    </w:p>
    <w:p w14:paraId="3D31F379" w14:textId="40564C9D" w:rsidR="00333E84" w:rsidRDefault="00333E84" w:rsidP="00BA521B">
      <w:pPr>
        <w:ind w:left="-142"/>
        <w:jc w:val="both"/>
        <w:rPr>
          <w:b/>
          <w:bCs/>
          <w:sz w:val="18"/>
          <w:szCs w:val="18"/>
          <w:lang w:val="es-ES_tradnl"/>
        </w:rPr>
      </w:pPr>
    </w:p>
    <w:p w14:paraId="107065F0" w14:textId="31BB817D" w:rsidR="002244E0" w:rsidRPr="006343D4" w:rsidRDefault="005C612D" w:rsidP="00BA521B">
      <w:pPr>
        <w:ind w:left="-142"/>
        <w:jc w:val="both"/>
        <w:rPr>
          <w:b/>
          <w:bCs/>
          <w:sz w:val="15"/>
          <w:szCs w:val="15"/>
        </w:rPr>
      </w:pPr>
      <w:bookmarkStart w:id="0" w:name="_GoBack"/>
      <w:bookmarkEnd w:id="0"/>
      <w:r w:rsidRPr="006343D4">
        <w:rPr>
          <w:b/>
          <w:bCs/>
          <w:sz w:val="15"/>
          <w:szCs w:val="15"/>
          <w:lang w:val="es-ES_tradnl"/>
        </w:rPr>
        <w:t>EL CIEIS</w:t>
      </w:r>
      <w:r w:rsidRPr="006343D4">
        <w:rPr>
          <w:b/>
          <w:bCs/>
          <w:sz w:val="15"/>
          <w:szCs w:val="15"/>
        </w:rPr>
        <w:t xml:space="preserve"> </w:t>
      </w:r>
      <w:r w:rsidR="00A6226B" w:rsidRPr="006343D4">
        <w:rPr>
          <w:b/>
          <w:bCs/>
          <w:sz w:val="15"/>
          <w:szCs w:val="15"/>
        </w:rPr>
        <w:t xml:space="preserve">debe completar tablas X a XVI. </w:t>
      </w:r>
      <w:r w:rsidR="00A6226B" w:rsidRPr="006343D4">
        <w:rPr>
          <w:sz w:val="15"/>
          <w:szCs w:val="15"/>
        </w:rPr>
        <w:t>D</w:t>
      </w:r>
      <w:r w:rsidR="00FE0265" w:rsidRPr="006343D4">
        <w:rPr>
          <w:sz w:val="15"/>
          <w:szCs w:val="15"/>
        </w:rPr>
        <w:t>ebe</w:t>
      </w:r>
      <w:r w:rsidR="00FE0265" w:rsidRPr="006343D4">
        <w:rPr>
          <w:b/>
          <w:bCs/>
          <w:sz w:val="15"/>
          <w:szCs w:val="15"/>
        </w:rPr>
        <w:t xml:space="preserve"> </w:t>
      </w:r>
      <w:r w:rsidR="002244E0" w:rsidRPr="006343D4">
        <w:rPr>
          <w:sz w:val="15"/>
          <w:szCs w:val="15"/>
        </w:rPr>
        <w:t>adjunta</w:t>
      </w:r>
      <w:r w:rsidR="00FE0265" w:rsidRPr="006343D4">
        <w:rPr>
          <w:sz w:val="15"/>
          <w:szCs w:val="15"/>
        </w:rPr>
        <w:t>r</w:t>
      </w:r>
      <w:r w:rsidR="002244E0" w:rsidRPr="006343D4">
        <w:rPr>
          <w:sz w:val="15"/>
          <w:szCs w:val="15"/>
        </w:rPr>
        <w:t xml:space="preserve"> en la plataforma</w:t>
      </w:r>
      <w:r w:rsidRPr="006343D4">
        <w:rPr>
          <w:sz w:val="15"/>
          <w:szCs w:val="15"/>
        </w:rPr>
        <w:t xml:space="preserve"> </w:t>
      </w:r>
      <w:r w:rsidR="00FE0265" w:rsidRPr="006343D4">
        <w:rPr>
          <w:sz w:val="15"/>
          <w:szCs w:val="15"/>
        </w:rPr>
        <w:t xml:space="preserve">los siguientes </w:t>
      </w:r>
      <w:r w:rsidRPr="006343D4">
        <w:rPr>
          <w:sz w:val="15"/>
          <w:szCs w:val="15"/>
        </w:rPr>
        <w:t xml:space="preserve">documentos en </w:t>
      </w:r>
      <w:proofErr w:type="spellStart"/>
      <w:r w:rsidRPr="006343D4">
        <w:rPr>
          <w:sz w:val="15"/>
          <w:szCs w:val="15"/>
        </w:rPr>
        <w:t>pdf</w:t>
      </w:r>
      <w:proofErr w:type="spellEnd"/>
      <w:r w:rsidRPr="006343D4">
        <w:rPr>
          <w:sz w:val="15"/>
          <w:szCs w:val="15"/>
        </w:rPr>
        <w:t>: Protocolo, consentimiento/s debidamente sellado/s por el CIEIS actuante, CV del investigador firmado</w:t>
      </w:r>
      <w:r w:rsidR="002244E0" w:rsidRPr="006343D4">
        <w:rPr>
          <w:sz w:val="15"/>
          <w:szCs w:val="15"/>
        </w:rPr>
        <w:t>, sellado</w:t>
      </w:r>
      <w:r w:rsidRPr="006343D4">
        <w:rPr>
          <w:sz w:val="15"/>
          <w:szCs w:val="15"/>
        </w:rPr>
        <w:t xml:space="preserve"> y fechado, habilitación de R</w:t>
      </w:r>
      <w:r w:rsidR="005754CC" w:rsidRPr="006343D4">
        <w:rPr>
          <w:sz w:val="15"/>
          <w:szCs w:val="15"/>
        </w:rPr>
        <w:t>UGEPRESA o</w:t>
      </w:r>
      <w:r w:rsidRPr="006343D4">
        <w:rPr>
          <w:sz w:val="15"/>
          <w:szCs w:val="15"/>
        </w:rPr>
        <w:t xml:space="preserve"> constancia en trámite. </w:t>
      </w:r>
      <w:r w:rsidR="002244E0" w:rsidRPr="006343D4">
        <w:rPr>
          <w:color w:val="000000" w:themeColor="text1"/>
          <w:sz w:val="15"/>
          <w:szCs w:val="15"/>
          <w:lang w:val="es-MX"/>
        </w:rPr>
        <w:t>En caso de no contar con esa documentación explicar el motivo y presentar otro instrumento que la jurisdicción otorgue.</w:t>
      </w:r>
    </w:p>
    <w:p w14:paraId="43035046" w14:textId="77777777" w:rsidR="00F24E72" w:rsidRPr="006343D4" w:rsidRDefault="00F24E72" w:rsidP="00A16420">
      <w:pPr>
        <w:jc w:val="both"/>
        <w:rPr>
          <w:color w:val="000000" w:themeColor="text1"/>
          <w:sz w:val="15"/>
          <w:szCs w:val="15"/>
          <w:lang w:val="es-MX"/>
        </w:rPr>
      </w:pPr>
    </w:p>
    <w:tbl>
      <w:tblPr>
        <w:tblW w:w="506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962"/>
        <w:gridCol w:w="1400"/>
        <w:gridCol w:w="1679"/>
        <w:gridCol w:w="62"/>
        <w:gridCol w:w="1763"/>
        <w:gridCol w:w="2240"/>
      </w:tblGrid>
      <w:tr w:rsidR="00F24E72" w:rsidRPr="006343D4" w14:paraId="2A2B27F9" w14:textId="77777777" w:rsidTr="00FE20C0">
        <w:trPr>
          <w:trHeight w:val="30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12B6E16" w14:textId="77777777" w:rsidR="00F24E72" w:rsidRPr="006343D4" w:rsidRDefault="00F24E72" w:rsidP="00A16420">
            <w:pPr>
              <w:pStyle w:val="Ttulo1"/>
              <w:spacing w:before="60"/>
              <w:rPr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X. </w:t>
            </w:r>
            <w:r w:rsidR="00712A12" w:rsidRPr="006343D4">
              <w:rPr>
                <w:sz w:val="15"/>
                <w:szCs w:val="15"/>
              </w:rPr>
              <w:t xml:space="preserve">COMITÉ DE </w:t>
            </w:r>
            <w:r w:rsidRPr="006343D4">
              <w:rPr>
                <w:sz w:val="15"/>
                <w:szCs w:val="15"/>
              </w:rPr>
              <w:t>E</w:t>
            </w:r>
            <w:r w:rsidR="00712A12" w:rsidRPr="006343D4">
              <w:rPr>
                <w:sz w:val="15"/>
                <w:szCs w:val="15"/>
              </w:rPr>
              <w:t xml:space="preserve">TICA EN </w:t>
            </w:r>
            <w:r w:rsidRPr="006343D4">
              <w:rPr>
                <w:sz w:val="15"/>
                <w:szCs w:val="15"/>
              </w:rPr>
              <w:t>I</w:t>
            </w:r>
            <w:r w:rsidR="00712A12" w:rsidRPr="006343D4">
              <w:rPr>
                <w:sz w:val="15"/>
                <w:szCs w:val="15"/>
              </w:rPr>
              <w:t xml:space="preserve">NVESTIGACIÓN EN </w:t>
            </w:r>
            <w:r w:rsidRPr="006343D4">
              <w:rPr>
                <w:sz w:val="15"/>
                <w:szCs w:val="15"/>
              </w:rPr>
              <w:t>S</w:t>
            </w:r>
            <w:r w:rsidR="00712A12" w:rsidRPr="006343D4">
              <w:rPr>
                <w:sz w:val="15"/>
                <w:szCs w:val="15"/>
              </w:rPr>
              <w:t>ALUD (CIEIS)</w:t>
            </w:r>
          </w:p>
        </w:tc>
      </w:tr>
      <w:tr w:rsidR="00F24E72" w:rsidRPr="006343D4" w14:paraId="47E35980" w14:textId="77777777" w:rsidTr="00FE20C0">
        <w:trPr>
          <w:trHeight w:val="227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021" w14:textId="77777777" w:rsidR="00AF62F6" w:rsidRPr="00C122D6" w:rsidRDefault="00F24E72" w:rsidP="00413722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Nombre del CIEIS:</w:t>
            </w:r>
            <w:r w:rsidR="00AF62F6" w:rsidRPr="00C122D6">
              <w:rPr>
                <w:sz w:val="18"/>
                <w:szCs w:val="18"/>
              </w:rPr>
              <w:t xml:space="preserve"> </w:t>
            </w:r>
          </w:p>
          <w:p w14:paraId="54A9372D" w14:textId="1C6C6013" w:rsidR="00F24E72" w:rsidRPr="00C122D6" w:rsidRDefault="00AF62F6" w:rsidP="00413722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(como figura en acreditación)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A44" w14:textId="77777777" w:rsidR="00F24E72" w:rsidRPr="00C122D6" w:rsidRDefault="00F24E72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  </w:t>
            </w:r>
          </w:p>
        </w:tc>
      </w:tr>
      <w:tr w:rsidR="00F24E72" w:rsidRPr="006343D4" w14:paraId="1C1D1605" w14:textId="77777777" w:rsidTr="00FE20C0">
        <w:trPr>
          <w:trHeight w:val="227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54A5" w14:textId="77777777" w:rsidR="00F24E72" w:rsidRPr="00C122D6" w:rsidRDefault="00475186" w:rsidP="00A1642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  <w:r w:rsidR="00F24E72" w:rsidRPr="00C122D6">
              <w:rPr>
                <w:sz w:val="18"/>
                <w:szCs w:val="18"/>
              </w:rPr>
              <w:t>Fecha de acreditación del CIEIS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347" w14:textId="77777777" w:rsidR="00F24E72" w:rsidRPr="00C122D6" w:rsidRDefault="00F24E72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</w:t>
            </w:r>
          </w:p>
        </w:tc>
      </w:tr>
      <w:tr w:rsidR="00F24E72" w:rsidRPr="006343D4" w14:paraId="750B91CE" w14:textId="77777777" w:rsidTr="00FE20C0">
        <w:trPr>
          <w:trHeight w:val="227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6E86" w14:textId="77777777" w:rsidR="00F24E72" w:rsidRPr="00C122D6" w:rsidRDefault="00F24E72" w:rsidP="00A16420">
            <w:pPr>
              <w:spacing w:before="60" w:after="60"/>
              <w:jc w:val="both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Domicilio: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0B3" w14:textId="77777777" w:rsidR="00F24E72" w:rsidRPr="00C122D6" w:rsidRDefault="00F24E72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 </w:t>
            </w:r>
          </w:p>
        </w:tc>
      </w:tr>
      <w:tr w:rsidR="00F24E72" w:rsidRPr="006343D4" w14:paraId="09671FC6" w14:textId="77777777" w:rsidTr="00FE20C0">
        <w:trPr>
          <w:trHeight w:val="227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7290" w14:textId="77777777" w:rsidR="00F24E72" w:rsidRPr="00C122D6" w:rsidRDefault="00F24E72" w:rsidP="00A16420">
            <w:pPr>
              <w:spacing w:before="60" w:after="60"/>
              <w:jc w:val="both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Ciudad: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95A" w14:textId="77777777" w:rsidR="00F24E72" w:rsidRPr="00C122D6" w:rsidRDefault="00F24E72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 </w:t>
            </w:r>
          </w:p>
        </w:tc>
      </w:tr>
      <w:tr w:rsidR="00A16420" w:rsidRPr="006343D4" w14:paraId="4F3ED686" w14:textId="77777777" w:rsidTr="00FE20C0">
        <w:trPr>
          <w:trHeight w:val="227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ACBF" w14:textId="77777777" w:rsidR="00F24E72" w:rsidRPr="00C122D6" w:rsidRDefault="00F24E72" w:rsidP="00A1642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Teléfono:</w:t>
            </w:r>
          </w:p>
        </w:tc>
        <w:tc>
          <w:tcPr>
            <w:tcW w:w="2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F9B" w14:textId="77777777" w:rsidR="00F24E72" w:rsidRPr="00C122D6" w:rsidRDefault="00F24E72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D71" w14:textId="77777777" w:rsidR="00F24E72" w:rsidRPr="00C122D6" w:rsidRDefault="00F24E72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39D" w14:textId="77777777" w:rsidR="00F24E72" w:rsidRPr="00C122D6" w:rsidRDefault="00F24E72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 </w:t>
            </w:r>
          </w:p>
        </w:tc>
      </w:tr>
      <w:tr w:rsidR="00F24E72" w:rsidRPr="006343D4" w14:paraId="2D50CF54" w14:textId="77777777" w:rsidTr="00FE20C0">
        <w:trPr>
          <w:trHeight w:val="227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060" w14:textId="77777777" w:rsidR="00F24E72" w:rsidRPr="00C122D6" w:rsidRDefault="00F24E72" w:rsidP="00A16420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 E-mail:</w:t>
            </w:r>
          </w:p>
        </w:tc>
        <w:tc>
          <w:tcPr>
            <w:tcW w:w="41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9B8" w14:textId="77777777" w:rsidR="00F24E72" w:rsidRPr="00C122D6" w:rsidRDefault="00F24E72" w:rsidP="00A16420">
            <w:pPr>
              <w:spacing w:before="60" w:after="60"/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  </w:t>
            </w:r>
          </w:p>
        </w:tc>
      </w:tr>
      <w:tr w:rsidR="00A16420" w:rsidRPr="006343D4" w14:paraId="64219B10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1DD64" w14:textId="77777777" w:rsidR="00DA1FD9" w:rsidRDefault="00DA1FD9" w:rsidP="00A16420">
            <w:pPr>
              <w:spacing w:before="60" w:after="60"/>
              <w:rPr>
                <w:rFonts w:eastAsia="Arial Unicode MS"/>
                <w:b/>
                <w:sz w:val="15"/>
                <w:szCs w:val="15"/>
              </w:rPr>
            </w:pPr>
          </w:p>
          <w:p w14:paraId="102E87EF" w14:textId="50366873" w:rsidR="00DA1FD9" w:rsidRPr="006343D4" w:rsidRDefault="00DA1FD9" w:rsidP="00A16420">
            <w:pPr>
              <w:spacing w:before="60" w:after="60"/>
              <w:rPr>
                <w:rFonts w:eastAsia="Arial Unicode MS"/>
                <w:b/>
                <w:sz w:val="15"/>
                <w:szCs w:val="15"/>
              </w:rPr>
            </w:pPr>
          </w:p>
        </w:tc>
      </w:tr>
      <w:tr w:rsidR="00426093" w:rsidRPr="006343D4" w14:paraId="479BDA2A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469A56" w14:textId="62E913BB" w:rsidR="00426093" w:rsidRPr="006343D4" w:rsidRDefault="00DB0644" w:rsidP="00A16420">
            <w:pPr>
              <w:spacing w:before="60" w:after="60"/>
              <w:rPr>
                <w:sz w:val="15"/>
                <w:szCs w:val="15"/>
              </w:rPr>
            </w:pPr>
            <w:r>
              <w:rPr>
                <w:rFonts w:eastAsia="Arial Unicode MS"/>
                <w:b/>
                <w:sz w:val="15"/>
                <w:szCs w:val="15"/>
              </w:rPr>
              <w:t xml:space="preserve"> </w:t>
            </w:r>
            <w:r w:rsidR="0057290E" w:rsidRPr="006343D4">
              <w:rPr>
                <w:rFonts w:eastAsia="Arial Unicode MS"/>
                <w:b/>
                <w:sz w:val="15"/>
                <w:szCs w:val="15"/>
              </w:rPr>
              <w:t>XI</w:t>
            </w:r>
            <w:r w:rsidR="00426093" w:rsidRPr="006343D4">
              <w:rPr>
                <w:rFonts w:eastAsia="Arial Unicode MS"/>
                <w:b/>
                <w:sz w:val="15"/>
                <w:szCs w:val="15"/>
              </w:rPr>
              <w:t xml:space="preserve">. MIEMBROS DEL CIEIS </w:t>
            </w:r>
          </w:p>
        </w:tc>
      </w:tr>
      <w:tr w:rsidR="00F470B0" w:rsidRPr="006343D4" w14:paraId="3A9BEC5F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1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0CA778" w14:textId="2986C4BE" w:rsidR="00F470B0" w:rsidRPr="006343D4" w:rsidRDefault="00F470B0" w:rsidP="00F470B0">
            <w:pPr>
              <w:spacing w:before="60" w:after="60"/>
              <w:jc w:val="center"/>
              <w:rPr>
                <w:sz w:val="15"/>
                <w:szCs w:val="15"/>
              </w:rPr>
            </w:pPr>
            <w:r>
              <w:rPr>
                <w:rFonts w:eastAsia="Arial Unicode MS"/>
                <w:sz w:val="15"/>
                <w:szCs w:val="15"/>
              </w:rPr>
              <w:t xml:space="preserve">FUNCIÓN </w:t>
            </w:r>
            <w:r w:rsidRPr="006343D4">
              <w:rPr>
                <w:rFonts w:eastAsia="Arial Unicode MS"/>
                <w:sz w:val="15"/>
                <w:szCs w:val="15"/>
              </w:rPr>
              <w:t xml:space="preserve">DENTRO DEL COMITÉ </w:t>
            </w:r>
          </w:p>
          <w:p w14:paraId="410D6017" w14:textId="32D6D849" w:rsidR="00F470B0" w:rsidRPr="006343D4" w:rsidRDefault="00F470B0" w:rsidP="00F470B0">
            <w:pPr>
              <w:spacing w:before="60" w:after="60"/>
              <w:jc w:val="center"/>
              <w:rPr>
                <w:sz w:val="15"/>
                <w:szCs w:val="15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36866A" w14:textId="77777777" w:rsidR="00F470B0" w:rsidRPr="006343D4" w:rsidRDefault="00F470B0" w:rsidP="00F470B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>NOMBRE/S Y APELLIDO/S</w:t>
            </w:r>
          </w:p>
          <w:p w14:paraId="0D4B0D84" w14:textId="77777777" w:rsidR="00F470B0" w:rsidRDefault="00F470B0" w:rsidP="00F470B0">
            <w:pPr>
              <w:spacing w:before="60" w:after="60"/>
              <w:jc w:val="center"/>
              <w:rPr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>(como figura en DNI)</w:t>
            </w:r>
          </w:p>
          <w:p w14:paraId="392C1C3C" w14:textId="2D9A4E2A" w:rsidR="00F470B0" w:rsidRPr="006343D4" w:rsidRDefault="00F470B0" w:rsidP="00F470B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C440761" w14:textId="13B56752" w:rsidR="00F470B0" w:rsidRPr="006343D4" w:rsidRDefault="00F470B0" w:rsidP="00F470B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>
              <w:rPr>
                <w:sz w:val="15"/>
                <w:szCs w:val="15"/>
              </w:rPr>
              <w:t>NUMERO DE DNI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BCC758F" w14:textId="77777777" w:rsidR="00F470B0" w:rsidRDefault="00F470B0" w:rsidP="00F470B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 xml:space="preserve">FECHA NACIMIENTO </w:t>
            </w:r>
          </w:p>
          <w:p w14:paraId="08DC0F6D" w14:textId="420B0D35" w:rsidR="00F470B0" w:rsidRPr="006343D4" w:rsidRDefault="00F470B0" w:rsidP="00F470B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>
              <w:rPr>
                <w:rFonts w:eastAsia="Arial Unicode MS"/>
                <w:sz w:val="15"/>
                <w:szCs w:val="15"/>
              </w:rPr>
              <w:t>GÉNERO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ED9A3B4" w14:textId="77777777" w:rsidR="00F470B0" w:rsidRDefault="00F470B0" w:rsidP="00F470B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>
              <w:rPr>
                <w:rFonts w:eastAsia="Arial Unicode MS"/>
                <w:sz w:val="15"/>
                <w:szCs w:val="15"/>
              </w:rPr>
              <w:t>OCUPACIÓN</w:t>
            </w:r>
          </w:p>
          <w:p w14:paraId="7D486D62" w14:textId="57CEAD42" w:rsidR="00F470B0" w:rsidRPr="006343D4" w:rsidRDefault="00F470B0" w:rsidP="00F470B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>
              <w:rPr>
                <w:rFonts w:eastAsia="Arial Unicode MS"/>
                <w:sz w:val="15"/>
                <w:szCs w:val="15"/>
              </w:rPr>
              <w:t>/PROFESIÓN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994FEC" w14:textId="77777777" w:rsidR="00F470B0" w:rsidRPr="006343D4" w:rsidRDefault="00F470B0" w:rsidP="00F470B0">
            <w:pPr>
              <w:spacing w:before="60" w:after="60"/>
              <w:jc w:val="center"/>
              <w:rPr>
                <w:rFonts w:eastAsia="Arial Unicode MS"/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>RELACIÓN CON LA INSTITUCIÓN                        SEDE DEL CIEIS</w:t>
            </w:r>
          </w:p>
        </w:tc>
      </w:tr>
      <w:tr w:rsidR="00F470B0" w:rsidRPr="006343D4" w14:paraId="2415FE9F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7D7F9" w14:textId="77777777" w:rsidR="00F470B0" w:rsidRPr="006343D4" w:rsidRDefault="00F470B0" w:rsidP="00F470B0">
            <w:pPr>
              <w:rPr>
                <w:sz w:val="15"/>
                <w:szCs w:val="15"/>
              </w:rPr>
            </w:pPr>
            <w:r w:rsidRPr="006343D4">
              <w:rPr>
                <w:rFonts w:eastAsia="Arial"/>
                <w:sz w:val="15"/>
                <w:szCs w:val="15"/>
              </w:rPr>
              <w:t xml:space="preserve"> </w:t>
            </w:r>
            <w:r w:rsidRPr="006343D4">
              <w:rPr>
                <w:sz w:val="15"/>
                <w:szCs w:val="15"/>
              </w:rPr>
              <w:t xml:space="preserve">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52EAB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C2D56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2691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858DA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644F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</w:tr>
      <w:tr w:rsidR="00F470B0" w:rsidRPr="006343D4" w14:paraId="4F232EA2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5DE05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51DC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626D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4D307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08EE2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37AF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</w:tr>
      <w:tr w:rsidR="00F470B0" w:rsidRPr="006343D4" w14:paraId="6C978708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D293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FD15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C0ADD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79E7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686E8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5304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</w:tr>
      <w:tr w:rsidR="00F470B0" w:rsidRPr="006343D4" w14:paraId="2126A44E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4228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C2EF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532D3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A6FE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05AF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F93E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</w:tr>
      <w:tr w:rsidR="00F470B0" w:rsidRPr="006343D4" w14:paraId="6477B436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A0393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803ED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BA005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6C2A6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2430" w14:textId="77777777" w:rsidR="00F470B0" w:rsidRPr="006343D4" w:rsidRDefault="00F470B0" w:rsidP="00F470B0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FCAA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</w:tr>
      <w:tr w:rsidR="00F470B0" w:rsidRPr="006343D4" w14:paraId="1ED4816E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96D22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C9250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5BC2F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14EF5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EFED1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94D6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</w:tr>
      <w:tr w:rsidR="00F470B0" w:rsidRPr="006343D4" w14:paraId="0D597700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60877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F9D37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149B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5F0B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8EF95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DEA7" w14:textId="77777777" w:rsidR="00F470B0" w:rsidRPr="006343D4" w:rsidRDefault="00F470B0" w:rsidP="00F470B0">
            <w:pPr>
              <w:rPr>
                <w:sz w:val="15"/>
                <w:szCs w:val="15"/>
              </w:rPr>
            </w:pPr>
          </w:p>
        </w:tc>
      </w:tr>
      <w:tr w:rsidR="00C122D6" w:rsidRPr="006343D4" w14:paraId="31C41EE5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7C68C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8E1CC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0907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3B0B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3E53E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69F8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</w:tr>
      <w:tr w:rsidR="00C122D6" w:rsidRPr="006343D4" w14:paraId="63C79C43" w14:textId="77777777" w:rsidTr="00FE20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C650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8E1D3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C31BE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D3AEA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9E444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0CEB" w14:textId="77777777" w:rsidR="00C122D6" w:rsidRPr="006343D4" w:rsidRDefault="00C122D6" w:rsidP="00F470B0">
            <w:pPr>
              <w:rPr>
                <w:sz w:val="15"/>
                <w:szCs w:val="15"/>
              </w:rPr>
            </w:pPr>
          </w:p>
        </w:tc>
      </w:tr>
    </w:tbl>
    <w:p w14:paraId="3C36F5AB" w14:textId="77777777" w:rsidR="0044060A" w:rsidRPr="006343D4" w:rsidRDefault="0044060A" w:rsidP="00A16420">
      <w:pPr>
        <w:jc w:val="both"/>
        <w:rPr>
          <w:sz w:val="15"/>
          <w:szCs w:val="15"/>
          <w:lang w:val="es-MX"/>
        </w:rPr>
      </w:pPr>
    </w:p>
    <w:p w14:paraId="237B8394" w14:textId="77777777" w:rsidR="00A16420" w:rsidRPr="006343D4" w:rsidRDefault="00A16420" w:rsidP="00A16420">
      <w:pPr>
        <w:jc w:val="both"/>
        <w:rPr>
          <w:sz w:val="15"/>
          <w:szCs w:val="15"/>
          <w:lang w:val="es-MX"/>
        </w:rPr>
      </w:pP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0"/>
        <w:gridCol w:w="567"/>
        <w:gridCol w:w="490"/>
        <w:gridCol w:w="728"/>
        <w:gridCol w:w="1475"/>
      </w:tblGrid>
      <w:tr w:rsidR="008B3739" w:rsidRPr="006343D4" w14:paraId="742060DB" w14:textId="77777777" w:rsidTr="00FE20C0">
        <w:trPr>
          <w:trHeight w:val="342"/>
          <w:jc w:val="center"/>
        </w:trPr>
        <w:tc>
          <w:tcPr>
            <w:tcW w:w="3775" w:type="pct"/>
            <w:gridSpan w:val="2"/>
            <w:shd w:val="clear" w:color="auto" w:fill="C0C0C0"/>
          </w:tcPr>
          <w:p w14:paraId="5473922A" w14:textId="77777777" w:rsidR="008B3739" w:rsidRPr="006343D4" w:rsidRDefault="008B3739" w:rsidP="00A16420">
            <w:pPr>
              <w:pStyle w:val="Ttulo2"/>
              <w:spacing w:before="60"/>
              <w:rPr>
                <w:b w:val="0"/>
                <w:bCs w:val="0"/>
                <w:i w:val="0"/>
                <w:sz w:val="15"/>
                <w:szCs w:val="15"/>
              </w:rPr>
            </w:pPr>
            <w:r w:rsidRPr="006343D4">
              <w:rPr>
                <w:i w:val="0"/>
                <w:sz w:val="15"/>
                <w:szCs w:val="15"/>
              </w:rPr>
              <w:t>XI</w:t>
            </w:r>
            <w:r w:rsidR="00426093" w:rsidRPr="006343D4">
              <w:rPr>
                <w:i w:val="0"/>
                <w:sz w:val="15"/>
                <w:szCs w:val="15"/>
              </w:rPr>
              <w:t>I</w:t>
            </w:r>
            <w:r w:rsidRPr="006343D4">
              <w:rPr>
                <w:i w:val="0"/>
                <w:sz w:val="15"/>
                <w:szCs w:val="15"/>
              </w:rPr>
              <w:t>. DOCUMENTACIÓN RECIBIDA POR EL CIEIS DESDE EL SITIO DE INVESTIGACIÓN</w:t>
            </w:r>
            <w:r w:rsidR="00B04F2A" w:rsidRPr="006343D4">
              <w:rPr>
                <w:i w:val="0"/>
                <w:sz w:val="15"/>
                <w:szCs w:val="15"/>
              </w:rPr>
              <w:t xml:space="preserve">. </w:t>
            </w:r>
            <w:r w:rsidR="00B04F2A" w:rsidRPr="006343D4">
              <w:rPr>
                <w:b w:val="0"/>
                <w:bCs w:val="0"/>
                <w:iCs w:val="0"/>
                <w:sz w:val="15"/>
                <w:szCs w:val="15"/>
              </w:rPr>
              <w:t xml:space="preserve">El CIEIS </w:t>
            </w:r>
            <w:r w:rsidR="00290DB0" w:rsidRPr="006343D4">
              <w:rPr>
                <w:b w:val="0"/>
                <w:bCs w:val="0"/>
                <w:iCs w:val="0"/>
                <w:sz w:val="15"/>
                <w:szCs w:val="15"/>
              </w:rPr>
              <w:t xml:space="preserve">y el Centro </w:t>
            </w:r>
            <w:r w:rsidR="00B04F2A" w:rsidRPr="006343D4">
              <w:rPr>
                <w:b w:val="0"/>
                <w:bCs w:val="0"/>
                <w:iCs w:val="0"/>
                <w:sz w:val="15"/>
                <w:szCs w:val="15"/>
              </w:rPr>
              <w:t>deberá</w:t>
            </w:r>
            <w:r w:rsidR="00290DB0" w:rsidRPr="006343D4">
              <w:rPr>
                <w:b w:val="0"/>
                <w:bCs w:val="0"/>
                <w:iCs w:val="0"/>
                <w:sz w:val="15"/>
                <w:szCs w:val="15"/>
              </w:rPr>
              <w:t>n</w:t>
            </w:r>
            <w:r w:rsidR="00B04F2A" w:rsidRPr="006343D4">
              <w:rPr>
                <w:b w:val="0"/>
                <w:bCs w:val="0"/>
                <w:iCs w:val="0"/>
                <w:sz w:val="15"/>
                <w:szCs w:val="15"/>
              </w:rPr>
              <w:t xml:space="preserve"> tener disponible esta documentación</w:t>
            </w:r>
            <w:r w:rsidR="00290DB0" w:rsidRPr="006343D4">
              <w:rPr>
                <w:b w:val="0"/>
                <w:bCs w:val="0"/>
                <w:iCs w:val="0"/>
                <w:sz w:val="15"/>
                <w:szCs w:val="15"/>
              </w:rPr>
              <w:t>/acuse de recibo</w:t>
            </w:r>
            <w:r w:rsidR="00B04F2A" w:rsidRPr="006343D4">
              <w:rPr>
                <w:b w:val="0"/>
                <w:bCs w:val="0"/>
                <w:iCs w:val="0"/>
                <w:sz w:val="15"/>
                <w:szCs w:val="15"/>
              </w:rPr>
              <w:t xml:space="preserve"> en caso de Fiscalización.</w:t>
            </w:r>
          </w:p>
        </w:tc>
        <w:tc>
          <w:tcPr>
            <w:tcW w:w="223" w:type="pct"/>
            <w:shd w:val="clear" w:color="auto" w:fill="C0C0C0"/>
          </w:tcPr>
          <w:p w14:paraId="70BB4772" w14:textId="77777777" w:rsidR="008B3739" w:rsidRPr="006343D4" w:rsidRDefault="008B3739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6343D4">
              <w:rPr>
                <w:i w:val="0"/>
                <w:sz w:val="15"/>
                <w:szCs w:val="15"/>
              </w:rPr>
              <w:t xml:space="preserve">    SI</w:t>
            </w:r>
          </w:p>
        </w:tc>
        <w:tc>
          <w:tcPr>
            <w:tcW w:w="331" w:type="pct"/>
            <w:shd w:val="clear" w:color="auto" w:fill="C0C0C0"/>
          </w:tcPr>
          <w:p w14:paraId="5BB0D9B9" w14:textId="77777777" w:rsidR="008B3739" w:rsidRPr="006343D4" w:rsidRDefault="008B3739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6343D4">
              <w:rPr>
                <w:i w:val="0"/>
                <w:sz w:val="15"/>
                <w:szCs w:val="15"/>
              </w:rPr>
              <w:t>NO</w:t>
            </w:r>
          </w:p>
        </w:tc>
        <w:tc>
          <w:tcPr>
            <w:tcW w:w="671" w:type="pct"/>
            <w:shd w:val="clear" w:color="auto" w:fill="C0C0C0"/>
          </w:tcPr>
          <w:p w14:paraId="2A9D6B0B" w14:textId="77777777" w:rsidR="008B3739" w:rsidRPr="006343D4" w:rsidRDefault="008B3739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6343D4">
              <w:rPr>
                <w:i w:val="0"/>
                <w:sz w:val="15"/>
                <w:szCs w:val="15"/>
              </w:rPr>
              <w:t>No aplica</w:t>
            </w:r>
          </w:p>
        </w:tc>
      </w:tr>
      <w:tr w:rsidR="008B3739" w:rsidRPr="006343D4" w14:paraId="168247E0" w14:textId="77777777" w:rsidTr="00FE20C0">
        <w:trPr>
          <w:trHeight w:val="227"/>
          <w:jc w:val="center"/>
        </w:trPr>
        <w:tc>
          <w:tcPr>
            <w:tcW w:w="3775" w:type="pct"/>
            <w:gridSpan w:val="2"/>
            <w:tcBorders>
              <w:bottom w:val="single" w:sz="4" w:space="0" w:color="auto"/>
            </w:tcBorders>
          </w:tcPr>
          <w:p w14:paraId="1930A5ED" w14:textId="77777777" w:rsidR="008B3739" w:rsidRPr="00C122D6" w:rsidRDefault="008B3739" w:rsidP="00A16420">
            <w:pPr>
              <w:spacing w:before="60" w:after="60"/>
              <w:rPr>
                <w:bCs/>
                <w:sz w:val="18"/>
                <w:szCs w:val="18"/>
                <w:lang w:val="es-AR"/>
              </w:rPr>
            </w:pPr>
            <w:r w:rsidRPr="00C122D6">
              <w:rPr>
                <w:bCs/>
                <w:sz w:val="18"/>
                <w:szCs w:val="18"/>
                <w:lang w:val="es-AR"/>
              </w:rPr>
              <w:t xml:space="preserve">Póliza de Seguro </w:t>
            </w:r>
            <w:r w:rsidR="00EF5261" w:rsidRPr="00C122D6">
              <w:rPr>
                <w:bCs/>
                <w:sz w:val="18"/>
                <w:szCs w:val="18"/>
                <w:lang w:val="es-AR"/>
              </w:rPr>
              <w:t xml:space="preserve">y certificado </w:t>
            </w:r>
            <w:r w:rsidRPr="00C122D6">
              <w:rPr>
                <w:bCs/>
                <w:sz w:val="18"/>
                <w:szCs w:val="18"/>
                <w:lang w:val="es-AR"/>
              </w:rPr>
              <w:t>vigente y con datos correspondientes a este estudio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14:paraId="7A5A2C04" w14:textId="77777777" w:rsidR="008B3739" w:rsidRPr="00C122D6" w:rsidRDefault="008B3739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70579B1F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BE6F643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8B3739" w:rsidRPr="006343D4" w14:paraId="10C62D63" w14:textId="77777777" w:rsidTr="00FE20C0">
        <w:trPr>
          <w:trHeight w:val="227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C26A2" w14:textId="77777777" w:rsidR="008B3739" w:rsidRPr="00C122D6" w:rsidRDefault="008B3739" w:rsidP="00A16420">
            <w:pPr>
              <w:spacing w:before="60" w:after="60"/>
              <w:rPr>
                <w:bCs/>
                <w:sz w:val="18"/>
                <w:szCs w:val="18"/>
                <w:lang w:val="es-AR"/>
              </w:rPr>
            </w:pPr>
            <w:r w:rsidRPr="00C122D6">
              <w:rPr>
                <w:bCs/>
                <w:sz w:val="18"/>
                <w:szCs w:val="18"/>
                <w:lang w:val="es-AR"/>
              </w:rPr>
              <w:t xml:space="preserve">Declaración jurada </w:t>
            </w:r>
            <w:r w:rsidR="00B04F2A" w:rsidRPr="00C122D6">
              <w:rPr>
                <w:bCs/>
                <w:sz w:val="18"/>
                <w:szCs w:val="18"/>
                <w:lang w:val="es-AR"/>
              </w:rPr>
              <w:t xml:space="preserve">del IP </w:t>
            </w:r>
            <w:r w:rsidRPr="00C122D6">
              <w:rPr>
                <w:bCs/>
                <w:sz w:val="18"/>
                <w:szCs w:val="18"/>
                <w:lang w:val="es-AR"/>
              </w:rPr>
              <w:t>de cumplir con última enmienda de la Declaración de Helsinki y regulaciones vigentes</w:t>
            </w:r>
            <w:r w:rsidR="00290DB0" w:rsidRPr="00C122D6">
              <w:rPr>
                <w:bCs/>
                <w:sz w:val="18"/>
                <w:szCs w:val="18"/>
                <w:lang w:val="es-AR"/>
              </w:rPr>
              <w:t xml:space="preserve">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2C88E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4AFCD" w14:textId="77777777" w:rsidR="008B3739" w:rsidRPr="00C122D6" w:rsidRDefault="008B3739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  <w:r w:rsidRPr="00C122D6">
              <w:rPr>
                <w:b/>
                <w:bCs/>
                <w:sz w:val="18"/>
                <w:szCs w:val="18"/>
                <w:lang w:val="es-AR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91881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DB5DA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FE0265" w:rsidRPr="006343D4" w14:paraId="491EFC0D" w14:textId="77777777" w:rsidTr="00FE20C0">
        <w:trPr>
          <w:trHeight w:val="227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7E37E" w14:textId="77777777" w:rsidR="00FE0265" w:rsidRPr="00C122D6" w:rsidRDefault="00FE0265" w:rsidP="00A16420">
            <w:pPr>
              <w:spacing w:before="60" w:after="60"/>
              <w:rPr>
                <w:bCs/>
                <w:sz w:val="18"/>
                <w:szCs w:val="18"/>
                <w:lang w:val="es-AR"/>
              </w:rPr>
            </w:pPr>
            <w:r w:rsidRPr="00C122D6">
              <w:rPr>
                <w:bCs/>
                <w:sz w:val="18"/>
                <w:szCs w:val="18"/>
                <w:lang w:val="es-AR"/>
              </w:rPr>
              <w:t xml:space="preserve">Declaración jurada de cumplir con el protocolo del estudio             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F18EA" w14:textId="77777777" w:rsidR="00FE0265" w:rsidRPr="00C122D6" w:rsidRDefault="00FE0265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B8F10" w14:textId="77777777" w:rsidR="00FE0265" w:rsidRPr="00C122D6" w:rsidRDefault="00FE0265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52A6" w14:textId="77777777" w:rsidR="00FE0265" w:rsidRPr="00C122D6" w:rsidRDefault="00FE0265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B6B44" w14:textId="77777777" w:rsidR="00FE0265" w:rsidRPr="00C122D6" w:rsidRDefault="00FE0265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A1693D" w:rsidRPr="006343D4" w14:paraId="361B96DD" w14:textId="77777777" w:rsidTr="00FE20C0">
        <w:trPr>
          <w:trHeight w:val="82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B84B39" w14:textId="77777777" w:rsidR="00A1693D" w:rsidRPr="00C122D6" w:rsidRDefault="00A1693D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lastRenderedPageBreak/>
              <w:t>C</w:t>
            </w:r>
            <w:r w:rsidR="0007206E" w:rsidRPr="00C122D6">
              <w:rPr>
                <w:sz w:val="18"/>
                <w:szCs w:val="18"/>
              </w:rPr>
              <w:t>urr</w:t>
            </w:r>
            <w:r w:rsidR="00296FAC" w:rsidRPr="00C122D6">
              <w:rPr>
                <w:sz w:val="18"/>
                <w:szCs w:val="18"/>
              </w:rPr>
              <w:t>í</w:t>
            </w:r>
            <w:r w:rsidR="0007206E" w:rsidRPr="00C122D6">
              <w:rPr>
                <w:sz w:val="18"/>
                <w:szCs w:val="18"/>
              </w:rPr>
              <w:t>cu</w:t>
            </w:r>
            <w:r w:rsidR="00296FAC" w:rsidRPr="00C122D6">
              <w:rPr>
                <w:sz w:val="18"/>
                <w:szCs w:val="18"/>
              </w:rPr>
              <w:t>l</w:t>
            </w:r>
            <w:r w:rsidR="00B17DE9" w:rsidRPr="00C122D6">
              <w:rPr>
                <w:sz w:val="18"/>
                <w:szCs w:val="18"/>
              </w:rPr>
              <w:t>um</w:t>
            </w:r>
            <w:r w:rsidR="0007206E" w:rsidRPr="00C122D6">
              <w:rPr>
                <w:sz w:val="18"/>
                <w:szCs w:val="18"/>
              </w:rPr>
              <w:t xml:space="preserve"> vitae</w:t>
            </w:r>
            <w:r w:rsidRPr="00C122D6">
              <w:rPr>
                <w:sz w:val="18"/>
                <w:szCs w:val="18"/>
              </w:rPr>
              <w:t xml:space="preserve"> del investigador principal </w:t>
            </w:r>
            <w:r w:rsidR="00B17DE9" w:rsidRPr="00C122D6">
              <w:rPr>
                <w:sz w:val="18"/>
                <w:szCs w:val="18"/>
              </w:rPr>
              <w:t xml:space="preserve">sellado, </w:t>
            </w:r>
            <w:r w:rsidRPr="00C122D6">
              <w:rPr>
                <w:sz w:val="18"/>
                <w:szCs w:val="18"/>
              </w:rPr>
              <w:t>firmado y fechado</w:t>
            </w:r>
            <w:r w:rsidR="0007206E" w:rsidRPr="00C122D6">
              <w:rPr>
                <w:sz w:val="18"/>
                <w:szCs w:val="18"/>
              </w:rPr>
              <w:t xml:space="preserve"> (detallando medios de contacto)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AB500" w14:textId="77777777" w:rsidR="00A1693D" w:rsidRPr="00C122D6" w:rsidRDefault="00A1693D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EC567" w14:textId="77777777" w:rsidR="00A1693D" w:rsidRPr="00C122D6" w:rsidRDefault="00A1693D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7B266" w14:textId="77777777" w:rsidR="00A1693D" w:rsidRPr="00C122D6" w:rsidRDefault="00A1693D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3AC74" w14:textId="77777777" w:rsidR="00A1693D" w:rsidRPr="00C122D6" w:rsidRDefault="00A1693D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8B3739" w:rsidRPr="006343D4" w14:paraId="11972B7E" w14:textId="77777777" w:rsidTr="00FE20C0">
        <w:trPr>
          <w:trHeight w:val="82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76304" w14:textId="77777777" w:rsidR="008B3739" w:rsidRPr="00C122D6" w:rsidRDefault="008B3739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Título profesional (copia autenticada)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E7C47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271E1" w14:textId="77777777" w:rsidR="008B3739" w:rsidRPr="00C122D6" w:rsidRDefault="008B3739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7A686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C17BB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8B3739" w:rsidRPr="006343D4" w14:paraId="02F9D647" w14:textId="77777777" w:rsidTr="00FE20C0">
        <w:trPr>
          <w:trHeight w:val="82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C29FB" w14:textId="77777777" w:rsidR="008B3739" w:rsidRPr="00C122D6" w:rsidRDefault="008B3739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Matrícula habilitante </w:t>
            </w:r>
            <w:r w:rsidR="00197722" w:rsidRPr="00C122D6">
              <w:rPr>
                <w:sz w:val="18"/>
                <w:szCs w:val="18"/>
              </w:rPr>
              <w:t xml:space="preserve">vigente </w:t>
            </w:r>
            <w:r w:rsidRPr="00C122D6">
              <w:rPr>
                <w:sz w:val="18"/>
                <w:szCs w:val="18"/>
              </w:rPr>
              <w:t>otorgada por la jurisdicción (copia autenticada)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37EA4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E282D" w14:textId="77777777" w:rsidR="008B3739" w:rsidRPr="00C122D6" w:rsidRDefault="008B3739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34F1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3DF4A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8B3739" w:rsidRPr="006343D4" w14:paraId="190856DD" w14:textId="77777777" w:rsidTr="00FE20C0">
        <w:trPr>
          <w:trHeight w:val="82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E24B4" w14:textId="77777777" w:rsidR="008B3739" w:rsidRPr="00C122D6" w:rsidRDefault="008B3739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Certificado de especialista </w:t>
            </w:r>
            <w:r w:rsidR="00197722" w:rsidRPr="00C122D6">
              <w:rPr>
                <w:sz w:val="18"/>
                <w:szCs w:val="18"/>
              </w:rPr>
              <w:t xml:space="preserve">vigente </w:t>
            </w:r>
            <w:r w:rsidRPr="00C122D6">
              <w:rPr>
                <w:sz w:val="18"/>
                <w:szCs w:val="18"/>
              </w:rPr>
              <w:t>o certificado de residencia completa o de posgrado de la especialidad/disciplina objeto de estudio</w:t>
            </w:r>
            <w:r w:rsidR="00197722" w:rsidRPr="00C122D6">
              <w:rPr>
                <w:sz w:val="18"/>
                <w:szCs w:val="18"/>
              </w:rPr>
              <w:t xml:space="preserve"> </w:t>
            </w:r>
            <w:r w:rsidRPr="00C122D6">
              <w:rPr>
                <w:sz w:val="18"/>
                <w:szCs w:val="18"/>
              </w:rPr>
              <w:t>(</w:t>
            </w:r>
            <w:r w:rsidR="00FE0265" w:rsidRPr="00C122D6">
              <w:rPr>
                <w:sz w:val="18"/>
                <w:szCs w:val="18"/>
              </w:rPr>
              <w:t>según corresponda</w:t>
            </w:r>
            <w:r w:rsidRPr="00C122D6">
              <w:rPr>
                <w:sz w:val="18"/>
                <w:szCs w:val="18"/>
              </w:rPr>
              <w:t>)</w:t>
            </w:r>
            <w:r w:rsidR="00E5646E" w:rsidRPr="00C122D6">
              <w:rPr>
                <w:sz w:val="18"/>
                <w:szCs w:val="18"/>
              </w:rPr>
              <w:t xml:space="preserve"> (original o copia autenticada)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EF19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B7D88" w14:textId="77777777" w:rsidR="008B3739" w:rsidRPr="00C122D6" w:rsidRDefault="008B3739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B9004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0B979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8B3739" w:rsidRPr="006343D4" w14:paraId="6FBB2AD5" w14:textId="77777777" w:rsidTr="00FE20C0">
        <w:trPr>
          <w:trHeight w:val="82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91215" w14:textId="77777777" w:rsidR="008B3739" w:rsidRPr="00C122D6" w:rsidRDefault="008B3739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Otros requisitos indispensables según normativas vigentes </w:t>
            </w:r>
            <w:r w:rsidR="00197722" w:rsidRPr="00C122D6">
              <w:rPr>
                <w:sz w:val="18"/>
                <w:szCs w:val="18"/>
              </w:rPr>
              <w:t xml:space="preserve">en caso de </w:t>
            </w:r>
            <w:r w:rsidRPr="00C122D6">
              <w:rPr>
                <w:sz w:val="18"/>
                <w:szCs w:val="18"/>
              </w:rPr>
              <w:t xml:space="preserve">estudios </w:t>
            </w:r>
            <w:r w:rsidR="00197722" w:rsidRPr="00C122D6">
              <w:rPr>
                <w:sz w:val="18"/>
                <w:szCs w:val="18"/>
              </w:rPr>
              <w:t xml:space="preserve">farmacológicos </w:t>
            </w:r>
            <w:r w:rsidRPr="00C122D6">
              <w:rPr>
                <w:sz w:val="18"/>
                <w:szCs w:val="18"/>
              </w:rPr>
              <w:t>de Fase 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79981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8B6AB" w14:textId="77777777" w:rsidR="008B3739" w:rsidRPr="00C122D6" w:rsidRDefault="008B3739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47891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2203B" w14:textId="77777777" w:rsidR="008B3739" w:rsidRPr="00C122D6" w:rsidRDefault="008B3739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A1693D" w:rsidRPr="006343D4" w14:paraId="2DDCF06B" w14:textId="77777777" w:rsidTr="00FE20C0">
        <w:trPr>
          <w:trHeight w:val="82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71E71" w14:textId="77777777" w:rsidR="00A1693D" w:rsidRPr="00C122D6" w:rsidRDefault="00A1693D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bCs/>
                <w:sz w:val="18"/>
                <w:szCs w:val="18"/>
                <w:lang w:val="es-AR"/>
              </w:rPr>
              <w:t xml:space="preserve">Constancia de entrenamiento en </w:t>
            </w:r>
            <w:r w:rsidR="00FE0265" w:rsidRPr="00C122D6">
              <w:rPr>
                <w:bCs/>
                <w:sz w:val="18"/>
                <w:szCs w:val="18"/>
                <w:lang w:val="es-AR"/>
              </w:rPr>
              <w:t>Buenas Prácticas Clínicas (</w:t>
            </w:r>
            <w:r w:rsidRPr="00C122D6">
              <w:rPr>
                <w:bCs/>
                <w:sz w:val="18"/>
                <w:szCs w:val="18"/>
                <w:lang w:val="es-AR"/>
              </w:rPr>
              <w:t>ICH-GCP</w:t>
            </w:r>
            <w:r w:rsidR="00FE0265" w:rsidRPr="00C122D6">
              <w:rPr>
                <w:bCs/>
                <w:sz w:val="18"/>
                <w:szCs w:val="18"/>
                <w:lang w:val="es-AR"/>
              </w:rPr>
              <w:t>)</w:t>
            </w:r>
            <w:r w:rsidRPr="00C122D6">
              <w:rPr>
                <w:bCs/>
                <w:sz w:val="18"/>
                <w:szCs w:val="18"/>
                <w:lang w:val="es-AR"/>
              </w:rPr>
              <w:t xml:space="preserve"> (si aplica). Vigencia no mayor a </w:t>
            </w:r>
            <w:r w:rsidR="00FE0265" w:rsidRPr="00C122D6">
              <w:rPr>
                <w:bCs/>
                <w:sz w:val="18"/>
                <w:szCs w:val="18"/>
                <w:lang w:val="es-AR"/>
              </w:rPr>
              <w:t>3</w:t>
            </w:r>
            <w:r w:rsidRPr="00C122D6">
              <w:rPr>
                <w:bCs/>
                <w:sz w:val="18"/>
                <w:szCs w:val="18"/>
                <w:lang w:val="es-AR"/>
              </w:rPr>
              <w:t xml:space="preserve"> años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7D8FF" w14:textId="77777777" w:rsidR="00A1693D" w:rsidRPr="00C122D6" w:rsidRDefault="00A1693D" w:rsidP="00A164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CA9E6" w14:textId="77777777" w:rsidR="00A1693D" w:rsidRPr="00C122D6" w:rsidRDefault="00A1693D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E8850" w14:textId="77777777" w:rsidR="00A1693D" w:rsidRPr="00C122D6" w:rsidRDefault="00A1693D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041E6" w14:textId="77777777" w:rsidR="00A1693D" w:rsidRPr="00C122D6" w:rsidRDefault="00A1693D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5754CC" w:rsidRPr="006343D4" w14:paraId="181473D2" w14:textId="77777777" w:rsidTr="00FE20C0">
        <w:trPr>
          <w:trHeight w:val="476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006E0" w14:textId="77777777" w:rsidR="005754CC" w:rsidRPr="00C122D6" w:rsidRDefault="005754CC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 xml:space="preserve">Autorización firmada por la Dirección/máxima autoridad de la Institución para realizar este estudio clínico. </w:t>
            </w:r>
          </w:p>
          <w:p w14:paraId="6C147638" w14:textId="2FDC7E60" w:rsidR="005754CC" w:rsidRPr="00C122D6" w:rsidRDefault="005754CC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(original o copia autenticada)</w:t>
            </w:r>
            <w:r w:rsidR="00082BEC" w:rsidRPr="00C122D6">
              <w:rPr>
                <w:sz w:val="18"/>
                <w:szCs w:val="18"/>
              </w:rPr>
              <w:t>. Nombre/s, apellido/s y cargo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08410C" w14:textId="77777777" w:rsidR="005754CC" w:rsidRPr="00C122D6" w:rsidRDefault="005754CC" w:rsidP="00A164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B44932" w14:textId="77777777" w:rsidR="005754CC" w:rsidRPr="00C122D6" w:rsidRDefault="005754CC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8C2DA" w14:textId="77777777" w:rsidR="005754CC" w:rsidRPr="00C122D6" w:rsidRDefault="005754CC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080E2B" w14:textId="77777777" w:rsidR="005754CC" w:rsidRPr="00C122D6" w:rsidRDefault="005754CC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082BEC" w:rsidRPr="006343D4" w14:paraId="0A2A529D" w14:textId="77777777" w:rsidTr="00FE20C0">
        <w:trPr>
          <w:trHeight w:val="270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BFDDA" w14:textId="559E2242" w:rsidR="00082BEC" w:rsidRPr="00C122D6" w:rsidRDefault="00082BEC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Listado de subinvestigadores</w:t>
            </w:r>
          </w:p>
        </w:tc>
        <w:tc>
          <w:tcPr>
            <w:tcW w:w="2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3687BC" w14:textId="77777777" w:rsidR="00082BEC" w:rsidRPr="00C122D6" w:rsidRDefault="00082BEC" w:rsidP="00A164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021495" w14:textId="77777777" w:rsidR="00082BEC" w:rsidRPr="00C122D6" w:rsidRDefault="00082BEC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DDC7770" w14:textId="77777777" w:rsidR="00082BEC" w:rsidRPr="00C122D6" w:rsidRDefault="00082BEC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DEDF54" w14:textId="77777777" w:rsidR="00082BEC" w:rsidRPr="00C122D6" w:rsidRDefault="00082BEC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082BEC" w:rsidRPr="006343D4" w14:paraId="7F8D38A2" w14:textId="77777777" w:rsidTr="00FE20C0">
        <w:trPr>
          <w:trHeight w:val="82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01440" w14:textId="2BF5999D" w:rsidR="00082BEC" w:rsidRPr="00C122D6" w:rsidRDefault="00082BEC" w:rsidP="00A16420">
            <w:pPr>
              <w:spacing w:before="60" w:after="60"/>
              <w:rPr>
                <w:sz w:val="18"/>
                <w:szCs w:val="18"/>
              </w:rPr>
            </w:pPr>
            <w:r w:rsidRPr="00C122D6">
              <w:rPr>
                <w:bCs/>
                <w:sz w:val="18"/>
                <w:szCs w:val="18"/>
                <w:lang w:val="es-AR"/>
              </w:rPr>
              <w:t>Habilitación o constancia en trámite de RUGEPRESA del centro de investigación y otros centros involucrados en los procedimientos del estudio.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58C1A" w14:textId="77777777" w:rsidR="00082BEC" w:rsidRPr="00C122D6" w:rsidRDefault="00082BEC" w:rsidP="00A164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CABC4" w14:textId="77777777" w:rsidR="00082BEC" w:rsidRPr="00C122D6" w:rsidRDefault="00082BEC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674BD" w14:textId="77777777" w:rsidR="00082BEC" w:rsidRPr="00C122D6" w:rsidRDefault="00082BEC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95E22" w14:textId="77777777" w:rsidR="00082BEC" w:rsidRPr="00C122D6" w:rsidRDefault="00082BEC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  <w:tr w:rsidR="00082BEC" w:rsidRPr="006343D4" w14:paraId="16710F48" w14:textId="77777777" w:rsidTr="00FE20C0">
        <w:trPr>
          <w:trHeight w:val="82"/>
          <w:jc w:val="center"/>
        </w:trPr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28979" w14:textId="20AFE88D" w:rsidR="00082BEC" w:rsidRPr="00C122D6" w:rsidRDefault="00082BEC" w:rsidP="00A16420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0D314" w14:textId="77777777" w:rsidR="00082BEC" w:rsidRPr="00C122D6" w:rsidRDefault="00082BEC" w:rsidP="00A164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E8439" w14:textId="77777777" w:rsidR="00082BEC" w:rsidRPr="00C122D6" w:rsidRDefault="00082BEC" w:rsidP="00A16420">
            <w:pPr>
              <w:jc w:val="center"/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3765E" w14:textId="77777777" w:rsidR="00082BEC" w:rsidRPr="00C122D6" w:rsidRDefault="00082BEC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0D10F" w14:textId="77777777" w:rsidR="00082BEC" w:rsidRPr="00C122D6" w:rsidRDefault="00082BEC" w:rsidP="00A16420">
            <w:pPr>
              <w:rPr>
                <w:b/>
                <w:bCs/>
                <w:sz w:val="18"/>
                <w:szCs w:val="18"/>
                <w:lang w:val="es-AR"/>
              </w:rPr>
            </w:pPr>
          </w:p>
        </w:tc>
      </w:tr>
    </w:tbl>
    <w:p w14:paraId="0A64071D" w14:textId="77777777" w:rsidR="00D54BD2" w:rsidRPr="006343D4" w:rsidRDefault="00D54BD2" w:rsidP="00A16420">
      <w:pPr>
        <w:rPr>
          <w:sz w:val="15"/>
          <w:szCs w:val="15"/>
        </w:rPr>
      </w:pPr>
    </w:p>
    <w:tbl>
      <w:tblPr>
        <w:tblW w:w="50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3"/>
        <w:gridCol w:w="582"/>
        <w:gridCol w:w="580"/>
        <w:gridCol w:w="1475"/>
      </w:tblGrid>
      <w:tr w:rsidR="001B0C67" w:rsidRPr="006343D4" w14:paraId="3B945667" w14:textId="77777777" w:rsidTr="00FE20C0">
        <w:trPr>
          <w:trHeight w:val="342"/>
          <w:jc w:val="center"/>
        </w:trPr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71A1BA" w14:textId="77777777" w:rsidR="001B0C67" w:rsidRPr="006343D4" w:rsidRDefault="001B0C67" w:rsidP="00A16420">
            <w:pPr>
              <w:pStyle w:val="Ttulo2"/>
              <w:spacing w:before="60"/>
              <w:rPr>
                <w:b w:val="0"/>
                <w:bCs w:val="0"/>
                <w:iCs w:val="0"/>
                <w:sz w:val="15"/>
                <w:szCs w:val="15"/>
              </w:rPr>
            </w:pPr>
            <w:r w:rsidRPr="006343D4">
              <w:rPr>
                <w:i w:val="0"/>
                <w:sz w:val="15"/>
                <w:szCs w:val="15"/>
              </w:rPr>
              <w:t xml:space="preserve">XIII. OTROS CENTROS INVOLUCRADOS </w:t>
            </w:r>
            <w:r w:rsidRPr="006343D4">
              <w:rPr>
                <w:b w:val="0"/>
                <w:bCs w:val="0"/>
                <w:i w:val="0"/>
                <w:sz w:val="15"/>
                <w:szCs w:val="15"/>
              </w:rPr>
              <w:t>(no requieren estar registrados en el REPIS)</w:t>
            </w:r>
            <w:r w:rsidRPr="006343D4">
              <w:rPr>
                <w:b w:val="0"/>
                <w:bCs w:val="0"/>
                <w:iCs w:val="0"/>
                <w:sz w:val="15"/>
                <w:szCs w:val="15"/>
              </w:rPr>
              <w:t xml:space="preserve"> El CIEIS y el Centro deberán</w:t>
            </w:r>
          </w:p>
          <w:p w14:paraId="34562D45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6343D4">
              <w:rPr>
                <w:b w:val="0"/>
                <w:bCs w:val="0"/>
                <w:iCs w:val="0"/>
                <w:sz w:val="15"/>
                <w:szCs w:val="15"/>
              </w:rPr>
              <w:t xml:space="preserve"> tener disponible esta documentación/acuse de recibo en su archivo en caso de Fiscalización.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137B98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6343D4">
              <w:rPr>
                <w:i w:val="0"/>
                <w:sz w:val="15"/>
                <w:szCs w:val="15"/>
              </w:rPr>
              <w:t>SI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7953A8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6343D4">
              <w:rPr>
                <w:i w:val="0"/>
                <w:sz w:val="15"/>
                <w:szCs w:val="15"/>
              </w:rPr>
              <w:t>NO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8B1AE9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6343D4">
              <w:rPr>
                <w:i w:val="0"/>
                <w:sz w:val="15"/>
                <w:szCs w:val="15"/>
              </w:rPr>
              <w:t>No aplica</w:t>
            </w:r>
          </w:p>
        </w:tc>
      </w:tr>
      <w:tr w:rsidR="001B0C67" w:rsidRPr="006343D4" w14:paraId="6A4514B5" w14:textId="77777777" w:rsidTr="00FE20C0">
        <w:trPr>
          <w:trHeight w:val="298"/>
          <w:jc w:val="center"/>
        </w:trPr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8DA0" w14:textId="77777777" w:rsidR="001B0C67" w:rsidRPr="00C122D6" w:rsidRDefault="001B0C67" w:rsidP="00A16420">
            <w:pPr>
              <w:pStyle w:val="Ttulo2"/>
              <w:spacing w:before="60"/>
              <w:rPr>
                <w:b w:val="0"/>
                <w:bCs w:val="0"/>
                <w:i w:val="0"/>
                <w:sz w:val="18"/>
                <w:szCs w:val="18"/>
              </w:rPr>
            </w:pPr>
            <w:r w:rsidRPr="00C122D6">
              <w:rPr>
                <w:b w:val="0"/>
                <w:bCs w:val="0"/>
                <w:i w:val="0"/>
                <w:sz w:val="18"/>
                <w:szCs w:val="18"/>
              </w:rPr>
              <w:t>¿Intervienen otros centros en el desarrollo del estudio clínico?</w:t>
            </w:r>
          </w:p>
          <w:p w14:paraId="1D1D15A8" w14:textId="77777777" w:rsidR="001B0C67" w:rsidRPr="00C122D6" w:rsidRDefault="001B0C67" w:rsidP="00A16420">
            <w:pPr>
              <w:pStyle w:val="Ttulo2"/>
              <w:spacing w:before="60"/>
              <w:rPr>
                <w:b w:val="0"/>
                <w:bCs w:val="0"/>
                <w:i w:val="0"/>
                <w:sz w:val="18"/>
                <w:szCs w:val="18"/>
              </w:rPr>
            </w:pPr>
            <w:r w:rsidRPr="00C122D6">
              <w:rPr>
                <w:b w:val="0"/>
                <w:bCs w:val="0"/>
                <w:i w:val="0"/>
                <w:sz w:val="18"/>
                <w:szCs w:val="18"/>
              </w:rPr>
              <w:t xml:space="preserve">1) Propuesto para internación. </w:t>
            </w:r>
            <w:r w:rsidRPr="00C122D6">
              <w:rPr>
                <w:sz w:val="18"/>
                <w:szCs w:val="18"/>
              </w:rPr>
              <w:t>Cuál:</w:t>
            </w:r>
          </w:p>
          <w:p w14:paraId="7FD4A266" w14:textId="77777777" w:rsidR="001B0C67" w:rsidRPr="00C122D6" w:rsidRDefault="001B0C67" w:rsidP="00A16420">
            <w:pPr>
              <w:pStyle w:val="Ttulo2"/>
              <w:spacing w:before="60"/>
              <w:rPr>
                <w:sz w:val="18"/>
                <w:szCs w:val="18"/>
              </w:rPr>
            </w:pPr>
            <w:r w:rsidRPr="00C122D6">
              <w:rPr>
                <w:b w:val="0"/>
                <w:bCs w:val="0"/>
                <w:i w:val="0"/>
                <w:sz w:val="18"/>
                <w:szCs w:val="18"/>
              </w:rPr>
              <w:t xml:space="preserve">2) Para realizar procedimientos que no se realizan en el centro de investigación. </w:t>
            </w:r>
            <w:r w:rsidRPr="00C122D6">
              <w:rPr>
                <w:sz w:val="18"/>
                <w:szCs w:val="18"/>
              </w:rPr>
              <w:t>Cuál: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1120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CC05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  <w:r w:rsidRPr="006343D4">
              <w:rPr>
                <w:i w:val="0"/>
                <w:sz w:val="15"/>
                <w:szCs w:val="15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C06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</w:tr>
      <w:tr w:rsidR="001B0C67" w:rsidRPr="006343D4" w14:paraId="29A1A6DB" w14:textId="77777777" w:rsidTr="00FE20C0">
        <w:trPr>
          <w:trHeight w:val="342"/>
          <w:jc w:val="center"/>
        </w:trPr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5E7C" w14:textId="77777777" w:rsidR="001B0C67" w:rsidRPr="00C122D6" w:rsidRDefault="001B0C67" w:rsidP="00A16420">
            <w:pPr>
              <w:pStyle w:val="Ttulo2"/>
              <w:spacing w:before="60"/>
              <w:rPr>
                <w:b w:val="0"/>
                <w:bCs w:val="0"/>
                <w:i w:val="0"/>
                <w:sz w:val="18"/>
                <w:szCs w:val="18"/>
              </w:rPr>
            </w:pPr>
            <w:r w:rsidRPr="00C122D6">
              <w:rPr>
                <w:b w:val="0"/>
                <w:bCs w:val="0"/>
                <w:i w:val="0"/>
                <w:sz w:val="18"/>
                <w:szCs w:val="18"/>
              </w:rPr>
              <w:t>¿EL CIEIS recibió el/</w:t>
            </w:r>
            <w:proofErr w:type="gramStart"/>
            <w:r w:rsidRPr="00C122D6">
              <w:rPr>
                <w:b w:val="0"/>
                <w:bCs w:val="0"/>
                <w:i w:val="0"/>
                <w:sz w:val="18"/>
                <w:szCs w:val="18"/>
              </w:rPr>
              <w:t>los convenio</w:t>
            </w:r>
            <w:proofErr w:type="gramEnd"/>
            <w:r w:rsidRPr="00C122D6">
              <w:rPr>
                <w:b w:val="0"/>
                <w:bCs w:val="0"/>
                <w:i w:val="0"/>
                <w:sz w:val="18"/>
                <w:szCs w:val="18"/>
              </w:rPr>
              <w:t>/s de internación en casos de centros de investigación sin internación?</w:t>
            </w:r>
          </w:p>
          <w:p w14:paraId="488DA91E" w14:textId="77777777" w:rsidR="001B0C67" w:rsidRPr="00C122D6" w:rsidRDefault="001B0C67" w:rsidP="00A16420">
            <w:pPr>
              <w:rPr>
                <w:sz w:val="18"/>
                <w:szCs w:val="18"/>
              </w:rPr>
            </w:pPr>
            <w:r w:rsidRPr="00C122D6">
              <w:rPr>
                <w:i/>
                <w:iCs/>
                <w:sz w:val="18"/>
                <w:szCs w:val="18"/>
              </w:rPr>
              <w:t>(No es necesario que sea vinculado al protocolo)</w:t>
            </w:r>
            <w:r w:rsidRPr="00C122D6">
              <w:rPr>
                <w:sz w:val="18"/>
                <w:szCs w:val="18"/>
              </w:rPr>
              <w:t xml:space="preserve"> (Original o copia autenticada)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B74A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875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7CAC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</w:tr>
      <w:tr w:rsidR="001B0C67" w:rsidRPr="006343D4" w14:paraId="2ADA40D2" w14:textId="77777777" w:rsidTr="00FE20C0">
        <w:trPr>
          <w:trHeight w:val="342"/>
          <w:jc w:val="center"/>
        </w:trPr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E744" w14:textId="77777777" w:rsidR="001B0C67" w:rsidRPr="00C122D6" w:rsidRDefault="001B0C67" w:rsidP="00A16420">
            <w:pPr>
              <w:pStyle w:val="Ttulo2"/>
              <w:spacing w:before="60"/>
              <w:rPr>
                <w:b w:val="0"/>
                <w:bCs w:val="0"/>
                <w:i w:val="0"/>
                <w:sz w:val="18"/>
                <w:szCs w:val="18"/>
              </w:rPr>
            </w:pPr>
            <w:r w:rsidRPr="00C122D6">
              <w:rPr>
                <w:b w:val="0"/>
                <w:bCs w:val="0"/>
                <w:i w:val="0"/>
                <w:sz w:val="18"/>
                <w:szCs w:val="18"/>
              </w:rPr>
              <w:t>¿CIEIS recibió el/</w:t>
            </w:r>
            <w:proofErr w:type="gramStart"/>
            <w:r w:rsidRPr="00C122D6">
              <w:rPr>
                <w:b w:val="0"/>
                <w:bCs w:val="0"/>
                <w:i w:val="0"/>
                <w:sz w:val="18"/>
                <w:szCs w:val="18"/>
              </w:rPr>
              <w:t>los convenio</w:t>
            </w:r>
            <w:proofErr w:type="gramEnd"/>
            <w:r w:rsidRPr="00C122D6">
              <w:rPr>
                <w:b w:val="0"/>
                <w:bCs w:val="0"/>
                <w:i w:val="0"/>
                <w:sz w:val="18"/>
                <w:szCs w:val="18"/>
              </w:rPr>
              <w:t xml:space="preserve">/s, autorización del director y habilitación de </w:t>
            </w:r>
            <w:proofErr w:type="spellStart"/>
            <w:r w:rsidRPr="00C122D6">
              <w:rPr>
                <w:b w:val="0"/>
                <w:bCs w:val="0"/>
                <w:i w:val="0"/>
                <w:sz w:val="18"/>
                <w:szCs w:val="18"/>
              </w:rPr>
              <w:t>Rugepresa</w:t>
            </w:r>
            <w:proofErr w:type="spellEnd"/>
            <w:r w:rsidRPr="00C122D6">
              <w:rPr>
                <w:b w:val="0"/>
                <w:bCs w:val="0"/>
                <w:i w:val="0"/>
                <w:sz w:val="18"/>
                <w:szCs w:val="18"/>
              </w:rPr>
              <w:t xml:space="preserve"> (o constancia en trámite) para poder realizar los procedimientos de este estudio?</w:t>
            </w:r>
            <w:r w:rsidRPr="00C122D6">
              <w:rPr>
                <w:sz w:val="18"/>
                <w:szCs w:val="18"/>
              </w:rPr>
              <w:t xml:space="preserve"> </w:t>
            </w:r>
            <w:r w:rsidRPr="00C122D6">
              <w:rPr>
                <w:b w:val="0"/>
                <w:bCs w:val="0"/>
                <w:i w:val="0"/>
                <w:iCs w:val="0"/>
                <w:sz w:val="18"/>
                <w:szCs w:val="18"/>
              </w:rPr>
              <w:t>(Original o copia autenticada)</w:t>
            </w:r>
          </w:p>
          <w:p w14:paraId="20D6EF07" w14:textId="77777777" w:rsidR="001B0C67" w:rsidRPr="00C122D6" w:rsidRDefault="001B0C67" w:rsidP="00A16420">
            <w:pPr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(Sí es necesario que el convenio esté vinculado al protocolo y con el detalle de los procedimientos que se harán)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926B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F986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DD3" w14:textId="77777777" w:rsidR="001B0C67" w:rsidRPr="006343D4" w:rsidRDefault="001B0C67" w:rsidP="00A16420">
            <w:pPr>
              <w:pStyle w:val="Ttulo2"/>
              <w:spacing w:before="60"/>
              <w:rPr>
                <w:i w:val="0"/>
                <w:sz w:val="15"/>
                <w:szCs w:val="15"/>
              </w:rPr>
            </w:pPr>
          </w:p>
        </w:tc>
      </w:tr>
    </w:tbl>
    <w:p w14:paraId="11F5719D" w14:textId="77777777" w:rsidR="00E56720" w:rsidRPr="006343D4" w:rsidRDefault="00E56720" w:rsidP="00A16420">
      <w:pPr>
        <w:rPr>
          <w:sz w:val="15"/>
          <w:szCs w:val="15"/>
        </w:rPr>
      </w:pPr>
    </w:p>
    <w:tbl>
      <w:tblPr>
        <w:tblStyle w:val="Tablaconcuadrcula"/>
        <w:tblW w:w="10968" w:type="dxa"/>
        <w:tblLook w:val="04A0" w:firstRow="1" w:lastRow="0" w:firstColumn="1" w:lastColumn="0" w:noHBand="0" w:noVBand="1"/>
      </w:tblPr>
      <w:tblGrid>
        <w:gridCol w:w="3681"/>
        <w:gridCol w:w="3639"/>
        <w:gridCol w:w="3639"/>
        <w:gridCol w:w="9"/>
      </w:tblGrid>
      <w:tr w:rsidR="0083532D" w14:paraId="734CBC68" w14:textId="77777777" w:rsidTr="0083532D">
        <w:tc>
          <w:tcPr>
            <w:tcW w:w="10968" w:type="dxa"/>
            <w:gridSpan w:val="4"/>
            <w:vAlign w:val="center"/>
          </w:tcPr>
          <w:p w14:paraId="3E1629C2" w14:textId="02CC2096" w:rsidR="0083532D" w:rsidRPr="0083532D" w:rsidRDefault="0083532D" w:rsidP="0083532D">
            <w:pPr>
              <w:rPr>
                <w:sz w:val="15"/>
                <w:szCs w:val="15"/>
                <w:highlight w:val="darkGray"/>
              </w:rPr>
            </w:pPr>
            <w:r w:rsidRPr="0083532D">
              <w:rPr>
                <w:rFonts w:eastAsia="Arial"/>
                <w:sz w:val="15"/>
                <w:szCs w:val="15"/>
                <w:highlight w:val="darkGray"/>
              </w:rPr>
              <w:t xml:space="preserve">  </w:t>
            </w:r>
            <w:r w:rsidRPr="0083532D">
              <w:rPr>
                <w:b/>
                <w:sz w:val="15"/>
                <w:szCs w:val="15"/>
                <w:highlight w:val="darkGray"/>
              </w:rPr>
              <w:t xml:space="preserve">XIV.  PAGO DE TASA RETRIBUTIVA </w:t>
            </w:r>
          </w:p>
        </w:tc>
      </w:tr>
      <w:tr w:rsidR="0083532D" w14:paraId="49DE7AC4" w14:textId="77777777" w:rsidTr="0083532D">
        <w:trPr>
          <w:gridAfter w:val="1"/>
          <w:wAfter w:w="9" w:type="dxa"/>
        </w:trPr>
        <w:tc>
          <w:tcPr>
            <w:tcW w:w="3681" w:type="dxa"/>
          </w:tcPr>
          <w:p w14:paraId="61E4E62E" w14:textId="573C79E8" w:rsidR="0083532D" w:rsidRPr="0083532D" w:rsidRDefault="0083532D" w:rsidP="0083532D">
            <w:pPr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>Tasa de registro inicial</w:t>
            </w:r>
          </w:p>
        </w:tc>
        <w:tc>
          <w:tcPr>
            <w:tcW w:w="3639" w:type="dxa"/>
          </w:tcPr>
          <w:p w14:paraId="255F4B0E" w14:textId="7D4DCE25" w:rsidR="0083532D" w:rsidRPr="0083532D" w:rsidRDefault="0083532D" w:rsidP="0083532D">
            <w:pPr>
              <w:ind w:left="-142" w:firstLine="142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N° Liquidación:</w:t>
            </w:r>
          </w:p>
        </w:tc>
        <w:tc>
          <w:tcPr>
            <w:tcW w:w="3639" w:type="dxa"/>
          </w:tcPr>
          <w:p w14:paraId="53CF117B" w14:textId="5ECEE0BB" w:rsidR="0083532D" w:rsidRDefault="0083532D" w:rsidP="0083532D">
            <w:pPr>
              <w:rPr>
                <w:sz w:val="15"/>
                <w:szCs w:val="15"/>
              </w:rPr>
            </w:pPr>
            <w:r w:rsidRPr="00C122D6">
              <w:rPr>
                <w:sz w:val="18"/>
                <w:szCs w:val="18"/>
              </w:rPr>
              <w:t>Fecha de pago</w:t>
            </w:r>
          </w:p>
        </w:tc>
      </w:tr>
      <w:tr w:rsidR="0083532D" w14:paraId="43F8EECC" w14:textId="77777777" w:rsidTr="0083532D">
        <w:trPr>
          <w:gridAfter w:val="1"/>
          <w:wAfter w:w="9" w:type="dxa"/>
        </w:trPr>
        <w:tc>
          <w:tcPr>
            <w:tcW w:w="3681" w:type="dxa"/>
          </w:tcPr>
          <w:p w14:paraId="77189E4C" w14:textId="3F66112A" w:rsidR="0083532D" w:rsidRPr="0083532D" w:rsidRDefault="0083532D" w:rsidP="0083532D">
            <w:pPr>
              <w:rPr>
                <w:rFonts w:eastAsia="Arial Unicode MS"/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>Tasa de evaluación por parte del CIEIS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122D6">
              <w:rPr>
                <w:rFonts w:eastAsia="Arial Unicode MS"/>
                <w:sz w:val="18"/>
                <w:szCs w:val="18"/>
              </w:rPr>
              <w:t>público</w:t>
            </w:r>
          </w:p>
        </w:tc>
        <w:tc>
          <w:tcPr>
            <w:tcW w:w="3639" w:type="dxa"/>
          </w:tcPr>
          <w:p w14:paraId="067DB56F" w14:textId="68BA8469" w:rsidR="0083532D" w:rsidRPr="0083532D" w:rsidRDefault="0083532D" w:rsidP="0083532D">
            <w:pPr>
              <w:ind w:left="-142" w:firstLine="142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N° Liquidación:</w:t>
            </w:r>
          </w:p>
        </w:tc>
        <w:tc>
          <w:tcPr>
            <w:tcW w:w="3639" w:type="dxa"/>
          </w:tcPr>
          <w:p w14:paraId="1FA6257D" w14:textId="2574443B" w:rsidR="0083532D" w:rsidRPr="0083532D" w:rsidRDefault="0083532D" w:rsidP="0083532D">
            <w:r w:rsidRPr="00C122D6">
              <w:rPr>
                <w:sz w:val="18"/>
                <w:szCs w:val="18"/>
              </w:rPr>
              <w:t>Fecha de pago</w:t>
            </w:r>
          </w:p>
        </w:tc>
      </w:tr>
      <w:tr w:rsidR="0083532D" w14:paraId="1D7ED674" w14:textId="77777777" w:rsidTr="0083532D">
        <w:trPr>
          <w:gridAfter w:val="1"/>
          <w:wAfter w:w="9" w:type="dxa"/>
        </w:trPr>
        <w:tc>
          <w:tcPr>
            <w:tcW w:w="3681" w:type="dxa"/>
          </w:tcPr>
          <w:p w14:paraId="1741ABDF" w14:textId="1A84E409" w:rsidR="0083532D" w:rsidRPr="00C122D6" w:rsidRDefault="0083532D" w:rsidP="0083532D">
            <w:pPr>
              <w:ind w:left="-142" w:firstLine="142"/>
              <w:rPr>
                <w:sz w:val="18"/>
                <w:szCs w:val="18"/>
              </w:rPr>
            </w:pPr>
            <w:r w:rsidRPr="00C122D6">
              <w:rPr>
                <w:rFonts w:eastAsia="Arial Unicode MS"/>
                <w:sz w:val="18"/>
                <w:szCs w:val="18"/>
              </w:rPr>
              <w:t xml:space="preserve">Tasa de refrendación </w:t>
            </w:r>
            <w:r>
              <w:rPr>
                <w:rFonts w:eastAsia="Arial Unicode MS"/>
                <w:sz w:val="18"/>
                <w:szCs w:val="18"/>
              </w:rPr>
              <w:t>por parte de C</w:t>
            </w:r>
            <w:r w:rsidRPr="00C122D6">
              <w:rPr>
                <w:rFonts w:eastAsia="Arial Unicode MS"/>
                <w:sz w:val="18"/>
                <w:szCs w:val="18"/>
              </w:rPr>
              <w:t>OEIS</w:t>
            </w:r>
          </w:p>
          <w:p w14:paraId="3FEDDF67" w14:textId="77777777" w:rsidR="0083532D" w:rsidRDefault="0083532D" w:rsidP="0083532D">
            <w:pPr>
              <w:rPr>
                <w:sz w:val="15"/>
                <w:szCs w:val="15"/>
              </w:rPr>
            </w:pPr>
          </w:p>
        </w:tc>
        <w:tc>
          <w:tcPr>
            <w:tcW w:w="3639" w:type="dxa"/>
          </w:tcPr>
          <w:p w14:paraId="23A03D59" w14:textId="43EA9FA4" w:rsidR="0083532D" w:rsidRPr="0083532D" w:rsidRDefault="0083532D" w:rsidP="0083532D">
            <w:pPr>
              <w:ind w:left="-142" w:firstLine="142"/>
              <w:rPr>
                <w:sz w:val="18"/>
                <w:szCs w:val="18"/>
              </w:rPr>
            </w:pPr>
            <w:r w:rsidRPr="00C122D6">
              <w:rPr>
                <w:sz w:val="18"/>
                <w:szCs w:val="18"/>
              </w:rPr>
              <w:t>N° Liquidación:</w:t>
            </w:r>
          </w:p>
        </w:tc>
        <w:tc>
          <w:tcPr>
            <w:tcW w:w="3639" w:type="dxa"/>
          </w:tcPr>
          <w:p w14:paraId="555E4B62" w14:textId="0DC6AB62" w:rsidR="0083532D" w:rsidRPr="0083532D" w:rsidRDefault="0083532D" w:rsidP="0083532D">
            <w:r w:rsidRPr="00C122D6">
              <w:rPr>
                <w:sz w:val="18"/>
                <w:szCs w:val="18"/>
              </w:rPr>
              <w:t>Fecha de pago</w:t>
            </w:r>
          </w:p>
        </w:tc>
      </w:tr>
    </w:tbl>
    <w:p w14:paraId="5C47A637" w14:textId="77777777" w:rsidR="008130D1" w:rsidRPr="006343D4" w:rsidRDefault="008130D1" w:rsidP="008130D1">
      <w:pPr>
        <w:rPr>
          <w:sz w:val="15"/>
          <w:szCs w:val="15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22"/>
        <w:gridCol w:w="6994"/>
      </w:tblGrid>
      <w:tr w:rsidR="008130D1" w:rsidRPr="006343D4" w14:paraId="4289B133" w14:textId="77777777" w:rsidTr="00A65E1B">
        <w:trPr>
          <w:jc w:val="center"/>
        </w:trPr>
        <w:tc>
          <w:tcPr>
            <w:tcW w:w="5457" w:type="dxa"/>
            <w:shd w:val="clear" w:color="auto" w:fill="BFBFBF" w:themeFill="background1" w:themeFillShade="BF"/>
          </w:tcPr>
          <w:p w14:paraId="43C0630C" w14:textId="77777777" w:rsidR="008130D1" w:rsidRPr="006343D4" w:rsidRDefault="008130D1" w:rsidP="00A111D8">
            <w:pPr>
              <w:rPr>
                <w:b/>
                <w:bCs/>
                <w:sz w:val="15"/>
                <w:szCs w:val="15"/>
              </w:rPr>
            </w:pPr>
            <w:r w:rsidRPr="006343D4">
              <w:rPr>
                <w:b/>
                <w:bCs/>
                <w:sz w:val="15"/>
                <w:szCs w:val="15"/>
              </w:rPr>
              <w:lastRenderedPageBreak/>
              <w:t>XV. FECHA DE RECEPCIÓN DE LA DOCUMENTACION COMPLETA DEL ESTUDIO PARA SER EVALUADA POR EL CIEIS:</w:t>
            </w:r>
          </w:p>
          <w:p w14:paraId="46A49FBF" w14:textId="77777777" w:rsidR="008130D1" w:rsidRPr="006343D4" w:rsidRDefault="008130D1" w:rsidP="00A111D8">
            <w:pPr>
              <w:rPr>
                <w:sz w:val="15"/>
                <w:szCs w:val="15"/>
              </w:rPr>
            </w:pPr>
          </w:p>
        </w:tc>
        <w:tc>
          <w:tcPr>
            <w:tcW w:w="11404" w:type="dxa"/>
          </w:tcPr>
          <w:p w14:paraId="34913ACE" w14:textId="77777777" w:rsidR="008130D1" w:rsidRPr="006343D4" w:rsidRDefault="008130D1" w:rsidP="00A111D8">
            <w:pPr>
              <w:rPr>
                <w:sz w:val="15"/>
                <w:szCs w:val="15"/>
              </w:rPr>
            </w:pPr>
          </w:p>
        </w:tc>
      </w:tr>
    </w:tbl>
    <w:p w14:paraId="7134C4E1" w14:textId="77777777" w:rsidR="00C35F0E" w:rsidRPr="006343D4" w:rsidRDefault="00C35F0E" w:rsidP="00A16420">
      <w:pPr>
        <w:rPr>
          <w:sz w:val="15"/>
          <w:szCs w:val="15"/>
        </w:rPr>
      </w:pPr>
    </w:p>
    <w:tbl>
      <w:tblPr>
        <w:tblW w:w="111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7"/>
        <w:gridCol w:w="466"/>
        <w:gridCol w:w="7421"/>
      </w:tblGrid>
      <w:tr w:rsidR="00306CC4" w:rsidRPr="006343D4" w14:paraId="79E05779" w14:textId="77777777" w:rsidTr="003F26D4">
        <w:trPr>
          <w:cantSplit/>
          <w:trHeight w:val="18"/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71D40B" w14:textId="77777777" w:rsidR="00306CC4" w:rsidRPr="006343D4" w:rsidRDefault="0007206E" w:rsidP="003F26D4">
            <w:pPr>
              <w:tabs>
                <w:tab w:val="left" w:pos="11057"/>
                <w:tab w:val="left" w:pos="11482"/>
                <w:tab w:val="left" w:pos="11624"/>
              </w:tabs>
              <w:spacing w:before="60" w:after="60"/>
              <w:ind w:left="780" w:hanging="780"/>
              <w:rPr>
                <w:rFonts w:eastAsia="Arial Unicode MS"/>
                <w:b/>
                <w:sz w:val="15"/>
                <w:szCs w:val="15"/>
              </w:rPr>
            </w:pPr>
            <w:r w:rsidRPr="006343D4">
              <w:rPr>
                <w:b/>
                <w:sz w:val="15"/>
                <w:szCs w:val="15"/>
              </w:rPr>
              <w:t xml:space="preserve"> XV</w:t>
            </w:r>
            <w:r w:rsidR="008130D1" w:rsidRPr="006343D4">
              <w:rPr>
                <w:b/>
                <w:sz w:val="15"/>
                <w:szCs w:val="15"/>
              </w:rPr>
              <w:t>I</w:t>
            </w:r>
            <w:r w:rsidRPr="006343D4">
              <w:rPr>
                <w:b/>
                <w:sz w:val="15"/>
                <w:szCs w:val="15"/>
              </w:rPr>
              <w:t>. DICTAMEN FUNDADO DEL COMITÉ INSTITUCIONAL DE ÉTICA DE INVESTIGACIÓN EN SALUD</w:t>
            </w:r>
          </w:p>
        </w:tc>
      </w:tr>
      <w:tr w:rsidR="0044060A" w:rsidRPr="006343D4" w14:paraId="2F7D467C" w14:textId="77777777" w:rsidTr="003F26D4">
        <w:trPr>
          <w:cantSplit/>
          <w:trHeight w:val="18"/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C6FA" w14:textId="77777777" w:rsidR="0044060A" w:rsidRPr="00333E84" w:rsidRDefault="00754F6B" w:rsidP="00A16420">
            <w:pPr>
              <w:spacing w:before="60" w:after="60"/>
              <w:rPr>
                <w:color w:val="000000"/>
                <w:sz w:val="18"/>
                <w:szCs w:val="18"/>
                <w:lang w:eastAsia="es-MX"/>
              </w:rPr>
            </w:pPr>
            <w:r w:rsidRPr="00333E84">
              <w:rPr>
                <w:b/>
                <w:bCs/>
                <w:color w:val="000000"/>
                <w:sz w:val="18"/>
                <w:szCs w:val="18"/>
                <w:lang w:eastAsia="es-MX"/>
              </w:rPr>
              <w:t>Con relación al investigador:</w:t>
            </w:r>
            <w:r w:rsidRPr="00333E84">
              <w:rPr>
                <w:color w:val="000000"/>
                <w:sz w:val="18"/>
                <w:szCs w:val="18"/>
                <w:lang w:eastAsia="es-MX"/>
              </w:rPr>
              <w:t xml:space="preserve"> correspondencia de sus antecedentes </w:t>
            </w:r>
            <w:r w:rsidR="00E22FB4" w:rsidRPr="00333E84">
              <w:rPr>
                <w:color w:val="000000"/>
                <w:sz w:val="18"/>
                <w:szCs w:val="18"/>
                <w:lang w:eastAsia="es-MX"/>
              </w:rPr>
              <w:t xml:space="preserve">(capacitación) </w:t>
            </w:r>
            <w:r w:rsidRPr="00333E84">
              <w:rPr>
                <w:color w:val="000000"/>
                <w:sz w:val="18"/>
                <w:szCs w:val="18"/>
                <w:lang w:eastAsia="es-MX"/>
              </w:rPr>
              <w:t xml:space="preserve">e idoneidad </w:t>
            </w:r>
            <w:r w:rsidR="00E22FB4" w:rsidRPr="00333E84">
              <w:rPr>
                <w:color w:val="000000"/>
                <w:sz w:val="18"/>
                <w:szCs w:val="18"/>
                <w:lang w:eastAsia="es-MX"/>
              </w:rPr>
              <w:t xml:space="preserve">(experiencia) </w:t>
            </w:r>
            <w:r w:rsidRPr="00333E84">
              <w:rPr>
                <w:color w:val="000000"/>
                <w:sz w:val="18"/>
                <w:szCs w:val="18"/>
                <w:lang w:eastAsia="es-MX"/>
              </w:rPr>
              <w:t xml:space="preserve">con el requerimiento propio del estudio clínico propuesto </w:t>
            </w:r>
          </w:p>
          <w:p w14:paraId="50462EC6" w14:textId="77777777" w:rsidR="00922F14" w:rsidRPr="00333E84" w:rsidRDefault="00922F14" w:rsidP="00A16420">
            <w:pPr>
              <w:spacing w:before="60" w:after="60"/>
              <w:rPr>
                <w:b/>
                <w:color w:val="000000"/>
                <w:sz w:val="18"/>
                <w:szCs w:val="18"/>
              </w:rPr>
            </w:pPr>
            <w:r w:rsidRPr="00333E84">
              <w:rPr>
                <w:rFonts w:eastAsia="Arial Unicode MS"/>
                <w:sz w:val="18"/>
                <w:szCs w:val="18"/>
              </w:rPr>
              <w:t xml:space="preserve">SI </w:t>
            </w:r>
            <w:r w:rsidRPr="00333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84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333E84">
              <w:rPr>
                <w:sz w:val="18"/>
                <w:szCs w:val="18"/>
              </w:rPr>
              <w:fldChar w:fldCharType="end"/>
            </w:r>
            <w:r w:rsidRPr="00333E84">
              <w:rPr>
                <w:bCs/>
                <w:sz w:val="18"/>
                <w:szCs w:val="18"/>
                <w:lang w:val="es-AR"/>
              </w:rPr>
              <w:t xml:space="preserve">                       NO</w:t>
            </w:r>
            <w:r w:rsidRPr="00333E84">
              <w:rPr>
                <w:rFonts w:eastAsia="Arial Unicode MS"/>
                <w:sz w:val="18"/>
                <w:szCs w:val="18"/>
              </w:rPr>
              <w:t xml:space="preserve"> </w:t>
            </w:r>
            <w:r w:rsidRPr="00333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84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333E84">
              <w:rPr>
                <w:sz w:val="18"/>
                <w:szCs w:val="18"/>
              </w:rPr>
              <w:fldChar w:fldCharType="end"/>
            </w:r>
            <w:r w:rsidRPr="00333E84">
              <w:rPr>
                <w:bCs/>
                <w:sz w:val="18"/>
                <w:szCs w:val="18"/>
                <w:lang w:val="es-AR"/>
              </w:rPr>
              <w:t xml:space="preserve">                         Fundamentar:</w:t>
            </w:r>
          </w:p>
        </w:tc>
      </w:tr>
      <w:tr w:rsidR="0044060A" w:rsidRPr="006343D4" w14:paraId="59940450" w14:textId="77777777" w:rsidTr="003F26D4">
        <w:trPr>
          <w:cantSplit/>
          <w:trHeight w:val="18"/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D3BE" w14:textId="77777777" w:rsidR="00ED6125" w:rsidRPr="00333E84" w:rsidRDefault="00922F14" w:rsidP="00A16420">
            <w:pPr>
              <w:spacing w:before="60" w:after="60"/>
              <w:rPr>
                <w:bCs/>
                <w:color w:val="000000"/>
                <w:sz w:val="18"/>
                <w:szCs w:val="18"/>
              </w:rPr>
            </w:pPr>
            <w:r w:rsidRPr="00333E84">
              <w:rPr>
                <w:b/>
                <w:bCs/>
                <w:color w:val="000000"/>
                <w:sz w:val="18"/>
                <w:szCs w:val="18"/>
                <w:lang w:eastAsia="es-MX"/>
              </w:rPr>
              <w:t>Con relación al centro de Investigación</w:t>
            </w:r>
            <w:r w:rsidRPr="00333E84">
              <w:rPr>
                <w:color w:val="000000"/>
                <w:sz w:val="18"/>
                <w:szCs w:val="18"/>
                <w:lang w:eastAsia="es-MX"/>
              </w:rPr>
              <w:t>:</w:t>
            </w:r>
            <w:r w:rsidRPr="00333E84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1E9911EB" w14:textId="77777777" w:rsidR="00ED6125" w:rsidRPr="00333E84" w:rsidRDefault="00ED6125" w:rsidP="00A16420">
            <w:pPr>
              <w:spacing w:before="60" w:after="60"/>
              <w:rPr>
                <w:bCs/>
                <w:sz w:val="18"/>
                <w:szCs w:val="18"/>
                <w:lang w:val="es-AR"/>
              </w:rPr>
            </w:pPr>
            <w:r w:rsidRPr="00333E84">
              <w:rPr>
                <w:bCs/>
                <w:color w:val="000000"/>
                <w:sz w:val="18"/>
                <w:szCs w:val="18"/>
              </w:rPr>
              <w:t>C</w:t>
            </w:r>
            <w:r w:rsidR="00296FAC" w:rsidRPr="00333E84">
              <w:rPr>
                <w:bCs/>
                <w:color w:val="000000"/>
                <w:sz w:val="18"/>
                <w:szCs w:val="18"/>
              </w:rPr>
              <w:t>uenta con habilitación vigente o renovación en trámite</w:t>
            </w:r>
            <w:r w:rsidRPr="00333E84">
              <w:rPr>
                <w:bCs/>
                <w:color w:val="000000"/>
                <w:sz w:val="18"/>
                <w:szCs w:val="18"/>
              </w:rPr>
              <w:t>:</w:t>
            </w:r>
            <w:r w:rsidR="00296FAC" w:rsidRPr="00333E84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333E84">
              <w:rPr>
                <w:rFonts w:eastAsia="Arial Unicode MS"/>
                <w:sz w:val="18"/>
                <w:szCs w:val="18"/>
              </w:rPr>
              <w:t xml:space="preserve">SI </w:t>
            </w:r>
            <w:r w:rsidRPr="00333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84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333E84">
              <w:rPr>
                <w:sz w:val="18"/>
                <w:szCs w:val="18"/>
              </w:rPr>
              <w:fldChar w:fldCharType="end"/>
            </w:r>
            <w:r w:rsidRPr="00333E84">
              <w:rPr>
                <w:bCs/>
                <w:sz w:val="18"/>
                <w:szCs w:val="18"/>
                <w:lang w:val="es-AR"/>
              </w:rPr>
              <w:t xml:space="preserve">              NO</w:t>
            </w:r>
            <w:r w:rsidRPr="00333E84">
              <w:rPr>
                <w:rFonts w:eastAsia="Arial Unicode MS"/>
                <w:sz w:val="18"/>
                <w:szCs w:val="18"/>
              </w:rPr>
              <w:t xml:space="preserve"> </w:t>
            </w:r>
            <w:r w:rsidRPr="00333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84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333E84">
              <w:rPr>
                <w:sz w:val="18"/>
                <w:szCs w:val="18"/>
              </w:rPr>
              <w:fldChar w:fldCharType="end"/>
            </w:r>
            <w:r w:rsidRPr="00333E84">
              <w:rPr>
                <w:bCs/>
                <w:sz w:val="18"/>
                <w:szCs w:val="18"/>
                <w:lang w:val="es-AR"/>
              </w:rPr>
              <w:t xml:space="preserve">                        </w:t>
            </w:r>
          </w:p>
          <w:p w14:paraId="71511B71" w14:textId="77777777" w:rsidR="00ED6125" w:rsidRPr="00333E84" w:rsidRDefault="00ED6125" w:rsidP="00A16420">
            <w:pPr>
              <w:spacing w:before="60" w:after="60"/>
              <w:rPr>
                <w:bCs/>
                <w:color w:val="000000"/>
                <w:sz w:val="18"/>
                <w:szCs w:val="18"/>
              </w:rPr>
            </w:pPr>
            <w:r w:rsidRPr="00333E84">
              <w:rPr>
                <w:bCs/>
                <w:sz w:val="18"/>
                <w:szCs w:val="18"/>
                <w:lang w:val="es-AR"/>
              </w:rPr>
              <w:t>Fundamentar:</w:t>
            </w:r>
          </w:p>
          <w:p w14:paraId="4F96AB4C" w14:textId="77777777" w:rsidR="00A6226B" w:rsidRPr="00333E84" w:rsidRDefault="00ED6125" w:rsidP="00A16420">
            <w:pPr>
              <w:spacing w:before="60" w:after="60"/>
              <w:rPr>
                <w:bCs/>
                <w:sz w:val="18"/>
                <w:szCs w:val="18"/>
                <w:lang w:val="es-AR"/>
              </w:rPr>
            </w:pPr>
            <w:r w:rsidRPr="00333E84">
              <w:rPr>
                <w:bCs/>
                <w:color w:val="000000"/>
                <w:sz w:val="18"/>
                <w:szCs w:val="18"/>
              </w:rPr>
              <w:t>E</w:t>
            </w:r>
            <w:r w:rsidR="00922F14" w:rsidRPr="00333E84">
              <w:rPr>
                <w:bCs/>
                <w:color w:val="000000"/>
                <w:sz w:val="18"/>
                <w:szCs w:val="18"/>
              </w:rPr>
              <w:t xml:space="preserve">l nivel de complejidad </w:t>
            </w:r>
            <w:r w:rsidR="0007206E" w:rsidRPr="00333E84">
              <w:rPr>
                <w:bCs/>
                <w:color w:val="000000"/>
                <w:sz w:val="18"/>
                <w:szCs w:val="18"/>
              </w:rPr>
              <w:t xml:space="preserve">asistencial </w:t>
            </w:r>
            <w:r w:rsidR="00922F14" w:rsidRPr="00333E84">
              <w:rPr>
                <w:bCs/>
                <w:color w:val="000000"/>
                <w:sz w:val="18"/>
                <w:szCs w:val="18"/>
              </w:rPr>
              <w:t>de la institución es adecuad</w:t>
            </w:r>
            <w:r w:rsidR="00A6226B" w:rsidRPr="00333E84">
              <w:rPr>
                <w:bCs/>
                <w:color w:val="000000"/>
                <w:sz w:val="18"/>
                <w:szCs w:val="18"/>
              </w:rPr>
              <w:t>o</w:t>
            </w:r>
            <w:r w:rsidR="00922F14" w:rsidRPr="00333E84">
              <w:rPr>
                <w:bCs/>
                <w:color w:val="000000"/>
                <w:sz w:val="18"/>
                <w:szCs w:val="18"/>
              </w:rPr>
              <w:t xml:space="preserve"> según la exigencia que requiere </w:t>
            </w:r>
            <w:r w:rsidR="00581146" w:rsidRPr="00333E84">
              <w:rPr>
                <w:bCs/>
                <w:color w:val="000000"/>
                <w:sz w:val="18"/>
                <w:szCs w:val="18"/>
              </w:rPr>
              <w:t xml:space="preserve">el </w:t>
            </w:r>
            <w:r w:rsidR="00922F14" w:rsidRPr="00333E84">
              <w:rPr>
                <w:bCs/>
                <w:color w:val="000000"/>
                <w:sz w:val="18"/>
                <w:szCs w:val="18"/>
              </w:rPr>
              <w:t>estudio clínico propuesto</w:t>
            </w:r>
            <w:r w:rsidRPr="00333E84">
              <w:rPr>
                <w:bCs/>
                <w:color w:val="000000"/>
                <w:sz w:val="18"/>
                <w:szCs w:val="18"/>
              </w:rPr>
              <w:t xml:space="preserve">:    </w:t>
            </w:r>
            <w:r w:rsidR="00922F14" w:rsidRPr="00333E84">
              <w:rPr>
                <w:rFonts w:eastAsia="Arial Unicode MS"/>
                <w:sz w:val="18"/>
                <w:szCs w:val="18"/>
              </w:rPr>
              <w:t xml:space="preserve">SI </w:t>
            </w:r>
            <w:r w:rsidR="00922F14" w:rsidRPr="00333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F14" w:rsidRPr="00333E84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="00922F14" w:rsidRPr="00333E84">
              <w:rPr>
                <w:sz w:val="18"/>
                <w:szCs w:val="18"/>
              </w:rPr>
              <w:fldChar w:fldCharType="end"/>
            </w:r>
            <w:r w:rsidR="00922F14" w:rsidRPr="00333E84">
              <w:rPr>
                <w:bCs/>
                <w:sz w:val="18"/>
                <w:szCs w:val="18"/>
                <w:lang w:val="es-AR"/>
              </w:rPr>
              <w:t xml:space="preserve">             NO</w:t>
            </w:r>
            <w:r w:rsidR="00922F14" w:rsidRPr="00333E84">
              <w:rPr>
                <w:rFonts w:eastAsia="Arial Unicode MS"/>
                <w:sz w:val="18"/>
                <w:szCs w:val="18"/>
              </w:rPr>
              <w:t xml:space="preserve"> </w:t>
            </w:r>
            <w:r w:rsidR="00922F14" w:rsidRPr="00333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F14" w:rsidRPr="00333E84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="00922F14" w:rsidRPr="00333E84">
              <w:rPr>
                <w:sz w:val="18"/>
                <w:szCs w:val="18"/>
              </w:rPr>
              <w:fldChar w:fldCharType="end"/>
            </w:r>
            <w:r w:rsidR="00922F14" w:rsidRPr="00333E84">
              <w:rPr>
                <w:bCs/>
                <w:sz w:val="18"/>
                <w:szCs w:val="18"/>
                <w:lang w:val="es-AR"/>
              </w:rPr>
              <w:t xml:space="preserve">                         </w:t>
            </w:r>
          </w:p>
          <w:p w14:paraId="796A8E39" w14:textId="77777777" w:rsidR="0044060A" w:rsidRPr="00333E84" w:rsidRDefault="00922F14" w:rsidP="00A16420">
            <w:pPr>
              <w:spacing w:before="60" w:after="60"/>
              <w:rPr>
                <w:bCs/>
                <w:sz w:val="18"/>
                <w:szCs w:val="18"/>
                <w:lang w:val="es-AR"/>
              </w:rPr>
            </w:pPr>
            <w:r w:rsidRPr="00333E84">
              <w:rPr>
                <w:bCs/>
                <w:sz w:val="18"/>
                <w:szCs w:val="18"/>
                <w:lang w:val="es-AR"/>
              </w:rPr>
              <w:t>Fundamentar:</w:t>
            </w:r>
          </w:p>
          <w:p w14:paraId="62365627" w14:textId="424C07EB" w:rsidR="00082BEC" w:rsidRPr="00333E84" w:rsidRDefault="00082BEC" w:rsidP="00A16420">
            <w:pPr>
              <w:spacing w:before="60" w:after="60"/>
              <w:rPr>
                <w:bCs/>
                <w:color w:val="000000"/>
                <w:sz w:val="18"/>
                <w:szCs w:val="18"/>
              </w:rPr>
            </w:pPr>
            <w:r w:rsidRPr="00333E84">
              <w:rPr>
                <w:bCs/>
                <w:sz w:val="18"/>
                <w:szCs w:val="18"/>
                <w:lang w:val="es-AR"/>
              </w:rPr>
              <w:t>En caso de cortes de plazo, colocar fecha/s y motivo/s:</w:t>
            </w:r>
          </w:p>
        </w:tc>
      </w:tr>
      <w:tr w:rsidR="00E56720" w:rsidRPr="006343D4" w14:paraId="372F7281" w14:textId="77777777" w:rsidTr="003F26D4">
        <w:trPr>
          <w:cantSplit/>
          <w:trHeight w:val="18"/>
          <w:jc w:val="center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4B5A" w14:textId="77777777" w:rsidR="00290DB0" w:rsidRPr="00333E84" w:rsidRDefault="000D554F" w:rsidP="00A16420">
            <w:pPr>
              <w:rPr>
                <w:b/>
                <w:bCs/>
                <w:sz w:val="18"/>
                <w:szCs w:val="18"/>
              </w:rPr>
            </w:pPr>
            <w:r w:rsidRPr="00333E84">
              <w:rPr>
                <w:b/>
                <w:bCs/>
                <w:sz w:val="18"/>
                <w:szCs w:val="18"/>
              </w:rPr>
              <w:t xml:space="preserve">Resultado de la evaluación del protocolo y consentimientos </w:t>
            </w:r>
          </w:p>
          <w:p w14:paraId="3B3590D1" w14:textId="77777777" w:rsidR="00306CC4" w:rsidRPr="00333E84" w:rsidRDefault="000D554F" w:rsidP="00A16420">
            <w:pPr>
              <w:rPr>
                <w:b/>
                <w:bCs/>
                <w:sz w:val="18"/>
                <w:szCs w:val="18"/>
              </w:rPr>
            </w:pPr>
            <w:r w:rsidRPr="00333E84">
              <w:rPr>
                <w:b/>
                <w:bCs/>
                <w:sz w:val="18"/>
                <w:szCs w:val="18"/>
              </w:rPr>
              <w:t>con los que se inicia el estudio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6298" w14:textId="77777777" w:rsidR="00306CC4" w:rsidRPr="00333E84" w:rsidRDefault="00306CC4" w:rsidP="00A16420">
            <w:pPr>
              <w:jc w:val="center"/>
              <w:rPr>
                <w:sz w:val="18"/>
                <w:szCs w:val="18"/>
              </w:rPr>
            </w:pPr>
            <w:r w:rsidRPr="00333E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84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333E84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0B53" w14:textId="77777777" w:rsidR="00306CC4" w:rsidRPr="00333E84" w:rsidRDefault="00306CC4" w:rsidP="00A16420">
            <w:pPr>
              <w:pStyle w:val="Ttulo1"/>
              <w:spacing w:before="0" w:after="0"/>
              <w:rPr>
                <w:rFonts w:eastAsia="Arial Unicode MS"/>
                <w:sz w:val="18"/>
                <w:szCs w:val="18"/>
              </w:rPr>
            </w:pPr>
            <w:r w:rsidRPr="00333E84">
              <w:rPr>
                <w:sz w:val="18"/>
                <w:szCs w:val="18"/>
              </w:rPr>
              <w:t xml:space="preserve"> </w:t>
            </w:r>
            <w:r w:rsidR="000D554F" w:rsidRPr="00333E84">
              <w:rPr>
                <w:sz w:val="18"/>
                <w:szCs w:val="18"/>
              </w:rPr>
              <w:t xml:space="preserve"> </w:t>
            </w:r>
            <w:r w:rsidRPr="00333E84">
              <w:rPr>
                <w:sz w:val="18"/>
                <w:szCs w:val="18"/>
              </w:rPr>
              <w:t>Aprobad</w:t>
            </w:r>
            <w:r w:rsidR="00C54080" w:rsidRPr="00333E84">
              <w:rPr>
                <w:sz w:val="18"/>
                <w:szCs w:val="18"/>
              </w:rPr>
              <w:t>o</w:t>
            </w:r>
          </w:p>
        </w:tc>
      </w:tr>
      <w:tr w:rsidR="00E56720" w:rsidRPr="006343D4" w14:paraId="7E6B7AB0" w14:textId="77777777" w:rsidTr="003F26D4">
        <w:trPr>
          <w:cantSplit/>
          <w:trHeight w:val="18"/>
          <w:jc w:val="center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8260" w14:textId="77777777" w:rsidR="00306CC4" w:rsidRPr="00333E84" w:rsidRDefault="00306CC4" w:rsidP="00A164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699B" w14:textId="77777777" w:rsidR="00306CC4" w:rsidRPr="00333E84" w:rsidRDefault="00306CC4" w:rsidP="00A16420">
            <w:pPr>
              <w:jc w:val="center"/>
              <w:rPr>
                <w:b/>
                <w:sz w:val="18"/>
                <w:szCs w:val="18"/>
              </w:rPr>
            </w:pPr>
            <w:r w:rsidRPr="00333E84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84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333E84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12C8" w14:textId="77777777" w:rsidR="00306CC4" w:rsidRPr="00333E84" w:rsidRDefault="00C54080" w:rsidP="00A16420">
            <w:pPr>
              <w:rPr>
                <w:rFonts w:eastAsia="Arial Unicode MS"/>
                <w:b/>
                <w:sz w:val="18"/>
                <w:szCs w:val="18"/>
              </w:rPr>
            </w:pPr>
            <w:r w:rsidRPr="00333E84">
              <w:rPr>
                <w:b/>
                <w:sz w:val="18"/>
                <w:szCs w:val="18"/>
              </w:rPr>
              <w:t xml:space="preserve">  </w:t>
            </w:r>
            <w:r w:rsidR="000D554F" w:rsidRPr="00333E84">
              <w:rPr>
                <w:b/>
                <w:sz w:val="18"/>
                <w:szCs w:val="18"/>
              </w:rPr>
              <w:t xml:space="preserve">Rechazado </w:t>
            </w:r>
          </w:p>
        </w:tc>
      </w:tr>
      <w:tr w:rsidR="005B4DAD" w:rsidRPr="006343D4" w14:paraId="23A6DF55" w14:textId="77777777" w:rsidTr="003F26D4">
        <w:trPr>
          <w:cantSplit/>
          <w:trHeight w:val="18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1D6" w14:textId="77777777" w:rsidR="005B4DAD" w:rsidRPr="00333E84" w:rsidRDefault="005B4DAD" w:rsidP="00A164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157" w14:textId="77777777" w:rsidR="005B4DAD" w:rsidRPr="00333E84" w:rsidRDefault="005B4DAD" w:rsidP="00A16420">
            <w:pPr>
              <w:jc w:val="center"/>
              <w:rPr>
                <w:sz w:val="18"/>
                <w:szCs w:val="18"/>
              </w:rPr>
            </w:pPr>
            <w:r w:rsidRPr="00333E84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84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333E84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785" w14:textId="77777777" w:rsidR="005B4DAD" w:rsidRPr="00333E84" w:rsidRDefault="005B4DAD" w:rsidP="00A16420">
            <w:pPr>
              <w:rPr>
                <w:b/>
                <w:sz w:val="18"/>
                <w:szCs w:val="18"/>
              </w:rPr>
            </w:pPr>
            <w:r w:rsidRPr="00333E84">
              <w:rPr>
                <w:b/>
                <w:sz w:val="18"/>
                <w:szCs w:val="18"/>
              </w:rPr>
              <w:t xml:space="preserve">  Rechazado y el investigador solicita evaluación a COEIS</w:t>
            </w:r>
          </w:p>
        </w:tc>
      </w:tr>
      <w:tr w:rsidR="00E56720" w:rsidRPr="006343D4" w14:paraId="52FE7F33" w14:textId="77777777" w:rsidTr="003F26D4">
        <w:trPr>
          <w:cantSplit/>
          <w:trHeight w:val="18"/>
          <w:jc w:val="center"/>
        </w:trPr>
        <w:tc>
          <w:tcPr>
            <w:tcW w:w="1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276A7" w14:textId="77777777" w:rsidR="000D554F" w:rsidRPr="00333E84" w:rsidRDefault="000D554F" w:rsidP="00A16420">
            <w:pPr>
              <w:spacing w:before="60" w:after="60"/>
              <w:rPr>
                <w:b/>
                <w:sz w:val="18"/>
                <w:szCs w:val="18"/>
              </w:rPr>
            </w:pPr>
            <w:r w:rsidRPr="00333E84">
              <w:rPr>
                <w:b/>
                <w:sz w:val="18"/>
                <w:szCs w:val="18"/>
              </w:rPr>
              <w:t>Fundamentar:</w:t>
            </w:r>
          </w:p>
          <w:p w14:paraId="4C1EB60A" w14:textId="77777777" w:rsidR="000D554F" w:rsidRPr="00333E84" w:rsidRDefault="000D554F" w:rsidP="00A16420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78551422" w14:textId="7B870E1A" w:rsidR="000D554F" w:rsidRPr="00333E84" w:rsidRDefault="000D554F" w:rsidP="00A16420">
            <w:pPr>
              <w:spacing w:before="60" w:after="60"/>
              <w:rPr>
                <w:b/>
                <w:sz w:val="18"/>
                <w:szCs w:val="18"/>
              </w:rPr>
            </w:pPr>
          </w:p>
          <w:p w14:paraId="72F242ED" w14:textId="77777777" w:rsidR="000D554F" w:rsidRPr="00333E84" w:rsidRDefault="000D554F" w:rsidP="00A16420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0862A02C" w14:textId="77777777" w:rsidR="00A6226B" w:rsidRPr="006343D4" w:rsidRDefault="00A6226B" w:rsidP="00A16420">
      <w:pPr>
        <w:rPr>
          <w:sz w:val="15"/>
          <w:szCs w:val="15"/>
        </w:rPr>
      </w:pPr>
    </w:p>
    <w:p w14:paraId="4AA766E4" w14:textId="77777777" w:rsidR="00A6226B" w:rsidRPr="006343D4" w:rsidRDefault="00A6226B" w:rsidP="00A16420">
      <w:pPr>
        <w:rPr>
          <w:sz w:val="15"/>
          <w:szCs w:val="15"/>
        </w:rPr>
      </w:pPr>
    </w:p>
    <w:p w14:paraId="581E36B3" w14:textId="77777777" w:rsidR="002A1BA8" w:rsidRPr="006343D4" w:rsidRDefault="002A1BA8" w:rsidP="00A6226B">
      <w:pPr>
        <w:rPr>
          <w:sz w:val="15"/>
          <w:szCs w:val="15"/>
        </w:rPr>
      </w:pPr>
    </w:p>
    <w:p w14:paraId="41E0CF31" w14:textId="402B860D" w:rsidR="00A6226B" w:rsidRPr="00333E84" w:rsidRDefault="00A6226B" w:rsidP="002A1BA8">
      <w:pPr>
        <w:pStyle w:val="Descripcin"/>
        <w:ind w:left="2832" w:firstLine="708"/>
        <w:jc w:val="left"/>
        <w:rPr>
          <w:rFonts w:eastAsia="Arial Unicode MS"/>
          <w:sz w:val="18"/>
          <w:szCs w:val="18"/>
        </w:rPr>
      </w:pPr>
      <w:r w:rsidRPr="006343D4">
        <w:rPr>
          <w:sz w:val="15"/>
          <w:szCs w:val="15"/>
        </w:rPr>
        <w:t>Firma</w:t>
      </w:r>
      <w:r w:rsidRPr="00333E84">
        <w:rPr>
          <w:sz w:val="18"/>
          <w:szCs w:val="18"/>
        </w:rPr>
        <w:t xml:space="preserve"> </w:t>
      </w:r>
      <w:r w:rsidR="006343D4" w:rsidRPr="00333E84">
        <w:rPr>
          <w:sz w:val="18"/>
          <w:szCs w:val="18"/>
        </w:rPr>
        <w:t>Coordinación</w:t>
      </w:r>
      <w:r w:rsidRPr="00333E84">
        <w:rPr>
          <w:sz w:val="18"/>
          <w:szCs w:val="18"/>
        </w:rPr>
        <w:t xml:space="preserve"> del CIEIS         </w:t>
      </w:r>
      <w:r w:rsidR="00A41049" w:rsidRPr="00333E84">
        <w:rPr>
          <w:sz w:val="18"/>
          <w:szCs w:val="18"/>
        </w:rPr>
        <w:t xml:space="preserve">                 </w:t>
      </w:r>
      <w:r w:rsidRPr="00333E84">
        <w:rPr>
          <w:sz w:val="18"/>
          <w:szCs w:val="18"/>
        </w:rPr>
        <w:t xml:space="preserve">           Sello                      </w:t>
      </w:r>
      <w:r w:rsidR="00A41049" w:rsidRPr="00333E84">
        <w:rPr>
          <w:sz w:val="18"/>
          <w:szCs w:val="18"/>
        </w:rPr>
        <w:t xml:space="preserve">                  </w:t>
      </w:r>
      <w:r w:rsidRPr="00333E84">
        <w:rPr>
          <w:sz w:val="18"/>
          <w:szCs w:val="18"/>
        </w:rPr>
        <w:t xml:space="preserve">           Fecha</w:t>
      </w:r>
    </w:p>
    <w:p w14:paraId="68796889" w14:textId="77777777" w:rsidR="00A6226B" w:rsidRPr="00333E84" w:rsidRDefault="00A6226B" w:rsidP="00A16420">
      <w:pPr>
        <w:rPr>
          <w:sz w:val="18"/>
          <w:szCs w:val="18"/>
        </w:rPr>
      </w:pPr>
    </w:p>
    <w:p w14:paraId="14AC3287" w14:textId="77777777" w:rsidR="00A6226B" w:rsidRPr="006343D4" w:rsidRDefault="00BA521B" w:rsidP="00A16420">
      <w:pPr>
        <w:rPr>
          <w:sz w:val="15"/>
          <w:szCs w:val="15"/>
        </w:rPr>
      </w:pPr>
      <w:r w:rsidRPr="006343D4">
        <w:rPr>
          <w:sz w:val="15"/>
          <w:szCs w:val="15"/>
        </w:rPr>
        <w:t xml:space="preserve">COEIS deberá completar Tablas XVII a </w:t>
      </w:r>
      <w:r w:rsidR="00BC60EA" w:rsidRPr="006343D4">
        <w:rPr>
          <w:sz w:val="15"/>
          <w:szCs w:val="15"/>
        </w:rPr>
        <w:t>XVIII</w:t>
      </w:r>
    </w:p>
    <w:p w14:paraId="2D1B27F5" w14:textId="77777777" w:rsidR="00A6226B" w:rsidRPr="006343D4" w:rsidRDefault="00A6226B" w:rsidP="00475186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rPr>
          <w:sz w:val="15"/>
          <w:szCs w:val="15"/>
        </w:rPr>
      </w:pPr>
      <w:r w:rsidRPr="006343D4">
        <w:rPr>
          <w:b/>
          <w:sz w:val="15"/>
          <w:szCs w:val="15"/>
        </w:rPr>
        <w:t xml:space="preserve">XVII. FECHA DE RECEPCIÓN DE LA DOCUMENTACION </w:t>
      </w:r>
      <w:r w:rsidR="000351C3" w:rsidRPr="006343D4">
        <w:rPr>
          <w:b/>
          <w:sz w:val="15"/>
          <w:szCs w:val="15"/>
        </w:rPr>
        <w:t xml:space="preserve">COMPLETA </w:t>
      </w:r>
      <w:r w:rsidRPr="006343D4">
        <w:rPr>
          <w:b/>
          <w:sz w:val="15"/>
          <w:szCs w:val="15"/>
        </w:rPr>
        <w:t>POR COEIS</w:t>
      </w:r>
      <w:r w:rsidRPr="006343D4">
        <w:rPr>
          <w:sz w:val="15"/>
          <w:szCs w:val="15"/>
        </w:rPr>
        <w:t>:</w:t>
      </w:r>
      <w:r w:rsidR="00475186" w:rsidRPr="006343D4">
        <w:rPr>
          <w:sz w:val="15"/>
          <w:szCs w:val="15"/>
        </w:rPr>
        <w:t xml:space="preserve"> </w:t>
      </w:r>
      <w:r w:rsidRPr="006343D4">
        <w:rPr>
          <w:sz w:val="15"/>
          <w:szCs w:val="15"/>
        </w:rPr>
        <w:t xml:space="preserve">(uso exclusivo del COEIS) A partir de la fecha en que el CIEIS cierra la carga de datos </w:t>
      </w:r>
      <w:r w:rsidR="000351C3" w:rsidRPr="006343D4">
        <w:rPr>
          <w:sz w:val="15"/>
          <w:szCs w:val="15"/>
        </w:rPr>
        <w:t>se cuentan</w:t>
      </w:r>
      <w:r w:rsidRPr="006343D4">
        <w:rPr>
          <w:sz w:val="15"/>
          <w:szCs w:val="15"/>
        </w:rPr>
        <w:t xml:space="preserve"> 7 días para el acto de refrendación por parte de COEIS.</w:t>
      </w:r>
    </w:p>
    <w:p w14:paraId="05D89D5A" w14:textId="77777777" w:rsidR="00A6226B" w:rsidRPr="006343D4" w:rsidRDefault="00A6226B" w:rsidP="00475186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0" w:color="auto"/>
        </w:pBdr>
        <w:rPr>
          <w:b/>
          <w:sz w:val="15"/>
          <w:szCs w:val="15"/>
          <w:u w:val="single"/>
        </w:rPr>
      </w:pPr>
    </w:p>
    <w:p w14:paraId="621933C6" w14:textId="77777777" w:rsidR="00A6226B" w:rsidRPr="006343D4" w:rsidRDefault="00A6226B" w:rsidP="00A16420">
      <w:pPr>
        <w:pStyle w:val="Descripcin"/>
        <w:jc w:val="left"/>
        <w:rPr>
          <w:rFonts w:eastAsia="Arial Unicode MS"/>
          <w:sz w:val="15"/>
          <w:szCs w:val="15"/>
        </w:rPr>
      </w:pPr>
    </w:p>
    <w:p w14:paraId="7BE427F7" w14:textId="77777777" w:rsidR="008130D1" w:rsidRPr="006343D4" w:rsidRDefault="008130D1" w:rsidP="008130D1">
      <w:pPr>
        <w:rPr>
          <w:rFonts w:eastAsia="Arial Unicode MS"/>
          <w:sz w:val="15"/>
          <w:szCs w:val="15"/>
        </w:rPr>
      </w:pPr>
    </w:p>
    <w:tbl>
      <w:tblPr>
        <w:tblW w:w="105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402"/>
        <w:gridCol w:w="8654"/>
        <w:gridCol w:w="20"/>
      </w:tblGrid>
      <w:tr w:rsidR="008130D1" w:rsidRPr="006343D4" w14:paraId="5B32FCFF" w14:textId="77777777" w:rsidTr="003F26D4">
        <w:trPr>
          <w:cantSplit/>
          <w:trHeight w:val="437"/>
        </w:trPr>
        <w:tc>
          <w:tcPr>
            <w:tcW w:w="10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ADE244A" w14:textId="77777777" w:rsidR="008130D1" w:rsidRPr="006343D4" w:rsidRDefault="008130D1" w:rsidP="00A111D8">
            <w:pPr>
              <w:spacing w:before="60" w:after="60"/>
              <w:rPr>
                <w:b/>
                <w:sz w:val="15"/>
                <w:szCs w:val="15"/>
              </w:rPr>
            </w:pPr>
            <w:r w:rsidRPr="006343D4">
              <w:rPr>
                <w:b/>
                <w:color w:val="000000" w:themeColor="text1"/>
                <w:sz w:val="15"/>
                <w:szCs w:val="15"/>
              </w:rPr>
              <w:t xml:space="preserve">XVIII.  REFRENDACIÓN DEL COEIS al DICTAMEN FUNDADO </w:t>
            </w:r>
            <w:r w:rsidRPr="006343D4">
              <w:rPr>
                <w:b/>
                <w:color w:val="000000" w:themeColor="text1"/>
                <w:sz w:val="15"/>
                <w:szCs w:val="15"/>
                <w:lang w:eastAsia="es-MX"/>
              </w:rPr>
              <w:t>DE LA EVALUACIÓN EFECTUADA POR EL CIEIS</w:t>
            </w:r>
            <w:r w:rsidR="00475186" w:rsidRPr="006343D4">
              <w:rPr>
                <w:b/>
                <w:color w:val="000000" w:themeColor="text1"/>
                <w:sz w:val="15"/>
                <w:szCs w:val="15"/>
                <w:lang w:eastAsia="es-MX"/>
              </w:rPr>
              <w:t>.  FECHA:</w:t>
            </w:r>
            <w:r w:rsidRPr="006343D4">
              <w:rPr>
                <w:b/>
                <w:color w:val="000000" w:themeColor="text1"/>
                <w:sz w:val="15"/>
                <w:szCs w:val="15"/>
              </w:rPr>
              <w:t xml:space="preserve"> </w:t>
            </w:r>
            <w:r w:rsidR="00475186" w:rsidRPr="006343D4">
              <w:rPr>
                <w:b/>
                <w:color w:val="000000" w:themeColor="text1"/>
                <w:sz w:val="15"/>
                <w:szCs w:val="15"/>
                <w:u w:val="single"/>
              </w:rPr>
              <w:t>________________</w:t>
            </w:r>
            <w:r w:rsidRPr="006343D4">
              <w:rPr>
                <w:b/>
                <w:color w:val="000000" w:themeColor="text1"/>
                <w:sz w:val="15"/>
                <w:szCs w:val="15"/>
              </w:rPr>
              <w:t xml:space="preserve"> 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37232AF0" w14:textId="77777777" w:rsidR="008130D1" w:rsidRPr="006343D4" w:rsidRDefault="008130D1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  <w:tr w:rsidR="008130D1" w:rsidRPr="00A65E1B" w14:paraId="3013E685" w14:textId="77777777" w:rsidTr="003F26D4">
        <w:trPr>
          <w:cantSplit/>
          <w:trHeight w:val="492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AB3C" w14:textId="77777777" w:rsidR="008130D1" w:rsidRPr="00A65E1B" w:rsidRDefault="008130D1" w:rsidP="00A111D8">
            <w:pPr>
              <w:pStyle w:val="Ttulo2"/>
              <w:snapToGrid w:val="0"/>
              <w:spacing w:before="0" w:after="0"/>
              <w:rPr>
                <w:rFonts w:eastAsia="Arial Unicode MS"/>
                <w:b w:val="0"/>
                <w:sz w:val="18"/>
                <w:szCs w:val="18"/>
              </w:rPr>
            </w:pPr>
          </w:p>
          <w:p w14:paraId="56560C84" w14:textId="77777777" w:rsidR="008130D1" w:rsidRPr="00A65E1B" w:rsidRDefault="008130D1" w:rsidP="00A111D8">
            <w:pPr>
              <w:pStyle w:val="Ttulo2"/>
              <w:spacing w:before="0" w:after="0"/>
              <w:rPr>
                <w:i w:val="0"/>
                <w:iCs w:val="0"/>
                <w:sz w:val="18"/>
                <w:szCs w:val="18"/>
              </w:rPr>
            </w:pPr>
            <w:r w:rsidRPr="00A65E1B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Pr="00A65E1B">
              <w:rPr>
                <w:b w:val="0"/>
                <w:i w:val="0"/>
                <w:iCs w:val="0"/>
                <w:sz w:val="18"/>
                <w:szCs w:val="18"/>
              </w:rPr>
              <w:t xml:space="preserve">Resultado  </w:t>
            </w:r>
          </w:p>
        </w:tc>
        <w:bookmarkStart w:id="1" w:name="__Fieldmark__23_2461211905"/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2AF720" w14:textId="77777777" w:rsidR="008130D1" w:rsidRPr="00A65E1B" w:rsidRDefault="008130D1" w:rsidP="00A111D8">
            <w:pPr>
              <w:jc w:val="center"/>
              <w:rPr>
                <w:sz w:val="18"/>
                <w:szCs w:val="18"/>
              </w:rPr>
            </w:pPr>
            <w:r w:rsidRPr="00A65E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E1B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A65E1B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751EE" w14:textId="77777777" w:rsidR="008130D1" w:rsidRPr="00A65E1B" w:rsidRDefault="008130D1" w:rsidP="00A111D8">
            <w:pPr>
              <w:pStyle w:val="Ttulo1"/>
              <w:spacing w:before="0" w:after="0"/>
              <w:rPr>
                <w:sz w:val="18"/>
                <w:szCs w:val="18"/>
              </w:rPr>
            </w:pPr>
            <w:r w:rsidRPr="00A65E1B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Pr="00A65E1B">
              <w:rPr>
                <w:b w:val="0"/>
                <w:sz w:val="18"/>
                <w:szCs w:val="18"/>
              </w:rPr>
              <w:t>Refrendado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5DEEDFFD" w14:textId="77777777" w:rsidR="008130D1" w:rsidRPr="00A65E1B" w:rsidRDefault="008130D1" w:rsidP="00A111D8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8130D1" w:rsidRPr="00A65E1B" w14:paraId="257EC517" w14:textId="77777777" w:rsidTr="003F26D4">
        <w:trPr>
          <w:cantSplit/>
          <w:trHeight w:val="492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4E97" w14:textId="77777777" w:rsidR="008130D1" w:rsidRPr="00A65E1B" w:rsidRDefault="008130D1" w:rsidP="00A111D8">
            <w:pPr>
              <w:pStyle w:val="Ttulo2"/>
              <w:snapToGrid w:val="0"/>
              <w:spacing w:before="0" w:after="0"/>
              <w:rPr>
                <w:rFonts w:eastAsia="Arial Unicode MS"/>
                <w:b w:val="0"/>
                <w:sz w:val="18"/>
                <w:szCs w:val="18"/>
              </w:rPr>
            </w:pPr>
          </w:p>
        </w:tc>
        <w:bookmarkStart w:id="2" w:name="__Fieldmark__24_2461211905"/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F6BB43" w14:textId="77777777" w:rsidR="008130D1" w:rsidRPr="00A65E1B" w:rsidRDefault="008130D1" w:rsidP="00A111D8">
            <w:pPr>
              <w:jc w:val="center"/>
              <w:rPr>
                <w:sz w:val="18"/>
                <w:szCs w:val="18"/>
              </w:rPr>
            </w:pPr>
            <w:r w:rsidRPr="00A65E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E1B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A65E1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F354" w14:textId="77777777" w:rsidR="008130D1" w:rsidRPr="00A65E1B" w:rsidRDefault="008130D1" w:rsidP="00A111D8">
            <w:pPr>
              <w:pStyle w:val="Ttulo1"/>
              <w:spacing w:before="0" w:after="0"/>
              <w:rPr>
                <w:sz w:val="18"/>
                <w:szCs w:val="18"/>
              </w:rPr>
            </w:pPr>
            <w:r w:rsidRPr="00A65E1B"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Pr="00A65E1B">
              <w:rPr>
                <w:b w:val="0"/>
                <w:sz w:val="18"/>
                <w:szCs w:val="18"/>
              </w:rPr>
              <w:t>Refrendado con recomendación</w:t>
            </w:r>
            <w:r w:rsidR="00BC60EA" w:rsidRPr="00A65E1B">
              <w:rPr>
                <w:b w:val="0"/>
                <w:sz w:val="18"/>
                <w:szCs w:val="18"/>
              </w:rPr>
              <w:t xml:space="preserve"> (puede iniciar y decidir si ejecutar las recomendaciones una vez iniciado el estudio)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07D585E8" w14:textId="77777777" w:rsidR="008130D1" w:rsidRPr="00A65E1B" w:rsidRDefault="008130D1" w:rsidP="00A111D8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8130D1" w:rsidRPr="00A65E1B" w14:paraId="02E60D45" w14:textId="77777777" w:rsidTr="003F26D4">
        <w:trPr>
          <w:cantSplit/>
          <w:trHeight w:val="437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BDFE" w14:textId="77777777" w:rsidR="008130D1" w:rsidRPr="00A65E1B" w:rsidRDefault="008130D1" w:rsidP="00A111D8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  <w:bookmarkStart w:id="3" w:name="__Fieldmark__25_2461211905"/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945EB3" w14:textId="77777777" w:rsidR="008130D1" w:rsidRPr="00A65E1B" w:rsidRDefault="008130D1" w:rsidP="00A111D8">
            <w:pPr>
              <w:jc w:val="center"/>
              <w:rPr>
                <w:sz w:val="18"/>
                <w:szCs w:val="18"/>
              </w:rPr>
            </w:pPr>
            <w:r w:rsidRPr="00A65E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E1B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A65E1B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DBAC" w14:textId="0E0667EB" w:rsidR="008130D1" w:rsidRPr="00A65E1B" w:rsidRDefault="008130D1" w:rsidP="00A111D8">
            <w:pPr>
              <w:rPr>
                <w:sz w:val="18"/>
                <w:szCs w:val="18"/>
              </w:rPr>
            </w:pPr>
            <w:r w:rsidRPr="00A65E1B">
              <w:rPr>
                <w:rFonts w:eastAsia="Arial"/>
                <w:sz w:val="18"/>
                <w:szCs w:val="18"/>
              </w:rPr>
              <w:t xml:space="preserve"> C</w:t>
            </w:r>
            <w:r w:rsidRPr="00A65E1B">
              <w:rPr>
                <w:sz w:val="18"/>
                <w:szCs w:val="18"/>
              </w:rPr>
              <w:t>ondicionado (</w:t>
            </w:r>
            <w:r w:rsidR="00945499" w:rsidRPr="00A65E1B">
              <w:rPr>
                <w:sz w:val="18"/>
                <w:szCs w:val="18"/>
              </w:rPr>
              <w:t>No puede iniciar el estudio</w:t>
            </w:r>
            <w:r w:rsidR="00037B1D" w:rsidRPr="00A65E1B">
              <w:rPr>
                <w:sz w:val="18"/>
                <w:szCs w:val="18"/>
              </w:rPr>
              <w:t xml:space="preserve"> hasta tanto</w:t>
            </w:r>
            <w:r w:rsidRPr="00A65E1B">
              <w:rPr>
                <w:sz w:val="18"/>
                <w:szCs w:val="18"/>
              </w:rPr>
              <w:t xml:space="preserve"> present</w:t>
            </w:r>
            <w:r w:rsidR="00037B1D" w:rsidRPr="00A65E1B">
              <w:rPr>
                <w:sz w:val="18"/>
                <w:szCs w:val="18"/>
              </w:rPr>
              <w:t>e</w:t>
            </w:r>
            <w:r w:rsidRPr="00A65E1B">
              <w:rPr>
                <w:sz w:val="18"/>
                <w:szCs w:val="18"/>
              </w:rPr>
              <w:t xml:space="preserve"> una enmienda</w:t>
            </w:r>
            <w:r w:rsidR="00BC60EA" w:rsidRPr="00A65E1B">
              <w:rPr>
                <w:sz w:val="18"/>
                <w:szCs w:val="18"/>
              </w:rPr>
              <w:t xml:space="preserve"> del documento </w:t>
            </w:r>
            <w:r w:rsidR="005513B2" w:rsidRPr="00A65E1B">
              <w:rPr>
                <w:sz w:val="18"/>
                <w:szCs w:val="18"/>
              </w:rPr>
              <w:t>o carta compromiso</w:t>
            </w:r>
            <w:r w:rsidRPr="00A65E1B">
              <w:rPr>
                <w:sz w:val="18"/>
                <w:szCs w:val="18"/>
              </w:rPr>
              <w:t>)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5E552129" w14:textId="77777777" w:rsidR="008130D1" w:rsidRPr="00A65E1B" w:rsidRDefault="008130D1" w:rsidP="00A111D8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  <w:tr w:rsidR="008130D1" w:rsidRPr="00A65E1B" w14:paraId="32D63698" w14:textId="77777777" w:rsidTr="003F26D4">
        <w:trPr>
          <w:cantSplit/>
          <w:trHeight w:val="437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CEB5" w14:textId="77777777" w:rsidR="008130D1" w:rsidRPr="00A65E1B" w:rsidRDefault="008130D1" w:rsidP="00A111D8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  <w:bookmarkStart w:id="4" w:name="__Fieldmark__26_2461211905"/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E1C9E7" w14:textId="77777777" w:rsidR="008130D1" w:rsidRPr="00A65E1B" w:rsidRDefault="008130D1" w:rsidP="00A111D8">
            <w:pPr>
              <w:jc w:val="center"/>
              <w:rPr>
                <w:sz w:val="18"/>
                <w:szCs w:val="18"/>
              </w:rPr>
            </w:pPr>
            <w:r w:rsidRPr="00A65E1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5E1B">
              <w:rPr>
                <w:sz w:val="18"/>
                <w:szCs w:val="18"/>
              </w:rPr>
              <w:instrText xml:space="preserve"> FORMCHECKBOX </w:instrText>
            </w:r>
            <w:r w:rsidR="00E07189">
              <w:rPr>
                <w:sz w:val="18"/>
                <w:szCs w:val="18"/>
              </w:rPr>
            </w:r>
            <w:r w:rsidR="00E07189">
              <w:rPr>
                <w:sz w:val="18"/>
                <w:szCs w:val="18"/>
              </w:rPr>
              <w:fldChar w:fldCharType="separate"/>
            </w:r>
            <w:r w:rsidRPr="00A65E1B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6CB8" w14:textId="77777777" w:rsidR="008130D1" w:rsidRPr="00A65E1B" w:rsidRDefault="008130D1" w:rsidP="00A111D8">
            <w:pPr>
              <w:rPr>
                <w:sz w:val="18"/>
                <w:szCs w:val="18"/>
              </w:rPr>
            </w:pPr>
            <w:r w:rsidRPr="00A65E1B">
              <w:rPr>
                <w:rFonts w:eastAsia="Arial"/>
                <w:sz w:val="18"/>
                <w:szCs w:val="18"/>
              </w:rPr>
              <w:t xml:space="preserve"> </w:t>
            </w:r>
            <w:r w:rsidRPr="00A65E1B">
              <w:rPr>
                <w:sz w:val="18"/>
                <w:szCs w:val="18"/>
              </w:rPr>
              <w:t>Rechazado (Deberá presentar un protocolo nuevo)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14:paraId="0E56CBD4" w14:textId="77777777" w:rsidR="008130D1" w:rsidRPr="00A65E1B" w:rsidRDefault="008130D1" w:rsidP="00A111D8">
            <w:pPr>
              <w:snapToGrid w:val="0"/>
              <w:rPr>
                <w:rFonts w:eastAsia="Arial Unicode MS"/>
                <w:sz w:val="18"/>
                <w:szCs w:val="18"/>
              </w:rPr>
            </w:pPr>
          </w:p>
        </w:tc>
      </w:tr>
    </w:tbl>
    <w:p w14:paraId="5EF92FFF" w14:textId="77777777" w:rsidR="00290DB0" w:rsidRPr="00A65E1B" w:rsidRDefault="00290DB0" w:rsidP="00A16420">
      <w:pPr>
        <w:rPr>
          <w:rFonts w:eastAsia="Arial Unicode MS"/>
          <w:sz w:val="18"/>
          <w:szCs w:val="18"/>
        </w:rPr>
      </w:pPr>
    </w:p>
    <w:p w14:paraId="6FD122F5" w14:textId="77777777" w:rsidR="009F2688" w:rsidRPr="00A65E1B" w:rsidRDefault="009F2688" w:rsidP="00A16420">
      <w:pPr>
        <w:rPr>
          <w:rFonts w:eastAsia="Arial Unicode MS"/>
          <w:b/>
          <w:bCs/>
          <w:sz w:val="18"/>
          <w:szCs w:val="18"/>
        </w:rPr>
      </w:pPr>
    </w:p>
    <w:p w14:paraId="6C23356E" w14:textId="77777777" w:rsidR="009F2688" w:rsidRPr="00A65E1B" w:rsidRDefault="009F2688" w:rsidP="00A16420">
      <w:pPr>
        <w:rPr>
          <w:rFonts w:eastAsia="Arial Unicode MS"/>
          <w:b/>
          <w:bCs/>
          <w:sz w:val="18"/>
          <w:szCs w:val="18"/>
        </w:rPr>
      </w:pPr>
    </w:p>
    <w:p w14:paraId="18B32E1E" w14:textId="45370E0F" w:rsidR="00D675CF" w:rsidRPr="00A65E1B" w:rsidRDefault="00D675CF" w:rsidP="00A16420">
      <w:pPr>
        <w:rPr>
          <w:rFonts w:eastAsia="Arial Unicode MS"/>
          <w:b/>
          <w:bCs/>
          <w:sz w:val="18"/>
          <w:szCs w:val="18"/>
        </w:rPr>
      </w:pPr>
      <w:r w:rsidRPr="00A65E1B">
        <w:rPr>
          <w:rFonts w:eastAsia="Arial Unicode MS"/>
          <w:b/>
          <w:bCs/>
          <w:sz w:val="18"/>
          <w:szCs w:val="18"/>
        </w:rPr>
        <w:t>Fundamentación de la recomendación, condicionamiento o rechazo:</w:t>
      </w:r>
    </w:p>
    <w:p w14:paraId="2CFCFEA1" w14:textId="77777777" w:rsidR="00D675CF" w:rsidRPr="00A65E1B" w:rsidRDefault="00D675CF" w:rsidP="00A16420">
      <w:pPr>
        <w:rPr>
          <w:rFonts w:eastAsia="Arial Unicode MS"/>
          <w:sz w:val="18"/>
          <w:szCs w:val="18"/>
        </w:rPr>
      </w:pPr>
    </w:p>
    <w:p w14:paraId="00C13624" w14:textId="77777777" w:rsidR="00A41049" w:rsidRPr="00A65E1B" w:rsidRDefault="00A41049" w:rsidP="00A16420">
      <w:pPr>
        <w:rPr>
          <w:color w:val="000000"/>
          <w:sz w:val="18"/>
          <w:szCs w:val="18"/>
        </w:rPr>
      </w:pPr>
    </w:p>
    <w:p w14:paraId="41010DF3" w14:textId="77777777" w:rsidR="002A1BA8" w:rsidRPr="00A65E1B" w:rsidRDefault="002A1BA8" w:rsidP="00A16420">
      <w:pPr>
        <w:rPr>
          <w:color w:val="000000"/>
          <w:sz w:val="18"/>
          <w:szCs w:val="18"/>
        </w:rPr>
      </w:pPr>
    </w:p>
    <w:p w14:paraId="4F7E1971" w14:textId="77777777" w:rsidR="002A1BA8" w:rsidRPr="00A65E1B" w:rsidRDefault="002A1BA8" w:rsidP="00A16420">
      <w:pPr>
        <w:rPr>
          <w:color w:val="000000"/>
          <w:sz w:val="18"/>
          <w:szCs w:val="18"/>
        </w:rPr>
      </w:pPr>
    </w:p>
    <w:p w14:paraId="2751D1B3" w14:textId="77777777" w:rsidR="00CA2B33" w:rsidRPr="00A65E1B" w:rsidRDefault="00CA2B33" w:rsidP="00A16420">
      <w:pPr>
        <w:rPr>
          <w:color w:val="000000"/>
          <w:sz w:val="18"/>
          <w:szCs w:val="18"/>
        </w:rPr>
      </w:pPr>
    </w:p>
    <w:p w14:paraId="08E68D2B" w14:textId="77777777" w:rsidR="00475186" w:rsidRPr="00A65E1B" w:rsidRDefault="00475186" w:rsidP="00A16420">
      <w:pPr>
        <w:rPr>
          <w:color w:val="000000"/>
          <w:sz w:val="18"/>
          <w:szCs w:val="18"/>
        </w:rPr>
      </w:pPr>
    </w:p>
    <w:p w14:paraId="0FC2713F" w14:textId="77777777" w:rsidR="00D675CF" w:rsidRPr="00A65E1B" w:rsidRDefault="00D675CF" w:rsidP="00A16420">
      <w:pPr>
        <w:rPr>
          <w:color w:val="000000"/>
          <w:sz w:val="18"/>
          <w:szCs w:val="18"/>
        </w:rPr>
      </w:pPr>
    </w:p>
    <w:p w14:paraId="317F25B6" w14:textId="77777777" w:rsidR="00ED1493" w:rsidRPr="00A65E1B" w:rsidRDefault="00ED1493" w:rsidP="00A16420">
      <w:pPr>
        <w:rPr>
          <w:color w:val="000000"/>
          <w:sz w:val="18"/>
          <w:szCs w:val="18"/>
        </w:rPr>
      </w:pPr>
    </w:p>
    <w:p w14:paraId="75D69290" w14:textId="710C3B99" w:rsidR="00D675CF" w:rsidRPr="00A65E1B" w:rsidRDefault="002A1BA8" w:rsidP="002A1BA8">
      <w:pPr>
        <w:ind w:left="4248" w:firstLine="708"/>
        <w:rPr>
          <w:b/>
          <w:bCs/>
          <w:color w:val="000000"/>
          <w:sz w:val="18"/>
          <w:szCs w:val="18"/>
        </w:rPr>
      </w:pPr>
      <w:r w:rsidRPr="00A65E1B">
        <w:rPr>
          <w:b/>
          <w:bCs/>
          <w:color w:val="000000"/>
          <w:sz w:val="18"/>
          <w:szCs w:val="18"/>
        </w:rPr>
        <w:t>F</w:t>
      </w:r>
      <w:r w:rsidR="00A41049" w:rsidRPr="00A65E1B">
        <w:rPr>
          <w:b/>
          <w:bCs/>
          <w:color w:val="000000"/>
          <w:sz w:val="18"/>
          <w:szCs w:val="18"/>
        </w:rPr>
        <w:t xml:space="preserve">irma </w:t>
      </w:r>
      <w:r w:rsidR="00475186" w:rsidRPr="00A65E1B">
        <w:rPr>
          <w:b/>
          <w:bCs/>
          <w:color w:val="000000"/>
          <w:sz w:val="18"/>
          <w:szCs w:val="18"/>
        </w:rPr>
        <w:t>y</w:t>
      </w:r>
      <w:r w:rsidR="00A41049" w:rsidRPr="00A65E1B">
        <w:rPr>
          <w:b/>
          <w:bCs/>
          <w:color w:val="000000"/>
          <w:sz w:val="18"/>
          <w:szCs w:val="18"/>
        </w:rPr>
        <w:t xml:space="preserve"> sello miembro </w:t>
      </w:r>
      <w:proofErr w:type="spellStart"/>
      <w:r w:rsidR="00A41049" w:rsidRPr="00A65E1B">
        <w:rPr>
          <w:b/>
          <w:bCs/>
          <w:color w:val="000000"/>
          <w:sz w:val="18"/>
          <w:szCs w:val="18"/>
        </w:rPr>
        <w:t>CoEIS</w:t>
      </w:r>
      <w:proofErr w:type="spellEnd"/>
      <w:r w:rsidR="00A41049" w:rsidRPr="00A65E1B">
        <w:rPr>
          <w:b/>
          <w:bCs/>
          <w:color w:val="000000"/>
          <w:sz w:val="18"/>
          <w:szCs w:val="18"/>
        </w:rPr>
        <w:t xml:space="preserve">   </w:t>
      </w:r>
      <w:r w:rsidRPr="00A65E1B">
        <w:rPr>
          <w:b/>
          <w:bCs/>
          <w:color w:val="000000"/>
          <w:sz w:val="18"/>
          <w:szCs w:val="18"/>
        </w:rPr>
        <w:t xml:space="preserve">   </w:t>
      </w:r>
      <w:r w:rsidRPr="00A65E1B">
        <w:rPr>
          <w:b/>
          <w:bCs/>
          <w:color w:val="000000"/>
          <w:sz w:val="18"/>
          <w:szCs w:val="18"/>
        </w:rPr>
        <w:tab/>
      </w:r>
      <w:r w:rsidRPr="00A65E1B">
        <w:rPr>
          <w:b/>
          <w:bCs/>
          <w:color w:val="000000"/>
          <w:sz w:val="18"/>
          <w:szCs w:val="18"/>
        </w:rPr>
        <w:tab/>
      </w:r>
      <w:r w:rsidRPr="00A65E1B">
        <w:rPr>
          <w:b/>
          <w:bCs/>
          <w:color w:val="000000"/>
          <w:sz w:val="18"/>
          <w:szCs w:val="18"/>
        </w:rPr>
        <w:tab/>
        <w:t>Fecha</w:t>
      </w:r>
    </w:p>
    <w:p w14:paraId="43C1A5E5" w14:textId="77777777" w:rsidR="00D675CF" w:rsidRPr="00A65E1B" w:rsidRDefault="00D675CF" w:rsidP="00A16420">
      <w:pPr>
        <w:rPr>
          <w:color w:val="000000"/>
          <w:sz w:val="18"/>
          <w:szCs w:val="18"/>
        </w:rPr>
      </w:pPr>
    </w:p>
    <w:p w14:paraId="770622EC" w14:textId="77777777" w:rsidR="00D675CF" w:rsidRPr="006343D4" w:rsidRDefault="00D675CF" w:rsidP="00A16420">
      <w:pPr>
        <w:rPr>
          <w:color w:val="000000"/>
          <w:sz w:val="15"/>
          <w:szCs w:val="15"/>
        </w:rPr>
      </w:pPr>
    </w:p>
    <w:p w14:paraId="4176A4AE" w14:textId="77777777" w:rsidR="00BC60EA" w:rsidRPr="006343D4" w:rsidRDefault="00BC60EA" w:rsidP="00A16420">
      <w:pPr>
        <w:rPr>
          <w:rFonts w:eastAsia="Arial Unicode MS"/>
          <w:sz w:val="15"/>
          <w:szCs w:val="15"/>
        </w:rPr>
      </w:pPr>
    </w:p>
    <w:p w14:paraId="7F98853E" w14:textId="77777777" w:rsidR="00D675CF" w:rsidRPr="006343D4" w:rsidRDefault="00D675CF" w:rsidP="00D675CF">
      <w:pPr>
        <w:rPr>
          <w:color w:val="000000"/>
          <w:sz w:val="15"/>
          <w:szCs w:val="15"/>
        </w:rPr>
      </w:pPr>
    </w:p>
    <w:p w14:paraId="193C9A28" w14:textId="77777777" w:rsidR="00BC60EA" w:rsidRPr="006343D4" w:rsidRDefault="00BC60EA" w:rsidP="00A16420">
      <w:pPr>
        <w:rPr>
          <w:rFonts w:eastAsia="Arial Unicode MS"/>
          <w:sz w:val="15"/>
          <w:szCs w:val="15"/>
        </w:rPr>
      </w:pPr>
    </w:p>
    <w:sectPr w:rsidR="00BC60EA" w:rsidRPr="006343D4" w:rsidSect="00DB0644">
      <w:headerReference w:type="default" r:id="rId8"/>
      <w:footerReference w:type="even" r:id="rId9"/>
      <w:footerReference w:type="default" r:id="rId10"/>
      <w:pgSz w:w="12240" w:h="15840" w:code="1"/>
      <w:pgMar w:top="2140" w:right="463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BF89" w14:textId="77777777" w:rsidR="00E07189" w:rsidRDefault="00E07189">
      <w:r>
        <w:separator/>
      </w:r>
    </w:p>
  </w:endnote>
  <w:endnote w:type="continuationSeparator" w:id="0">
    <w:p w14:paraId="1763D153" w14:textId="77777777" w:rsidR="00E07189" w:rsidRDefault="00E0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F154" w14:textId="77777777" w:rsidR="009970CD" w:rsidRDefault="009970CD" w:rsidP="006A48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47E8AD" w14:textId="77777777" w:rsidR="009970CD" w:rsidRDefault="009970CD" w:rsidP="00A52A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17E80" w14:textId="5A8C71F3" w:rsidR="009970CD" w:rsidRPr="00A52A09" w:rsidRDefault="009970CD" w:rsidP="006A4872">
    <w:pPr>
      <w:pStyle w:val="Piedepgina"/>
      <w:framePr w:wrap="around" w:vAnchor="text" w:hAnchor="margin" w:xAlign="right" w:y="1"/>
      <w:rPr>
        <w:rStyle w:val="Nmerodepgina"/>
        <w:sz w:val="14"/>
        <w:szCs w:val="14"/>
      </w:rPr>
    </w:pPr>
    <w:r w:rsidRPr="00A52A09">
      <w:rPr>
        <w:rStyle w:val="Nmerodepgina"/>
        <w:sz w:val="14"/>
        <w:szCs w:val="14"/>
      </w:rPr>
      <w:fldChar w:fldCharType="begin"/>
    </w:r>
    <w:r w:rsidRPr="00A52A09">
      <w:rPr>
        <w:rStyle w:val="Nmerodepgina"/>
        <w:sz w:val="14"/>
        <w:szCs w:val="14"/>
      </w:rPr>
      <w:instrText xml:space="preserve">PAGE  </w:instrText>
    </w:r>
    <w:r w:rsidRPr="00A52A09">
      <w:rPr>
        <w:rStyle w:val="Nmerodepgina"/>
        <w:sz w:val="14"/>
        <w:szCs w:val="14"/>
      </w:rPr>
      <w:fldChar w:fldCharType="separate"/>
    </w:r>
    <w:r w:rsidR="003F26D4">
      <w:rPr>
        <w:rStyle w:val="Nmerodepgina"/>
        <w:noProof/>
        <w:sz w:val="14"/>
        <w:szCs w:val="14"/>
      </w:rPr>
      <w:t>7</w:t>
    </w:r>
    <w:r w:rsidRPr="00A52A09">
      <w:rPr>
        <w:rStyle w:val="Nmerodepgina"/>
        <w:sz w:val="14"/>
        <w:szCs w:val="14"/>
      </w:rPr>
      <w:fldChar w:fldCharType="end"/>
    </w:r>
  </w:p>
  <w:p w14:paraId="233ECE6B" w14:textId="77777777" w:rsidR="009970CD" w:rsidRDefault="009970CD" w:rsidP="00A52A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74524" w14:textId="77777777" w:rsidR="00E07189" w:rsidRDefault="00E07189">
      <w:r>
        <w:separator/>
      </w:r>
    </w:p>
  </w:footnote>
  <w:footnote w:type="continuationSeparator" w:id="0">
    <w:p w14:paraId="4D16FE5F" w14:textId="77777777" w:rsidR="00E07189" w:rsidRDefault="00E0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DFFA4" w14:textId="31F741E7" w:rsidR="00AF62F6" w:rsidRDefault="00DA1FD9" w:rsidP="00DA1FD9">
    <w:pPr>
      <w:pStyle w:val="Encabezado"/>
      <w:pBdr>
        <w:bottom w:val="single" w:sz="4" w:space="12" w:color="auto"/>
      </w:pBdr>
      <w:spacing w:after="240"/>
      <w:jc w:val="center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7057F7D8" wp14:editId="47C65983">
          <wp:simplePos x="0" y="0"/>
          <wp:positionH relativeFrom="page">
            <wp:align>center</wp:align>
          </wp:positionH>
          <wp:positionV relativeFrom="paragraph">
            <wp:posOffset>-259715</wp:posOffset>
          </wp:positionV>
          <wp:extent cx="6923202" cy="819120"/>
          <wp:effectExtent l="0" t="0" r="0" b="0"/>
          <wp:wrapTight wrapText="bothSides">
            <wp:wrapPolygon edited="0">
              <wp:start x="0" y="0"/>
              <wp:lineTo x="0" y="6033"/>
              <wp:lineTo x="119" y="8043"/>
              <wp:lineTo x="357" y="8043"/>
              <wp:lineTo x="297" y="16087"/>
              <wp:lineTo x="535" y="17595"/>
              <wp:lineTo x="20804" y="17595"/>
              <wp:lineTo x="21101" y="16087"/>
              <wp:lineTo x="21457" y="11060"/>
              <wp:lineTo x="21517" y="2514"/>
              <wp:lineTo x="18901" y="1005"/>
              <wp:lineTo x="297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3202" cy="81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C4898" w14:textId="40BE2D97" w:rsidR="009970CD" w:rsidRPr="006343D4" w:rsidRDefault="009970CD" w:rsidP="00DA1FD9">
    <w:pPr>
      <w:pStyle w:val="Encabezado"/>
      <w:pBdr>
        <w:bottom w:val="single" w:sz="4" w:space="12" w:color="auto"/>
      </w:pBdr>
      <w:spacing w:after="240"/>
      <w:jc w:val="center"/>
      <w:rPr>
        <w:b/>
        <w:bCs/>
        <w:iCs/>
        <w:sz w:val="21"/>
        <w:szCs w:val="21"/>
        <w:lang w:val="es-AR"/>
      </w:rPr>
    </w:pPr>
    <w:r w:rsidRPr="006343D4">
      <w:rPr>
        <w:b/>
        <w:bCs/>
        <w:iCs/>
        <w:sz w:val="21"/>
        <w:szCs w:val="21"/>
        <w:lang w:val="es-AR"/>
      </w:rPr>
      <w:t xml:space="preserve">REGISTRO INICIAL DE INVESTIGACION </w:t>
    </w:r>
    <w:r w:rsidRPr="00DB0644">
      <w:rPr>
        <w:b/>
        <w:bCs/>
        <w:iCs/>
        <w:sz w:val="21"/>
        <w:szCs w:val="21"/>
        <w:lang w:val="es-AR"/>
      </w:rPr>
      <w:t>CON RIESGO MAYOR</w:t>
    </w:r>
    <w:r w:rsidR="00EA3694" w:rsidRPr="00DB0644">
      <w:rPr>
        <w:b/>
        <w:bCs/>
        <w:iCs/>
        <w:sz w:val="21"/>
        <w:szCs w:val="21"/>
        <w:lang w:val="es-AR"/>
      </w:rPr>
      <w:t xml:space="preserve"> AL MÍNI</w:t>
    </w:r>
    <w:r w:rsidR="00AF62F6" w:rsidRPr="00DB0644">
      <w:rPr>
        <w:b/>
        <w:bCs/>
        <w:iCs/>
        <w:sz w:val="21"/>
        <w:szCs w:val="21"/>
        <w:lang w:val="es-AR"/>
      </w:rPr>
      <w:t>MO</w:t>
    </w:r>
  </w:p>
  <w:p w14:paraId="60E9FAE2" w14:textId="5AE7C36F" w:rsidR="009970CD" w:rsidRPr="006343D4" w:rsidRDefault="00DA1FD9" w:rsidP="00DA1FD9">
    <w:pPr>
      <w:pStyle w:val="Encabezado"/>
      <w:pBdr>
        <w:bottom w:val="single" w:sz="4" w:space="12" w:color="auto"/>
      </w:pBdr>
      <w:spacing w:after="240"/>
      <w:jc w:val="center"/>
      <w:rPr>
        <w:b/>
        <w:bCs/>
        <w:iCs/>
        <w:sz w:val="21"/>
        <w:szCs w:val="21"/>
        <w:lang w:val="es-AR"/>
      </w:rPr>
    </w:pPr>
    <w:r w:rsidRPr="005C612D">
      <w:rPr>
        <w:i/>
        <w:noProof/>
        <w:sz w:val="32"/>
        <w:szCs w:val="32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C8B81" wp14:editId="07A8266A">
              <wp:simplePos x="0" y="0"/>
              <wp:positionH relativeFrom="margin">
                <wp:posOffset>5593080</wp:posOffset>
              </wp:positionH>
              <wp:positionV relativeFrom="paragraph">
                <wp:posOffset>157480</wp:posOffset>
              </wp:positionV>
              <wp:extent cx="1080135" cy="612000"/>
              <wp:effectExtent l="0" t="0" r="24765" b="17145"/>
              <wp:wrapNone/>
              <wp:docPr id="113226054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61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AE0AE4D" w14:textId="77777777" w:rsidR="009970CD" w:rsidRDefault="009970CD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A3694">
                            <w:rPr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EA3694">
                            <w:rPr>
                              <w:sz w:val="20"/>
                              <w:szCs w:val="20"/>
                              <w:lang w:val="en-US"/>
                            </w:rPr>
                            <w:sym w:font="Symbol" w:char="F0B0"/>
                          </w:r>
                          <w:r w:rsidRPr="00EA3694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de REPIS</w:t>
                          </w:r>
                          <w:r w:rsidR="005C612D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188BCC8A" w14:textId="77777777" w:rsidR="005C612D" w:rsidRPr="00EA3694" w:rsidRDefault="005C612D" w:rsidP="005C612D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inicial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9C8B8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40.4pt;margin-top:12.4pt;width:85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" fillcolor="white [3201]" strokeweight=".5pt">
              <v:textbox>
                <w:txbxContent>
                  <w:p w14:paraId="7AE0AE4D" w14:textId="77777777" w:rsidR="009970CD" w:rsidRDefault="009970CD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EA3694">
                      <w:rPr>
                        <w:sz w:val="20"/>
                        <w:szCs w:val="20"/>
                        <w:lang w:val="en-US"/>
                      </w:rPr>
                      <w:t>N</w:t>
                    </w:r>
                    <w:r w:rsidRPr="00EA3694">
                      <w:rPr>
                        <w:sz w:val="20"/>
                        <w:szCs w:val="20"/>
                        <w:lang w:val="en-US"/>
                      </w:rPr>
                      <w:sym w:font="Symbol" w:char="F0B0"/>
                    </w:r>
                    <w:r w:rsidRPr="00EA3694">
                      <w:rPr>
                        <w:sz w:val="20"/>
                        <w:szCs w:val="20"/>
                        <w:lang w:val="en-US"/>
                      </w:rPr>
                      <w:t xml:space="preserve"> de REPIS</w:t>
                    </w:r>
                    <w:r w:rsidR="005C612D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188BCC8A" w14:textId="77777777" w:rsidR="005C612D" w:rsidRPr="00EA3694" w:rsidRDefault="005C612D" w:rsidP="005C612D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inicial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70CD" w:rsidRPr="006343D4">
      <w:rPr>
        <w:b/>
        <w:bCs/>
        <w:iCs/>
        <w:sz w:val="21"/>
        <w:szCs w:val="21"/>
        <w:lang w:val="es-AR"/>
      </w:rPr>
      <w:t>DICTAMEN FUNDADO DEL CIEIS</w:t>
    </w:r>
  </w:p>
  <w:p w14:paraId="0B4AA01F" w14:textId="56742065" w:rsidR="009970CD" w:rsidRPr="006343D4" w:rsidRDefault="009970CD" w:rsidP="00DA1FD9">
    <w:pPr>
      <w:pStyle w:val="Encabezado"/>
      <w:pBdr>
        <w:bottom w:val="single" w:sz="4" w:space="12" w:color="auto"/>
      </w:pBdr>
      <w:spacing w:after="240"/>
      <w:jc w:val="center"/>
      <w:rPr>
        <w:b/>
        <w:bCs/>
        <w:iCs/>
        <w:sz w:val="21"/>
        <w:szCs w:val="21"/>
        <w:lang w:val="es-AR"/>
      </w:rPr>
    </w:pPr>
    <w:r w:rsidRPr="006343D4">
      <w:rPr>
        <w:b/>
        <w:bCs/>
        <w:iCs/>
        <w:sz w:val="21"/>
        <w:szCs w:val="21"/>
        <w:lang w:val="es-AR"/>
      </w:rPr>
      <w:t>REFRENDACIÓN DE COEIS</w:t>
    </w:r>
  </w:p>
  <w:p w14:paraId="72E9693F" w14:textId="4E1BAFA6" w:rsidR="00DA1FD9" w:rsidRDefault="00DA1FD9" w:rsidP="00DA1FD9">
    <w:pPr>
      <w:pStyle w:val="Encabezado"/>
      <w:pBdr>
        <w:bottom w:val="single" w:sz="4" w:space="12" w:color="auto"/>
      </w:pBdr>
      <w:spacing w:after="240"/>
      <w:rPr>
        <w:b/>
        <w:bCs/>
        <w:iCs/>
        <w:sz w:val="20"/>
        <w:szCs w:val="20"/>
        <w:lang w:val="es-AR"/>
      </w:rPr>
    </w:pPr>
    <w:r>
      <w:rPr>
        <w:b/>
        <w:bCs/>
        <w:iCs/>
        <w:noProof/>
        <w:sz w:val="21"/>
        <w:szCs w:val="21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C79C5B" wp14:editId="35EA7172">
              <wp:simplePos x="0" y="0"/>
              <wp:positionH relativeFrom="margin">
                <wp:align>right</wp:align>
              </wp:positionH>
              <wp:positionV relativeFrom="paragraph">
                <wp:posOffset>170180</wp:posOffset>
              </wp:positionV>
              <wp:extent cx="1571625" cy="266700"/>
              <wp:effectExtent l="0" t="0" r="9525" b="0"/>
              <wp:wrapNone/>
              <wp:docPr id="56651502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1592E" w14:textId="08B8C045" w:rsidR="00F470B0" w:rsidRPr="00F470B0" w:rsidRDefault="00E7408F" w:rsidP="00694DBC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Form </w:t>
                          </w:r>
                          <w:r w:rsidR="00F470B0" w:rsidRPr="00F470B0">
                            <w:rPr>
                              <w:sz w:val="16"/>
                              <w:szCs w:val="16"/>
                              <w:lang w:val="en-US"/>
                            </w:rPr>
                            <w:t>V</w:t>
                          </w:r>
                          <w:r w:rsidR="00694DBC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11. </w:t>
                          </w:r>
                          <w:proofErr w:type="gramStart"/>
                          <w:r w:rsidR="00694DBC">
                            <w:rPr>
                              <w:sz w:val="16"/>
                              <w:szCs w:val="16"/>
                              <w:lang w:val="en-US"/>
                            </w:rPr>
                            <w:t>20</w:t>
                          </w:r>
                          <w:proofErr w:type="gramEnd"/>
                          <w:r w:rsidR="00694DBC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noviembre</w:t>
                          </w:r>
                          <w:r w:rsidR="00F470B0" w:rsidRPr="00F470B0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3C79C5B" id="_x0000_s1027" type="#_x0000_t202" style="position:absolute;margin-left:72.55pt;margin-top:13.4pt;width:123.75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" fillcolor="white [3201]" stroked="f" strokeweight=".5pt">
              <v:textbox>
                <w:txbxContent>
                  <w:p w14:paraId="5011592E" w14:textId="08B8C045" w:rsidR="00F470B0" w:rsidRPr="00F470B0" w:rsidRDefault="00E7408F" w:rsidP="00694DBC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Form </w:t>
                    </w:r>
                    <w:r w:rsidR="00F470B0" w:rsidRPr="00F470B0">
                      <w:rPr>
                        <w:sz w:val="16"/>
                        <w:szCs w:val="16"/>
                        <w:lang w:val="en-US"/>
                      </w:rPr>
                      <w:t>V</w:t>
                    </w:r>
                    <w:r w:rsidR="00694DBC">
                      <w:rPr>
                        <w:sz w:val="16"/>
                        <w:szCs w:val="16"/>
                        <w:lang w:val="en-US"/>
                      </w:rPr>
                      <w:t>11. 20 noviembre</w:t>
                    </w:r>
                    <w:r w:rsidR="00F470B0" w:rsidRPr="00F470B0">
                      <w:rPr>
                        <w:sz w:val="16"/>
                        <w:szCs w:val="16"/>
                        <w:lang w:val="en-US"/>
                      </w:rPr>
                      <w:t xml:space="preserve"> 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5E3756E" w14:textId="108B612D" w:rsidR="00AF62F6" w:rsidRPr="004E5835" w:rsidRDefault="00AF62F6" w:rsidP="00DA1FD9">
    <w:pPr>
      <w:pStyle w:val="Encabezado"/>
      <w:pBdr>
        <w:bottom w:val="single" w:sz="4" w:space="12" w:color="auto"/>
      </w:pBdr>
      <w:spacing w:after="240"/>
      <w:rPr>
        <w:b/>
        <w:bCs/>
        <w:iCs/>
        <w:sz w:val="20"/>
        <w:szCs w:val="20"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45"/>
    <w:multiLevelType w:val="hybridMultilevel"/>
    <w:tmpl w:val="A1D0131E"/>
    <w:lvl w:ilvl="0" w:tplc="876E06D0">
      <w:start w:val="2"/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560D4A"/>
    <w:multiLevelType w:val="hybridMultilevel"/>
    <w:tmpl w:val="21AAB7F6"/>
    <w:lvl w:ilvl="0" w:tplc="AB86AD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0F26"/>
    <w:multiLevelType w:val="hybridMultilevel"/>
    <w:tmpl w:val="E236E8EE"/>
    <w:lvl w:ilvl="0" w:tplc="F438BD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43E32"/>
    <w:multiLevelType w:val="hybridMultilevel"/>
    <w:tmpl w:val="03B48D54"/>
    <w:lvl w:ilvl="0" w:tplc="9982BFF0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7771"/>
    <w:multiLevelType w:val="hybridMultilevel"/>
    <w:tmpl w:val="DCE260BC"/>
    <w:lvl w:ilvl="0" w:tplc="6AC0C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0B22"/>
    <w:multiLevelType w:val="hybridMultilevel"/>
    <w:tmpl w:val="970C2F32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F"/>
    <w:rsid w:val="00010D9B"/>
    <w:rsid w:val="0001546B"/>
    <w:rsid w:val="0002170A"/>
    <w:rsid w:val="000308BE"/>
    <w:rsid w:val="00031F14"/>
    <w:rsid w:val="000327F6"/>
    <w:rsid w:val="000351C3"/>
    <w:rsid w:val="00037B1D"/>
    <w:rsid w:val="000514D0"/>
    <w:rsid w:val="00054819"/>
    <w:rsid w:val="000627DE"/>
    <w:rsid w:val="00062A2E"/>
    <w:rsid w:val="000657BD"/>
    <w:rsid w:val="000659BA"/>
    <w:rsid w:val="0007206E"/>
    <w:rsid w:val="00073BF0"/>
    <w:rsid w:val="00082BEC"/>
    <w:rsid w:val="00082E81"/>
    <w:rsid w:val="00091781"/>
    <w:rsid w:val="00091C99"/>
    <w:rsid w:val="000A004F"/>
    <w:rsid w:val="000A70DC"/>
    <w:rsid w:val="000C336E"/>
    <w:rsid w:val="000C75E4"/>
    <w:rsid w:val="000D31CB"/>
    <w:rsid w:val="000D554F"/>
    <w:rsid w:val="000E04D3"/>
    <w:rsid w:val="000E1648"/>
    <w:rsid w:val="000E25F8"/>
    <w:rsid w:val="000E79EE"/>
    <w:rsid w:val="000F28E4"/>
    <w:rsid w:val="001100C9"/>
    <w:rsid w:val="001114DC"/>
    <w:rsid w:val="00114377"/>
    <w:rsid w:val="0011685F"/>
    <w:rsid w:val="00116CDA"/>
    <w:rsid w:val="001250D2"/>
    <w:rsid w:val="001335C9"/>
    <w:rsid w:val="00141EFA"/>
    <w:rsid w:val="00150472"/>
    <w:rsid w:val="001551E1"/>
    <w:rsid w:val="001559F1"/>
    <w:rsid w:val="00155B6C"/>
    <w:rsid w:val="00157FA2"/>
    <w:rsid w:val="001646CF"/>
    <w:rsid w:val="00171594"/>
    <w:rsid w:val="00172732"/>
    <w:rsid w:val="001742D2"/>
    <w:rsid w:val="00184EA9"/>
    <w:rsid w:val="001872C9"/>
    <w:rsid w:val="001920AA"/>
    <w:rsid w:val="00197722"/>
    <w:rsid w:val="001A45D3"/>
    <w:rsid w:val="001B0C67"/>
    <w:rsid w:val="001B433B"/>
    <w:rsid w:val="001B4F5D"/>
    <w:rsid w:val="001B734C"/>
    <w:rsid w:val="001C4B98"/>
    <w:rsid w:val="001C4F3C"/>
    <w:rsid w:val="001C5A6C"/>
    <w:rsid w:val="001D72AC"/>
    <w:rsid w:val="001F69BF"/>
    <w:rsid w:val="001F6D4D"/>
    <w:rsid w:val="0020253B"/>
    <w:rsid w:val="0020491C"/>
    <w:rsid w:val="00212149"/>
    <w:rsid w:val="00223C90"/>
    <w:rsid w:val="002244E0"/>
    <w:rsid w:val="00232D69"/>
    <w:rsid w:val="002517D8"/>
    <w:rsid w:val="00255B98"/>
    <w:rsid w:val="00276C06"/>
    <w:rsid w:val="00276EC5"/>
    <w:rsid w:val="00282EAC"/>
    <w:rsid w:val="002906FA"/>
    <w:rsid w:val="00290DB0"/>
    <w:rsid w:val="00294B26"/>
    <w:rsid w:val="00296FAC"/>
    <w:rsid w:val="002A1BA8"/>
    <w:rsid w:val="002A293A"/>
    <w:rsid w:val="002A3290"/>
    <w:rsid w:val="002B090F"/>
    <w:rsid w:val="002B0C83"/>
    <w:rsid w:val="002B4C2B"/>
    <w:rsid w:val="002D7AB5"/>
    <w:rsid w:val="002E3A1E"/>
    <w:rsid w:val="002F2A84"/>
    <w:rsid w:val="002F503C"/>
    <w:rsid w:val="002F7DF2"/>
    <w:rsid w:val="00304E08"/>
    <w:rsid w:val="0030568F"/>
    <w:rsid w:val="003057D4"/>
    <w:rsid w:val="00306CC4"/>
    <w:rsid w:val="00312255"/>
    <w:rsid w:val="003134B1"/>
    <w:rsid w:val="0031393C"/>
    <w:rsid w:val="003268BC"/>
    <w:rsid w:val="003328D0"/>
    <w:rsid w:val="00333E84"/>
    <w:rsid w:val="00341844"/>
    <w:rsid w:val="0035363F"/>
    <w:rsid w:val="00354D9F"/>
    <w:rsid w:val="0035723B"/>
    <w:rsid w:val="00357468"/>
    <w:rsid w:val="00357843"/>
    <w:rsid w:val="00362B3D"/>
    <w:rsid w:val="0036373A"/>
    <w:rsid w:val="003646EC"/>
    <w:rsid w:val="003672BB"/>
    <w:rsid w:val="00370115"/>
    <w:rsid w:val="003740F8"/>
    <w:rsid w:val="00380E5C"/>
    <w:rsid w:val="0039072B"/>
    <w:rsid w:val="00391FBF"/>
    <w:rsid w:val="003934CF"/>
    <w:rsid w:val="003A4C5F"/>
    <w:rsid w:val="003B5465"/>
    <w:rsid w:val="003B5D74"/>
    <w:rsid w:val="003C23DE"/>
    <w:rsid w:val="003E143B"/>
    <w:rsid w:val="003E1479"/>
    <w:rsid w:val="003E588F"/>
    <w:rsid w:val="003F0F20"/>
    <w:rsid w:val="003F26D4"/>
    <w:rsid w:val="003F3419"/>
    <w:rsid w:val="00405882"/>
    <w:rsid w:val="004058E1"/>
    <w:rsid w:val="00413722"/>
    <w:rsid w:val="00414873"/>
    <w:rsid w:val="00417C90"/>
    <w:rsid w:val="00417F87"/>
    <w:rsid w:val="00420E23"/>
    <w:rsid w:val="00424AE7"/>
    <w:rsid w:val="00426093"/>
    <w:rsid w:val="00430AB6"/>
    <w:rsid w:val="0043364A"/>
    <w:rsid w:val="00434500"/>
    <w:rsid w:val="00435AA2"/>
    <w:rsid w:val="00437AC5"/>
    <w:rsid w:val="00437CCC"/>
    <w:rsid w:val="0044060A"/>
    <w:rsid w:val="0044417C"/>
    <w:rsid w:val="004467A4"/>
    <w:rsid w:val="00447123"/>
    <w:rsid w:val="00455194"/>
    <w:rsid w:val="00455926"/>
    <w:rsid w:val="00455DDD"/>
    <w:rsid w:val="004565A6"/>
    <w:rsid w:val="00467D8D"/>
    <w:rsid w:val="00475186"/>
    <w:rsid w:val="004754E9"/>
    <w:rsid w:val="00482DB8"/>
    <w:rsid w:val="00484D68"/>
    <w:rsid w:val="00497CF5"/>
    <w:rsid w:val="004A5877"/>
    <w:rsid w:val="004B53A3"/>
    <w:rsid w:val="004B70D9"/>
    <w:rsid w:val="004C5BAF"/>
    <w:rsid w:val="004D554F"/>
    <w:rsid w:val="004E47A2"/>
    <w:rsid w:val="004E5835"/>
    <w:rsid w:val="004F380F"/>
    <w:rsid w:val="0050116E"/>
    <w:rsid w:val="00501E43"/>
    <w:rsid w:val="005057BE"/>
    <w:rsid w:val="005123EC"/>
    <w:rsid w:val="00522BA3"/>
    <w:rsid w:val="0052602E"/>
    <w:rsid w:val="00526E08"/>
    <w:rsid w:val="0053309C"/>
    <w:rsid w:val="00536D4F"/>
    <w:rsid w:val="005414C0"/>
    <w:rsid w:val="005513B2"/>
    <w:rsid w:val="00553D0C"/>
    <w:rsid w:val="0055455C"/>
    <w:rsid w:val="00555954"/>
    <w:rsid w:val="00557861"/>
    <w:rsid w:val="00557D9C"/>
    <w:rsid w:val="00557F9D"/>
    <w:rsid w:val="00560BE7"/>
    <w:rsid w:val="005653BC"/>
    <w:rsid w:val="00566DB7"/>
    <w:rsid w:val="005678BB"/>
    <w:rsid w:val="0057290E"/>
    <w:rsid w:val="00574E10"/>
    <w:rsid w:val="005754CC"/>
    <w:rsid w:val="00581146"/>
    <w:rsid w:val="00583F1C"/>
    <w:rsid w:val="005848A3"/>
    <w:rsid w:val="00584C47"/>
    <w:rsid w:val="005B4DAD"/>
    <w:rsid w:val="005B5036"/>
    <w:rsid w:val="005B50A9"/>
    <w:rsid w:val="005C24C8"/>
    <w:rsid w:val="005C612D"/>
    <w:rsid w:val="005C7C71"/>
    <w:rsid w:val="005D07D3"/>
    <w:rsid w:val="005D1C8B"/>
    <w:rsid w:val="005D2887"/>
    <w:rsid w:val="005F14C2"/>
    <w:rsid w:val="005F47AF"/>
    <w:rsid w:val="005F710D"/>
    <w:rsid w:val="006031DC"/>
    <w:rsid w:val="00603465"/>
    <w:rsid w:val="00611CF9"/>
    <w:rsid w:val="00612696"/>
    <w:rsid w:val="00614913"/>
    <w:rsid w:val="006249D1"/>
    <w:rsid w:val="00625DDB"/>
    <w:rsid w:val="00627FF7"/>
    <w:rsid w:val="006336A4"/>
    <w:rsid w:val="00633F05"/>
    <w:rsid w:val="006343D4"/>
    <w:rsid w:val="006369EB"/>
    <w:rsid w:val="00644DF4"/>
    <w:rsid w:val="0064672D"/>
    <w:rsid w:val="00652372"/>
    <w:rsid w:val="00654451"/>
    <w:rsid w:val="006613F7"/>
    <w:rsid w:val="006814AF"/>
    <w:rsid w:val="006823AD"/>
    <w:rsid w:val="006856DE"/>
    <w:rsid w:val="00692BCE"/>
    <w:rsid w:val="00693809"/>
    <w:rsid w:val="00694DBC"/>
    <w:rsid w:val="006A4872"/>
    <w:rsid w:val="006B0573"/>
    <w:rsid w:val="006C0BC7"/>
    <w:rsid w:val="006D1EFE"/>
    <w:rsid w:val="006D5B43"/>
    <w:rsid w:val="006E04D4"/>
    <w:rsid w:val="006E4FA0"/>
    <w:rsid w:val="006E6318"/>
    <w:rsid w:val="006F4A25"/>
    <w:rsid w:val="006F584C"/>
    <w:rsid w:val="006F5B4B"/>
    <w:rsid w:val="006F6427"/>
    <w:rsid w:val="00704305"/>
    <w:rsid w:val="0070619B"/>
    <w:rsid w:val="00712A12"/>
    <w:rsid w:val="00714DB2"/>
    <w:rsid w:val="00726FE9"/>
    <w:rsid w:val="00731621"/>
    <w:rsid w:val="00734687"/>
    <w:rsid w:val="00741BF0"/>
    <w:rsid w:val="007459F2"/>
    <w:rsid w:val="00746CB0"/>
    <w:rsid w:val="00751561"/>
    <w:rsid w:val="00754F6B"/>
    <w:rsid w:val="007554B3"/>
    <w:rsid w:val="0077538A"/>
    <w:rsid w:val="00775931"/>
    <w:rsid w:val="007765EE"/>
    <w:rsid w:val="00784E99"/>
    <w:rsid w:val="00786B9E"/>
    <w:rsid w:val="00786D6A"/>
    <w:rsid w:val="007A05EF"/>
    <w:rsid w:val="007A3328"/>
    <w:rsid w:val="007A53AF"/>
    <w:rsid w:val="007B3ADF"/>
    <w:rsid w:val="007B3C35"/>
    <w:rsid w:val="007C06CA"/>
    <w:rsid w:val="007C252C"/>
    <w:rsid w:val="007C3A0D"/>
    <w:rsid w:val="007C5ED0"/>
    <w:rsid w:val="007D0FE5"/>
    <w:rsid w:val="007E5DCC"/>
    <w:rsid w:val="007F3B62"/>
    <w:rsid w:val="008000B6"/>
    <w:rsid w:val="00802536"/>
    <w:rsid w:val="008041DA"/>
    <w:rsid w:val="00804EC6"/>
    <w:rsid w:val="00805BAD"/>
    <w:rsid w:val="00810232"/>
    <w:rsid w:val="00811AB6"/>
    <w:rsid w:val="008130D1"/>
    <w:rsid w:val="008164EC"/>
    <w:rsid w:val="00825602"/>
    <w:rsid w:val="0083532D"/>
    <w:rsid w:val="008412BA"/>
    <w:rsid w:val="008543D8"/>
    <w:rsid w:val="00860927"/>
    <w:rsid w:val="0086797F"/>
    <w:rsid w:val="00881282"/>
    <w:rsid w:val="00883FF4"/>
    <w:rsid w:val="008851EA"/>
    <w:rsid w:val="0088690B"/>
    <w:rsid w:val="00886A3C"/>
    <w:rsid w:val="00886AE6"/>
    <w:rsid w:val="0089016F"/>
    <w:rsid w:val="00893408"/>
    <w:rsid w:val="008A508A"/>
    <w:rsid w:val="008B1F00"/>
    <w:rsid w:val="008B3739"/>
    <w:rsid w:val="008B46A9"/>
    <w:rsid w:val="008B76E3"/>
    <w:rsid w:val="008C18F7"/>
    <w:rsid w:val="008C47AD"/>
    <w:rsid w:val="008C7CB0"/>
    <w:rsid w:val="008D434A"/>
    <w:rsid w:val="008E1956"/>
    <w:rsid w:val="008F7F2A"/>
    <w:rsid w:val="00900165"/>
    <w:rsid w:val="00904B47"/>
    <w:rsid w:val="00904F99"/>
    <w:rsid w:val="00906F6D"/>
    <w:rsid w:val="00911EDE"/>
    <w:rsid w:val="00914EBB"/>
    <w:rsid w:val="00922F14"/>
    <w:rsid w:val="00933533"/>
    <w:rsid w:val="00937B96"/>
    <w:rsid w:val="00945499"/>
    <w:rsid w:val="00947AE6"/>
    <w:rsid w:val="00950A4E"/>
    <w:rsid w:val="00950F03"/>
    <w:rsid w:val="009516F3"/>
    <w:rsid w:val="009542AC"/>
    <w:rsid w:val="00960E54"/>
    <w:rsid w:val="00966CAA"/>
    <w:rsid w:val="00970662"/>
    <w:rsid w:val="0097487E"/>
    <w:rsid w:val="00976629"/>
    <w:rsid w:val="00980398"/>
    <w:rsid w:val="0098183B"/>
    <w:rsid w:val="0098233B"/>
    <w:rsid w:val="00986BBF"/>
    <w:rsid w:val="00987A74"/>
    <w:rsid w:val="0099383F"/>
    <w:rsid w:val="00994B8F"/>
    <w:rsid w:val="009970CD"/>
    <w:rsid w:val="009A0236"/>
    <w:rsid w:val="009A0CF5"/>
    <w:rsid w:val="009A568E"/>
    <w:rsid w:val="009B223D"/>
    <w:rsid w:val="009B409F"/>
    <w:rsid w:val="009B7BBA"/>
    <w:rsid w:val="009C4B39"/>
    <w:rsid w:val="009C7FD9"/>
    <w:rsid w:val="009D2C1D"/>
    <w:rsid w:val="009D47CD"/>
    <w:rsid w:val="009E1CCB"/>
    <w:rsid w:val="009E43C0"/>
    <w:rsid w:val="009E58DB"/>
    <w:rsid w:val="009F0A0C"/>
    <w:rsid w:val="009F1EAA"/>
    <w:rsid w:val="009F2688"/>
    <w:rsid w:val="009F5924"/>
    <w:rsid w:val="00A016F2"/>
    <w:rsid w:val="00A04746"/>
    <w:rsid w:val="00A057C4"/>
    <w:rsid w:val="00A10DF0"/>
    <w:rsid w:val="00A11CAA"/>
    <w:rsid w:val="00A12F21"/>
    <w:rsid w:val="00A15D12"/>
    <w:rsid w:val="00A16420"/>
    <w:rsid w:val="00A1693D"/>
    <w:rsid w:val="00A41049"/>
    <w:rsid w:val="00A52A09"/>
    <w:rsid w:val="00A54F3D"/>
    <w:rsid w:val="00A5585E"/>
    <w:rsid w:val="00A56E39"/>
    <w:rsid w:val="00A6226B"/>
    <w:rsid w:val="00A65E1B"/>
    <w:rsid w:val="00A732A5"/>
    <w:rsid w:val="00A7619A"/>
    <w:rsid w:val="00A810EC"/>
    <w:rsid w:val="00A82DAB"/>
    <w:rsid w:val="00A90DAF"/>
    <w:rsid w:val="00AA4E92"/>
    <w:rsid w:val="00AB64C3"/>
    <w:rsid w:val="00AB7E32"/>
    <w:rsid w:val="00AC187D"/>
    <w:rsid w:val="00AC2F9A"/>
    <w:rsid w:val="00AC7089"/>
    <w:rsid w:val="00AD04C1"/>
    <w:rsid w:val="00AD355C"/>
    <w:rsid w:val="00AD5D42"/>
    <w:rsid w:val="00AE3B5E"/>
    <w:rsid w:val="00AF0FA1"/>
    <w:rsid w:val="00AF30FE"/>
    <w:rsid w:val="00AF62F6"/>
    <w:rsid w:val="00B0096E"/>
    <w:rsid w:val="00B01315"/>
    <w:rsid w:val="00B02C2B"/>
    <w:rsid w:val="00B04F2A"/>
    <w:rsid w:val="00B05423"/>
    <w:rsid w:val="00B125F0"/>
    <w:rsid w:val="00B17DE9"/>
    <w:rsid w:val="00B214A9"/>
    <w:rsid w:val="00B22BF1"/>
    <w:rsid w:val="00B22CBB"/>
    <w:rsid w:val="00B24027"/>
    <w:rsid w:val="00B257E3"/>
    <w:rsid w:val="00B37810"/>
    <w:rsid w:val="00B412BD"/>
    <w:rsid w:val="00B50285"/>
    <w:rsid w:val="00B51C31"/>
    <w:rsid w:val="00B77E92"/>
    <w:rsid w:val="00B8238C"/>
    <w:rsid w:val="00B940D9"/>
    <w:rsid w:val="00BA2AF7"/>
    <w:rsid w:val="00BA4213"/>
    <w:rsid w:val="00BA521B"/>
    <w:rsid w:val="00BA7496"/>
    <w:rsid w:val="00BB19D5"/>
    <w:rsid w:val="00BC47A1"/>
    <w:rsid w:val="00BC5D19"/>
    <w:rsid w:val="00BC60EA"/>
    <w:rsid w:val="00BD389A"/>
    <w:rsid w:val="00BE66D5"/>
    <w:rsid w:val="00BE693F"/>
    <w:rsid w:val="00BE7B91"/>
    <w:rsid w:val="00C0545D"/>
    <w:rsid w:val="00C11F04"/>
    <w:rsid w:val="00C122D6"/>
    <w:rsid w:val="00C22E84"/>
    <w:rsid w:val="00C27E3E"/>
    <w:rsid w:val="00C27EEB"/>
    <w:rsid w:val="00C33D13"/>
    <w:rsid w:val="00C35F0E"/>
    <w:rsid w:val="00C42814"/>
    <w:rsid w:val="00C433A9"/>
    <w:rsid w:val="00C4767B"/>
    <w:rsid w:val="00C52DD5"/>
    <w:rsid w:val="00C532EC"/>
    <w:rsid w:val="00C54080"/>
    <w:rsid w:val="00C6219A"/>
    <w:rsid w:val="00C647D7"/>
    <w:rsid w:val="00C733F8"/>
    <w:rsid w:val="00C76E31"/>
    <w:rsid w:val="00C77CD4"/>
    <w:rsid w:val="00C90959"/>
    <w:rsid w:val="00CA2B33"/>
    <w:rsid w:val="00CA7210"/>
    <w:rsid w:val="00CA7A7E"/>
    <w:rsid w:val="00CA7CFD"/>
    <w:rsid w:val="00CA7DAF"/>
    <w:rsid w:val="00CB7DDF"/>
    <w:rsid w:val="00CC5030"/>
    <w:rsid w:val="00CC6363"/>
    <w:rsid w:val="00CD23B5"/>
    <w:rsid w:val="00CD4190"/>
    <w:rsid w:val="00CD62D0"/>
    <w:rsid w:val="00CD7886"/>
    <w:rsid w:val="00CE6049"/>
    <w:rsid w:val="00CE6795"/>
    <w:rsid w:val="00CE7886"/>
    <w:rsid w:val="00CF0288"/>
    <w:rsid w:val="00CF6B3A"/>
    <w:rsid w:val="00D04A8B"/>
    <w:rsid w:val="00D04E8B"/>
    <w:rsid w:val="00D11E7A"/>
    <w:rsid w:val="00D15F1C"/>
    <w:rsid w:val="00D207CA"/>
    <w:rsid w:val="00D2422D"/>
    <w:rsid w:val="00D356A6"/>
    <w:rsid w:val="00D36C7A"/>
    <w:rsid w:val="00D40CBE"/>
    <w:rsid w:val="00D53978"/>
    <w:rsid w:val="00D54BD2"/>
    <w:rsid w:val="00D6111E"/>
    <w:rsid w:val="00D650D9"/>
    <w:rsid w:val="00D675CF"/>
    <w:rsid w:val="00D7110E"/>
    <w:rsid w:val="00D8235F"/>
    <w:rsid w:val="00D85EA2"/>
    <w:rsid w:val="00D91635"/>
    <w:rsid w:val="00D91BDF"/>
    <w:rsid w:val="00D97A76"/>
    <w:rsid w:val="00DA1FD9"/>
    <w:rsid w:val="00DA6ECB"/>
    <w:rsid w:val="00DB0644"/>
    <w:rsid w:val="00DB2F75"/>
    <w:rsid w:val="00DC46D4"/>
    <w:rsid w:val="00DD262C"/>
    <w:rsid w:val="00DE146D"/>
    <w:rsid w:val="00DE7389"/>
    <w:rsid w:val="00DF1334"/>
    <w:rsid w:val="00E00AAB"/>
    <w:rsid w:val="00E029FF"/>
    <w:rsid w:val="00E07189"/>
    <w:rsid w:val="00E10FC7"/>
    <w:rsid w:val="00E17919"/>
    <w:rsid w:val="00E1796D"/>
    <w:rsid w:val="00E222ED"/>
    <w:rsid w:val="00E22906"/>
    <w:rsid w:val="00E22FB4"/>
    <w:rsid w:val="00E26466"/>
    <w:rsid w:val="00E306B7"/>
    <w:rsid w:val="00E30B76"/>
    <w:rsid w:val="00E51C93"/>
    <w:rsid w:val="00E5646E"/>
    <w:rsid w:val="00E56720"/>
    <w:rsid w:val="00E5673B"/>
    <w:rsid w:val="00E610E5"/>
    <w:rsid w:val="00E6167E"/>
    <w:rsid w:val="00E66141"/>
    <w:rsid w:val="00E73277"/>
    <w:rsid w:val="00E7408F"/>
    <w:rsid w:val="00E76BCE"/>
    <w:rsid w:val="00E83F10"/>
    <w:rsid w:val="00E87258"/>
    <w:rsid w:val="00E93FA5"/>
    <w:rsid w:val="00E94E71"/>
    <w:rsid w:val="00EA1624"/>
    <w:rsid w:val="00EA32E2"/>
    <w:rsid w:val="00EA3694"/>
    <w:rsid w:val="00EA7B72"/>
    <w:rsid w:val="00EB108F"/>
    <w:rsid w:val="00EB25DD"/>
    <w:rsid w:val="00EC0B81"/>
    <w:rsid w:val="00EC1D09"/>
    <w:rsid w:val="00EC2169"/>
    <w:rsid w:val="00EC2256"/>
    <w:rsid w:val="00EC7953"/>
    <w:rsid w:val="00ED1493"/>
    <w:rsid w:val="00ED2090"/>
    <w:rsid w:val="00ED2EC0"/>
    <w:rsid w:val="00ED6125"/>
    <w:rsid w:val="00EE12D3"/>
    <w:rsid w:val="00EE3D9E"/>
    <w:rsid w:val="00EF5261"/>
    <w:rsid w:val="00F05560"/>
    <w:rsid w:val="00F12B70"/>
    <w:rsid w:val="00F178C5"/>
    <w:rsid w:val="00F21AF3"/>
    <w:rsid w:val="00F22CA1"/>
    <w:rsid w:val="00F24A61"/>
    <w:rsid w:val="00F24E72"/>
    <w:rsid w:val="00F41696"/>
    <w:rsid w:val="00F43589"/>
    <w:rsid w:val="00F44C3F"/>
    <w:rsid w:val="00F470B0"/>
    <w:rsid w:val="00F519D4"/>
    <w:rsid w:val="00F64A30"/>
    <w:rsid w:val="00F76EF5"/>
    <w:rsid w:val="00F970F3"/>
    <w:rsid w:val="00FC098E"/>
    <w:rsid w:val="00FC3597"/>
    <w:rsid w:val="00FE0265"/>
    <w:rsid w:val="00FE20C0"/>
    <w:rsid w:val="00FE2E0B"/>
    <w:rsid w:val="00FE4A87"/>
    <w:rsid w:val="00FF5F57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91E51"/>
  <w15:docId w15:val="{FCCBB198-7D04-1E46-855F-80D76EEC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E7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6D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91F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36D4F"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rsid w:val="00536D4F"/>
    <w:pPr>
      <w:keepNext/>
      <w:outlineLvl w:val="3"/>
    </w:pPr>
    <w:rPr>
      <w:b/>
      <w:bCs/>
    </w:rPr>
  </w:style>
  <w:style w:type="paragraph" w:styleId="Ttulo9">
    <w:name w:val="heading 9"/>
    <w:basedOn w:val="Normal"/>
    <w:next w:val="Normal"/>
    <w:qFormat/>
    <w:rsid w:val="009E58DB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6D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6D4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E58DB"/>
    <w:rPr>
      <w:rFonts w:ascii="Times New Roman" w:hAnsi="Times New Roman" w:cs="Times New Roman"/>
      <w:b/>
      <w:i/>
      <w:sz w:val="20"/>
    </w:rPr>
  </w:style>
  <w:style w:type="character" w:styleId="Nmerodepgina">
    <w:name w:val="page number"/>
    <w:basedOn w:val="Fuentedeprrafopredeter"/>
    <w:rsid w:val="00A52A09"/>
  </w:style>
  <w:style w:type="character" w:customStyle="1" w:styleId="Ttulo2Car">
    <w:name w:val="Título 2 Car"/>
    <w:link w:val="Ttulo2"/>
    <w:rsid w:val="0089016F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D2887"/>
    <w:pPr>
      <w:jc w:val="right"/>
    </w:pPr>
    <w:rPr>
      <w:b/>
      <w:bCs/>
      <w:sz w:val="16"/>
    </w:rPr>
  </w:style>
  <w:style w:type="character" w:customStyle="1" w:styleId="Ttulo1Car">
    <w:name w:val="Título 1 Car"/>
    <w:link w:val="Ttulo1"/>
    <w:rsid w:val="00E83F1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rsid w:val="00B013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7E32"/>
    <w:pPr>
      <w:ind w:left="720"/>
    </w:pPr>
  </w:style>
  <w:style w:type="table" w:styleId="Tablaconcuadrcula">
    <w:name w:val="Table Grid"/>
    <w:basedOn w:val="Tablanormal"/>
    <w:rsid w:val="0044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AD99C1-A149-4086-BD5C-89AFE53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1945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Gobierno de Cordoba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d13457969</dc:creator>
  <cp:keywords/>
  <dc:description/>
  <cp:lastModifiedBy>Natalia Fuentes</cp:lastModifiedBy>
  <cp:revision>5</cp:revision>
  <cp:lastPrinted>2024-11-04T16:35:00Z</cp:lastPrinted>
  <dcterms:created xsi:type="dcterms:W3CDTF">2024-11-27T15:35:00Z</dcterms:created>
  <dcterms:modified xsi:type="dcterms:W3CDTF">2025-01-24T16:20:00Z</dcterms:modified>
</cp:coreProperties>
</file>