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B0F1" w14:textId="77777777" w:rsidR="00380AD0" w:rsidRDefault="001861FA" w:rsidP="001861FA">
      <w:pPr>
        <w:shd w:val="clear" w:color="auto" w:fill="FFFFFF" w:themeFill="background1"/>
        <w:rPr>
          <w:sz w:val="18"/>
          <w:szCs w:val="18"/>
        </w:rPr>
      </w:pPr>
      <w:bookmarkStart w:id="0" w:name="_GoBack"/>
      <w:bookmarkEnd w:id="0"/>
      <w:r w:rsidRPr="001861FA">
        <w:rPr>
          <w:sz w:val="18"/>
          <w:szCs w:val="18"/>
        </w:rPr>
        <w:t>La información de este formulario tiene carácter de declaración jurada. Debe completarse en computadora.</w:t>
      </w:r>
      <w:r>
        <w:rPr>
          <w:sz w:val="18"/>
          <w:szCs w:val="18"/>
        </w:rPr>
        <w:t xml:space="preserve"> </w:t>
      </w:r>
    </w:p>
    <w:p w14:paraId="7CDFFED7" w14:textId="77777777" w:rsidR="00683BDF" w:rsidRPr="001861FA" w:rsidRDefault="001861FA" w:rsidP="001861FA">
      <w:pPr>
        <w:shd w:val="clear" w:color="auto" w:fill="FFFFFF" w:themeFill="background1"/>
        <w:rPr>
          <w:sz w:val="18"/>
          <w:szCs w:val="18"/>
        </w:rPr>
      </w:pPr>
      <w:r w:rsidRPr="001861FA">
        <w:rPr>
          <w:sz w:val="18"/>
          <w:szCs w:val="18"/>
        </w:rPr>
        <w:t xml:space="preserve">El </w:t>
      </w:r>
      <w:r>
        <w:rPr>
          <w:sz w:val="18"/>
          <w:szCs w:val="18"/>
        </w:rPr>
        <w:t>C</w:t>
      </w:r>
      <w:r w:rsidRPr="001861FA">
        <w:rPr>
          <w:sz w:val="18"/>
          <w:szCs w:val="18"/>
        </w:rPr>
        <w:t>entro de investigación deberá completar las Tablas I a III</w:t>
      </w:r>
      <w:r>
        <w:rPr>
          <w:sz w:val="18"/>
          <w:szCs w:val="18"/>
        </w:rPr>
        <w:t xml:space="preserve">. </w:t>
      </w:r>
      <w:r w:rsidR="00683BDF" w:rsidRPr="001861FA">
        <w:rPr>
          <w:color w:val="000000" w:themeColor="text1"/>
          <w:sz w:val="18"/>
          <w:szCs w:val="18"/>
        </w:rPr>
        <w:t xml:space="preserve">En el caso de que la causalidad no esté aclarada por falta de datos o de historia clínica, el </w:t>
      </w:r>
      <w:r>
        <w:rPr>
          <w:color w:val="000000" w:themeColor="text1"/>
          <w:sz w:val="18"/>
          <w:szCs w:val="18"/>
        </w:rPr>
        <w:t xml:space="preserve">centro de investigación </w:t>
      </w:r>
      <w:r w:rsidR="00683BDF" w:rsidRPr="001861FA">
        <w:rPr>
          <w:color w:val="000000" w:themeColor="text1"/>
          <w:sz w:val="18"/>
          <w:szCs w:val="18"/>
        </w:rPr>
        <w:t>deberá elevar al CIEIS un reporte de seguimiento y el CIEIS informará a COEIS sobre la nueva información recibida.</w:t>
      </w:r>
    </w:p>
    <w:p w14:paraId="38407086" w14:textId="77777777" w:rsidR="00150A0F" w:rsidRPr="008A04EE" w:rsidRDefault="00150A0F">
      <w:pPr>
        <w:rPr>
          <w:sz w:val="15"/>
          <w:szCs w:val="15"/>
        </w:rPr>
      </w:pPr>
    </w:p>
    <w:tbl>
      <w:tblPr>
        <w:tblW w:w="5126" w:type="pct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419"/>
        <w:gridCol w:w="19"/>
        <w:gridCol w:w="11"/>
        <w:gridCol w:w="7638"/>
        <w:gridCol w:w="1256"/>
        <w:gridCol w:w="13"/>
        <w:gridCol w:w="17"/>
        <w:gridCol w:w="13"/>
      </w:tblGrid>
      <w:tr w:rsidR="00150A0F" w:rsidRPr="008A04EE" w14:paraId="230FCFE4" w14:textId="77777777" w:rsidTr="001861FA">
        <w:trPr>
          <w:gridAfter w:val="2"/>
          <w:wAfter w:w="14" w:type="pct"/>
          <w:trHeight w:val="285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29863F" w14:textId="77777777" w:rsidR="00150A0F" w:rsidRPr="008A04EE" w:rsidRDefault="00150A0F" w:rsidP="00A111D8">
            <w:pPr>
              <w:rPr>
                <w:b/>
                <w:sz w:val="15"/>
                <w:szCs w:val="15"/>
              </w:rPr>
            </w:pPr>
            <w:r w:rsidRPr="008A04EE">
              <w:rPr>
                <w:b/>
                <w:sz w:val="15"/>
                <w:szCs w:val="15"/>
              </w:rPr>
              <w:t xml:space="preserve">  I. INVESTIGACIÓN</w:t>
            </w:r>
          </w:p>
        </w:tc>
      </w:tr>
      <w:tr w:rsidR="00150A0F" w:rsidRPr="008A04EE" w14:paraId="33A5A8BA" w14:textId="77777777" w:rsidTr="001861FA">
        <w:trPr>
          <w:gridAfter w:val="2"/>
          <w:wAfter w:w="14" w:type="pct"/>
          <w:trHeight w:val="38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2FBA" w14:textId="77777777" w:rsidR="00150A0F" w:rsidRPr="008A04EE" w:rsidRDefault="00150A0F" w:rsidP="001861FA">
            <w:pPr>
              <w:ind w:left="57"/>
              <w:jc w:val="center"/>
              <w:rPr>
                <w:rFonts w:eastAsia="Arial Unicode MS"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t>Título de la Investigación</w:t>
            </w:r>
          </w:p>
        </w:tc>
        <w:tc>
          <w:tcPr>
            <w:tcW w:w="4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EBA81" w14:textId="77777777" w:rsidR="00150A0F" w:rsidRPr="008A04EE" w:rsidRDefault="00150A0F" w:rsidP="00A111D8">
            <w:pPr>
              <w:rPr>
                <w:rFonts w:eastAsia="Arial Unicode MS"/>
                <w:b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t> </w:t>
            </w:r>
          </w:p>
        </w:tc>
      </w:tr>
      <w:tr w:rsidR="00150A0F" w:rsidRPr="008A04EE" w14:paraId="1A75389B" w14:textId="77777777" w:rsidTr="001861FA">
        <w:trPr>
          <w:cantSplit/>
          <w:trHeight w:val="31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6B472" w14:textId="77777777" w:rsidR="00150A0F" w:rsidRPr="008A04EE" w:rsidRDefault="001861FA" w:rsidP="001861F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Número de protocolo y versión vigente</w:t>
            </w:r>
            <w:r w:rsidR="001C10C8">
              <w:rPr>
                <w:sz w:val="15"/>
                <w:szCs w:val="15"/>
              </w:rPr>
              <w:t>s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6131" w14:textId="77777777" w:rsidR="00150A0F" w:rsidRPr="008A04EE" w:rsidRDefault="00150A0F" w:rsidP="00A111D8">
            <w:pPr>
              <w:rPr>
                <w:sz w:val="15"/>
                <w:szCs w:val="15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E5E4D" w14:textId="77777777" w:rsidR="00150A0F" w:rsidRPr="008A04EE" w:rsidRDefault="00150A0F" w:rsidP="00A111D8">
            <w:pPr>
              <w:rPr>
                <w:sz w:val="15"/>
                <w:szCs w:val="15"/>
              </w:rPr>
            </w:pPr>
          </w:p>
        </w:tc>
        <w:tc>
          <w:tcPr>
            <w:tcW w:w="4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B772" w14:textId="77777777" w:rsidR="00150A0F" w:rsidRPr="008A04EE" w:rsidRDefault="00150A0F" w:rsidP="00A111D8">
            <w:pPr>
              <w:rPr>
                <w:b/>
                <w:sz w:val="15"/>
                <w:szCs w:val="15"/>
              </w:rPr>
            </w:pPr>
          </w:p>
        </w:tc>
        <w:tc>
          <w:tcPr>
            <w:tcW w:w="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1E537B" w14:textId="77777777" w:rsidR="00150A0F" w:rsidRPr="008A04EE" w:rsidRDefault="00150A0F" w:rsidP="00A111D8">
            <w:pPr>
              <w:rPr>
                <w:sz w:val="15"/>
                <w:szCs w:val="15"/>
              </w:rPr>
            </w:pPr>
          </w:p>
        </w:tc>
      </w:tr>
      <w:tr w:rsidR="00150A0F" w:rsidRPr="008A04EE" w14:paraId="0C31FFC6" w14:textId="77777777" w:rsidTr="001861FA">
        <w:trPr>
          <w:gridAfter w:val="2"/>
          <w:wAfter w:w="14" w:type="pct"/>
          <w:cantSplit/>
          <w:trHeight w:val="31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F25" w14:textId="77777777" w:rsidR="00150A0F" w:rsidRPr="008A04EE" w:rsidRDefault="00150A0F" w:rsidP="001861FA">
            <w:pPr>
              <w:jc w:val="center"/>
              <w:rPr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t>Nombre de la Droga</w:t>
            </w:r>
          </w:p>
        </w:tc>
        <w:tc>
          <w:tcPr>
            <w:tcW w:w="4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58D" w14:textId="77777777" w:rsidR="00150A0F" w:rsidRPr="008A04EE" w:rsidRDefault="00150A0F" w:rsidP="00A111D8">
            <w:pPr>
              <w:rPr>
                <w:sz w:val="15"/>
                <w:szCs w:val="15"/>
              </w:rPr>
            </w:pPr>
          </w:p>
        </w:tc>
      </w:tr>
      <w:tr w:rsidR="002E7CFE" w:rsidRPr="008A04EE" w14:paraId="02BA2EF7" w14:textId="77777777" w:rsidTr="001861FA">
        <w:trPr>
          <w:gridAfter w:val="2"/>
          <w:wAfter w:w="14" w:type="pct"/>
          <w:trHeight w:val="285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2E0D1E" w14:textId="77777777" w:rsidR="002E7CFE" w:rsidRPr="008A04EE" w:rsidRDefault="00BD3DCB" w:rsidP="00747C4D">
            <w:pPr>
              <w:rPr>
                <w:rFonts w:eastAsia="Arial Unicode MS"/>
                <w:b/>
                <w:sz w:val="15"/>
                <w:szCs w:val="15"/>
              </w:rPr>
            </w:pPr>
            <w:r w:rsidRPr="008A04EE">
              <w:rPr>
                <w:b/>
                <w:sz w:val="15"/>
                <w:szCs w:val="15"/>
              </w:rPr>
              <w:t>II.</w:t>
            </w:r>
            <w:r w:rsidR="002E7CFE" w:rsidRPr="008A04EE">
              <w:rPr>
                <w:b/>
                <w:sz w:val="15"/>
                <w:szCs w:val="15"/>
              </w:rPr>
              <w:t xml:space="preserve"> INVESTIGADOR</w:t>
            </w:r>
            <w:r w:rsidR="00150A0F" w:rsidRPr="008A04EE">
              <w:rPr>
                <w:b/>
                <w:sz w:val="15"/>
                <w:szCs w:val="15"/>
              </w:rPr>
              <w:t xml:space="preserve"> (</w:t>
            </w:r>
            <w:r w:rsidR="00150A0F" w:rsidRPr="008A04EE">
              <w:rPr>
                <w:bCs/>
                <w:sz w:val="15"/>
                <w:szCs w:val="15"/>
              </w:rPr>
              <w:t>nombre/s y apellido/s como figura en el DNI)</w:t>
            </w:r>
          </w:p>
        </w:tc>
      </w:tr>
      <w:tr w:rsidR="002E7CFE" w:rsidRPr="008A04EE" w14:paraId="24F6EE4B" w14:textId="77777777" w:rsidTr="001861FA">
        <w:trPr>
          <w:gridAfter w:val="2"/>
          <w:wAfter w:w="14" w:type="pct"/>
          <w:trHeight w:val="28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5EF8" w14:textId="77777777" w:rsidR="002E7CFE" w:rsidRPr="008A04EE" w:rsidRDefault="002E7CFE" w:rsidP="00747C4D">
            <w:pPr>
              <w:rPr>
                <w:rFonts w:eastAsia="Arial Unicode MS"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t xml:space="preserve"> Nombre</w:t>
            </w:r>
            <w:r w:rsidR="001D0B36" w:rsidRPr="008A04EE">
              <w:rPr>
                <w:sz w:val="15"/>
                <w:szCs w:val="15"/>
              </w:rPr>
              <w:t xml:space="preserve"> y apellido 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03480" w14:textId="77777777" w:rsidR="002E7CFE" w:rsidRPr="008A04EE" w:rsidRDefault="002E7CFE" w:rsidP="00747C4D">
            <w:pPr>
              <w:rPr>
                <w:rFonts w:eastAsia="Arial Unicode MS"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AEC44" w14:textId="77777777" w:rsidR="002E7CFE" w:rsidRPr="008A04EE" w:rsidRDefault="002E7CFE" w:rsidP="00747C4D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6B769" w14:textId="77777777" w:rsidR="002E7CFE" w:rsidRPr="008A04EE" w:rsidRDefault="002E7CFE" w:rsidP="00747C4D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30208119" w14:textId="77777777" w:rsidR="002E7CFE" w:rsidRPr="008A04EE" w:rsidRDefault="002E7CFE" w:rsidP="00747C4D">
      <w:pPr>
        <w:rPr>
          <w:sz w:val="15"/>
          <w:szCs w:val="15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3154"/>
        <w:gridCol w:w="833"/>
        <w:gridCol w:w="3667"/>
      </w:tblGrid>
      <w:tr w:rsidR="00823ADA" w:rsidRPr="008A04EE" w14:paraId="6CF462A4" w14:textId="77777777" w:rsidTr="00740DFB">
        <w:tc>
          <w:tcPr>
            <w:tcW w:w="5000" w:type="pct"/>
            <w:gridSpan w:val="4"/>
            <w:shd w:val="pct12" w:color="auto" w:fill="auto"/>
          </w:tcPr>
          <w:p w14:paraId="6A056B5B" w14:textId="77777777" w:rsidR="00823ADA" w:rsidRPr="008A04EE" w:rsidRDefault="00BD3DCB" w:rsidP="0095201C">
            <w:pPr>
              <w:spacing w:before="40" w:after="40"/>
              <w:rPr>
                <w:i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t xml:space="preserve">III. </w:t>
            </w:r>
            <w:r w:rsidR="008C6203" w:rsidRPr="008A04EE">
              <w:rPr>
                <w:b/>
                <w:sz w:val="15"/>
                <w:szCs w:val="15"/>
              </w:rPr>
              <w:t>DATOS</w:t>
            </w:r>
          </w:p>
        </w:tc>
      </w:tr>
      <w:tr w:rsidR="00DD3894" w:rsidRPr="008A04EE" w14:paraId="657B53B8" w14:textId="77777777" w:rsidTr="00740DFB">
        <w:trPr>
          <w:trHeight w:val="647"/>
        </w:trPr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14:paraId="76790C96" w14:textId="77777777" w:rsidR="00F96E4E" w:rsidRPr="008A04EE" w:rsidRDefault="0030214D" w:rsidP="0095201C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8A04EE">
              <w:rPr>
                <w:b/>
                <w:sz w:val="15"/>
                <w:szCs w:val="15"/>
              </w:rPr>
              <w:t xml:space="preserve">Fecha </w:t>
            </w:r>
            <w:r w:rsidR="00DD3894" w:rsidRPr="008A04EE">
              <w:rPr>
                <w:b/>
                <w:sz w:val="15"/>
                <w:szCs w:val="15"/>
              </w:rPr>
              <w:t>del óbito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</w:tcPr>
          <w:p w14:paraId="1CE4BC9F" w14:textId="77777777" w:rsidR="00F96E4E" w:rsidRPr="008A04EE" w:rsidRDefault="0072301C" w:rsidP="0095201C">
            <w:p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(</w:t>
            </w:r>
            <w:r w:rsidR="00DD3894" w:rsidRPr="008A04EE">
              <w:rPr>
                <w:i/>
                <w:sz w:val="15"/>
                <w:szCs w:val="15"/>
              </w:rPr>
              <w:t>Dí</w:t>
            </w:r>
            <w:r w:rsidR="00F96E4E" w:rsidRPr="008A04EE">
              <w:rPr>
                <w:i/>
                <w:sz w:val="15"/>
                <w:szCs w:val="15"/>
              </w:rPr>
              <w:t>a</w:t>
            </w:r>
            <w:r w:rsidR="00DD3894" w:rsidRPr="008A04EE">
              <w:rPr>
                <w:i/>
                <w:sz w:val="15"/>
                <w:szCs w:val="15"/>
              </w:rPr>
              <w:t>, mes y año</w:t>
            </w:r>
            <w:r w:rsidR="00F96E4E" w:rsidRPr="008A04EE">
              <w:rPr>
                <w:i/>
                <w:sz w:val="15"/>
                <w:szCs w:val="15"/>
              </w:rPr>
              <w:t xml:space="preserve"> en</w:t>
            </w:r>
            <w:r w:rsidR="008C6203" w:rsidRPr="008A04EE">
              <w:rPr>
                <w:i/>
                <w:sz w:val="15"/>
                <w:szCs w:val="15"/>
              </w:rPr>
              <w:t xml:space="preserve"> el que se produce</w:t>
            </w:r>
            <w:r w:rsidRPr="008A04EE">
              <w:rPr>
                <w:i/>
                <w:sz w:val="15"/>
                <w:szCs w:val="15"/>
              </w:rPr>
              <w:t xml:space="preserve"> el óbito</w:t>
            </w:r>
            <w:r w:rsidR="00DD3894" w:rsidRPr="008A04EE">
              <w:rPr>
                <w:i/>
                <w:sz w:val="15"/>
                <w:szCs w:val="15"/>
              </w:rPr>
              <w:t xml:space="preserve"> en caso de conocerse</w:t>
            </w:r>
            <w:r w:rsidRPr="008A04EE">
              <w:rPr>
                <w:i/>
                <w:sz w:val="15"/>
                <w:szCs w:val="15"/>
              </w:rPr>
              <w:t>)</w:t>
            </w:r>
          </w:p>
          <w:p w14:paraId="0E24E96B" w14:textId="77777777" w:rsidR="0072301C" w:rsidRPr="008A04EE" w:rsidRDefault="0072301C" w:rsidP="0095201C">
            <w:pPr>
              <w:spacing w:before="20" w:after="20"/>
              <w:rPr>
                <w:i/>
                <w:sz w:val="15"/>
                <w:szCs w:val="15"/>
              </w:rPr>
            </w:pPr>
          </w:p>
          <w:p w14:paraId="391B768D" w14:textId="77777777" w:rsidR="0072301C" w:rsidRPr="008A04EE" w:rsidRDefault="0072301C" w:rsidP="0095201C">
            <w:pPr>
              <w:spacing w:before="20" w:after="20"/>
              <w:rPr>
                <w:i/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auto"/>
          </w:tcPr>
          <w:p w14:paraId="6D9FE067" w14:textId="77777777" w:rsidR="00F96E4E" w:rsidRPr="008A04EE" w:rsidRDefault="00F96E4E" w:rsidP="0095201C">
            <w:pPr>
              <w:spacing w:before="20" w:after="20"/>
              <w:jc w:val="center"/>
              <w:rPr>
                <w:b/>
                <w:sz w:val="15"/>
                <w:szCs w:val="15"/>
              </w:rPr>
            </w:pPr>
            <w:r w:rsidRPr="008A04EE">
              <w:rPr>
                <w:b/>
                <w:sz w:val="15"/>
                <w:szCs w:val="15"/>
              </w:rPr>
              <w:t>ID Paciente</w:t>
            </w:r>
          </w:p>
        </w:tc>
        <w:tc>
          <w:tcPr>
            <w:tcW w:w="2167" w:type="pct"/>
            <w:shd w:val="clear" w:color="auto" w:fill="auto"/>
          </w:tcPr>
          <w:p w14:paraId="2970BFD0" w14:textId="77777777" w:rsidR="00F96E4E" w:rsidRPr="008A04EE" w:rsidRDefault="0072301C" w:rsidP="0095201C">
            <w:p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(</w:t>
            </w:r>
            <w:r w:rsidR="00F96E4E" w:rsidRPr="008A04EE">
              <w:rPr>
                <w:i/>
                <w:sz w:val="15"/>
                <w:szCs w:val="15"/>
              </w:rPr>
              <w:t>Colocar el número de identificación de</w:t>
            </w:r>
            <w:r w:rsidR="00936ED1" w:rsidRPr="008A04EE">
              <w:rPr>
                <w:i/>
                <w:sz w:val="15"/>
                <w:szCs w:val="15"/>
              </w:rPr>
              <w:t>l paciente que ha sufrido el EAS</w:t>
            </w:r>
            <w:r w:rsidRPr="008A04EE">
              <w:rPr>
                <w:i/>
                <w:sz w:val="15"/>
                <w:szCs w:val="15"/>
              </w:rPr>
              <w:t>)</w:t>
            </w:r>
          </w:p>
        </w:tc>
      </w:tr>
      <w:tr w:rsidR="00DD3894" w:rsidRPr="00134A9B" w14:paraId="18CCC045" w14:textId="77777777" w:rsidTr="00740DFB"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14:paraId="4747ACC9" w14:textId="77777777" w:rsidR="00184512" w:rsidRPr="008A04EE" w:rsidRDefault="00184512" w:rsidP="0095201C">
            <w:pPr>
              <w:spacing w:before="20" w:after="20"/>
              <w:jc w:val="center"/>
              <w:rPr>
                <w:b/>
                <w:sz w:val="15"/>
                <w:szCs w:val="15"/>
              </w:rPr>
            </w:pPr>
            <w:r w:rsidRPr="008A04EE">
              <w:rPr>
                <w:b/>
                <w:sz w:val="15"/>
                <w:szCs w:val="15"/>
              </w:rPr>
              <w:t xml:space="preserve">Relación con </w:t>
            </w:r>
            <w:r w:rsidR="00DD3894" w:rsidRPr="008A04EE">
              <w:rPr>
                <w:b/>
                <w:sz w:val="15"/>
                <w:szCs w:val="15"/>
              </w:rPr>
              <w:t xml:space="preserve">el producto/procedimiento/intervención </w:t>
            </w:r>
            <w:r w:rsidR="00740DFB" w:rsidRPr="008A04EE">
              <w:rPr>
                <w:b/>
                <w:sz w:val="15"/>
                <w:szCs w:val="15"/>
              </w:rPr>
              <w:t>según valoración del investigador principal</w:t>
            </w:r>
          </w:p>
        </w:tc>
        <w:tc>
          <w:tcPr>
            <w:tcW w:w="1768" w:type="pct"/>
            <w:tcBorders>
              <w:top w:val="single" w:sz="4" w:space="0" w:color="auto"/>
            </w:tcBorders>
            <w:shd w:val="clear" w:color="auto" w:fill="auto"/>
          </w:tcPr>
          <w:p w14:paraId="23BC66ED" w14:textId="77777777" w:rsidR="00184512" w:rsidRPr="008A04EE" w:rsidRDefault="00184512" w:rsidP="0095201C">
            <w:p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 xml:space="preserve">Se establecen </w:t>
            </w:r>
            <w:r w:rsidR="00B1090F" w:rsidRPr="008A04EE">
              <w:rPr>
                <w:i/>
                <w:sz w:val="15"/>
                <w:szCs w:val="15"/>
              </w:rPr>
              <w:t>cuatro</w:t>
            </w:r>
            <w:r w:rsidRPr="008A04EE">
              <w:rPr>
                <w:i/>
                <w:sz w:val="15"/>
                <w:szCs w:val="15"/>
              </w:rPr>
              <w:t xml:space="preserve"> variables. Se deberá optar por una de ellas:</w:t>
            </w:r>
          </w:p>
          <w:p w14:paraId="0DC545A7" w14:textId="77777777" w:rsidR="00184512" w:rsidRPr="008A04EE" w:rsidRDefault="00184512" w:rsidP="0095201C">
            <w:pPr>
              <w:numPr>
                <w:ilvl w:val="0"/>
                <w:numId w:val="4"/>
              </w:num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DEFINITIVA</w:t>
            </w:r>
          </w:p>
          <w:p w14:paraId="640DC9F1" w14:textId="77777777" w:rsidR="00184512" w:rsidRPr="008A04EE" w:rsidRDefault="00184512" w:rsidP="0095201C">
            <w:pPr>
              <w:numPr>
                <w:ilvl w:val="0"/>
                <w:numId w:val="4"/>
              </w:num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PROBABLE</w:t>
            </w:r>
          </w:p>
          <w:p w14:paraId="00091E30" w14:textId="77777777" w:rsidR="0072301C" w:rsidRPr="008A04EE" w:rsidRDefault="0072301C" w:rsidP="0095201C">
            <w:pPr>
              <w:numPr>
                <w:ilvl w:val="0"/>
                <w:numId w:val="4"/>
              </w:num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POSIBLE</w:t>
            </w:r>
          </w:p>
          <w:p w14:paraId="78D7BFAC" w14:textId="77777777" w:rsidR="00184512" w:rsidRPr="008A04EE" w:rsidRDefault="00184512" w:rsidP="0095201C">
            <w:pPr>
              <w:numPr>
                <w:ilvl w:val="0"/>
                <w:numId w:val="4"/>
              </w:num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NO RELACIONADA</w:t>
            </w:r>
          </w:p>
          <w:p w14:paraId="07E11815" w14:textId="77777777" w:rsidR="00150A0F" w:rsidRPr="008A04EE" w:rsidRDefault="00150A0F" w:rsidP="00150A0F">
            <w:pPr>
              <w:numPr>
                <w:ilvl w:val="0"/>
                <w:numId w:val="4"/>
              </w:num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 xml:space="preserve">EN EVALUACION (Sin </w:t>
            </w:r>
            <w:r w:rsidR="00F278C9" w:rsidRPr="008A04EE">
              <w:rPr>
                <w:i/>
                <w:sz w:val="15"/>
                <w:szCs w:val="15"/>
              </w:rPr>
              <w:t>h</w:t>
            </w:r>
            <w:r w:rsidRPr="008A04EE">
              <w:rPr>
                <w:i/>
                <w:sz w:val="15"/>
                <w:szCs w:val="15"/>
              </w:rPr>
              <w:t xml:space="preserve">istoria </w:t>
            </w:r>
            <w:r w:rsidR="00F278C9" w:rsidRPr="008A04EE">
              <w:rPr>
                <w:i/>
                <w:sz w:val="15"/>
                <w:szCs w:val="15"/>
              </w:rPr>
              <w:t>c</w:t>
            </w:r>
            <w:r w:rsidRPr="008A04EE">
              <w:rPr>
                <w:i/>
                <w:sz w:val="15"/>
                <w:szCs w:val="15"/>
              </w:rPr>
              <w:t>línica)</w:t>
            </w:r>
          </w:p>
          <w:p w14:paraId="6165A2C9" w14:textId="77777777" w:rsidR="00150A0F" w:rsidRPr="008A04EE" w:rsidRDefault="00150A0F" w:rsidP="00150A0F">
            <w:pPr>
              <w:numPr>
                <w:ilvl w:val="0"/>
                <w:numId w:val="4"/>
              </w:num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t>Otros (Aclarar)</w:t>
            </w:r>
            <w:r w:rsidR="00F278C9" w:rsidRPr="008A04EE">
              <w:rPr>
                <w:i/>
                <w:sz w:val="15"/>
                <w:szCs w:val="15"/>
              </w:rPr>
              <w:t>__________</w:t>
            </w:r>
          </w:p>
        </w:tc>
        <w:tc>
          <w:tcPr>
            <w:tcW w:w="510" w:type="pct"/>
            <w:shd w:val="clear" w:color="auto" w:fill="auto"/>
          </w:tcPr>
          <w:p w14:paraId="1322EBF6" w14:textId="77777777" w:rsidR="00184512" w:rsidRPr="008A04EE" w:rsidRDefault="00A04034" w:rsidP="00740DFB">
            <w:pPr>
              <w:spacing w:before="20" w:after="20"/>
              <w:ind w:left="47" w:hanging="14"/>
              <w:jc w:val="center"/>
              <w:rPr>
                <w:b/>
                <w:sz w:val="15"/>
                <w:szCs w:val="15"/>
              </w:rPr>
            </w:pPr>
            <w:r w:rsidRPr="008A04EE">
              <w:rPr>
                <w:b/>
                <w:sz w:val="15"/>
                <w:szCs w:val="15"/>
              </w:rPr>
              <w:t xml:space="preserve">Lugar </w:t>
            </w:r>
            <w:r w:rsidR="00F278C9" w:rsidRPr="008A04EE">
              <w:rPr>
                <w:b/>
                <w:sz w:val="15"/>
                <w:szCs w:val="15"/>
              </w:rPr>
              <w:t xml:space="preserve">donde se </w:t>
            </w:r>
            <w:r w:rsidRPr="008A04EE">
              <w:rPr>
                <w:b/>
                <w:sz w:val="15"/>
                <w:szCs w:val="15"/>
              </w:rPr>
              <w:t>produjo el ó</w:t>
            </w:r>
            <w:r w:rsidR="0072301C" w:rsidRPr="008A04EE">
              <w:rPr>
                <w:b/>
                <w:sz w:val="15"/>
                <w:szCs w:val="15"/>
              </w:rPr>
              <w:t>bito</w:t>
            </w:r>
          </w:p>
        </w:tc>
        <w:tc>
          <w:tcPr>
            <w:tcW w:w="2167" w:type="pct"/>
            <w:shd w:val="clear" w:color="auto" w:fill="auto"/>
          </w:tcPr>
          <w:p w14:paraId="3DC30845" w14:textId="77777777" w:rsidR="00184512" w:rsidRPr="008A04EE" w:rsidRDefault="00F278C9" w:rsidP="00125436">
            <w:pPr>
              <w:spacing w:before="20" w:after="20"/>
              <w:rPr>
                <w:iCs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EE">
              <w:rPr>
                <w:i/>
                <w:sz w:val="15"/>
                <w:szCs w:val="15"/>
              </w:rPr>
              <w:instrText xml:space="preserve"> FORMCHECKBOX </w:instrText>
            </w:r>
            <w:r w:rsidR="00004A6B">
              <w:rPr>
                <w:i/>
                <w:sz w:val="15"/>
                <w:szCs w:val="15"/>
              </w:rPr>
            </w:r>
            <w:r w:rsidR="00004A6B">
              <w:rPr>
                <w:i/>
                <w:sz w:val="15"/>
                <w:szCs w:val="15"/>
              </w:rPr>
              <w:fldChar w:fldCharType="separate"/>
            </w:r>
            <w:r w:rsidRPr="008A04EE">
              <w:rPr>
                <w:i/>
                <w:sz w:val="15"/>
                <w:szCs w:val="15"/>
              </w:rPr>
              <w:fldChar w:fldCharType="end"/>
            </w:r>
            <w:r w:rsidRPr="008A04EE">
              <w:rPr>
                <w:b/>
                <w:iCs/>
                <w:sz w:val="15"/>
                <w:szCs w:val="15"/>
              </w:rPr>
              <w:t>Institución de salud: Cuál:</w:t>
            </w:r>
          </w:p>
          <w:p w14:paraId="7E2118FA" w14:textId="77777777" w:rsidR="00B1090F" w:rsidRPr="008A04EE" w:rsidRDefault="00B1090F" w:rsidP="00125436">
            <w:pPr>
              <w:spacing w:before="20" w:after="20"/>
              <w:rPr>
                <w:b/>
                <w:iCs/>
                <w:sz w:val="15"/>
                <w:szCs w:val="15"/>
              </w:rPr>
            </w:pPr>
          </w:p>
          <w:p w14:paraId="56C82DD3" w14:textId="77777777" w:rsidR="00F278C9" w:rsidRPr="008A04EE" w:rsidRDefault="00F278C9" w:rsidP="00125436">
            <w:pPr>
              <w:spacing w:before="20" w:after="20"/>
              <w:rPr>
                <w:b/>
                <w:iCs/>
                <w:sz w:val="15"/>
                <w:szCs w:val="15"/>
              </w:rPr>
            </w:pPr>
          </w:p>
          <w:p w14:paraId="5892CCFF" w14:textId="77777777" w:rsidR="00125436" w:rsidRPr="008A04EE" w:rsidRDefault="00F278C9" w:rsidP="00125436">
            <w:pPr>
              <w:spacing w:before="20" w:after="20"/>
              <w:rPr>
                <w:iCs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EE">
              <w:rPr>
                <w:i/>
                <w:sz w:val="15"/>
                <w:szCs w:val="15"/>
              </w:rPr>
              <w:instrText xml:space="preserve"> FORMCHECKBOX </w:instrText>
            </w:r>
            <w:r w:rsidR="00004A6B">
              <w:rPr>
                <w:i/>
                <w:sz w:val="15"/>
                <w:szCs w:val="15"/>
              </w:rPr>
            </w:r>
            <w:r w:rsidR="00004A6B">
              <w:rPr>
                <w:i/>
                <w:sz w:val="15"/>
                <w:szCs w:val="15"/>
              </w:rPr>
              <w:fldChar w:fldCharType="separate"/>
            </w:r>
            <w:r w:rsidRPr="008A04EE">
              <w:rPr>
                <w:i/>
                <w:sz w:val="15"/>
                <w:szCs w:val="15"/>
              </w:rPr>
              <w:fldChar w:fldCharType="end"/>
            </w:r>
            <w:r w:rsidR="00A04034" w:rsidRPr="008A04EE">
              <w:rPr>
                <w:b/>
                <w:iCs/>
                <w:sz w:val="15"/>
                <w:szCs w:val="15"/>
              </w:rPr>
              <w:t>Domicilio</w:t>
            </w:r>
            <w:r w:rsidRPr="008A04EE">
              <w:rPr>
                <w:b/>
                <w:iCs/>
                <w:sz w:val="15"/>
                <w:szCs w:val="15"/>
              </w:rPr>
              <w:t xml:space="preserve"> del paciente</w:t>
            </w:r>
            <w:r w:rsidR="001861FA">
              <w:rPr>
                <w:b/>
                <w:iCs/>
                <w:sz w:val="15"/>
                <w:szCs w:val="15"/>
              </w:rPr>
              <w:t>:</w:t>
            </w:r>
            <w:r w:rsidRPr="008A04EE">
              <w:rPr>
                <w:b/>
                <w:iCs/>
                <w:sz w:val="15"/>
                <w:szCs w:val="15"/>
              </w:rPr>
              <w:t xml:space="preserve"> </w:t>
            </w:r>
          </w:p>
          <w:p w14:paraId="12CF2835" w14:textId="77777777" w:rsidR="00F278C9" w:rsidRPr="008A04EE" w:rsidRDefault="00F278C9" w:rsidP="00125436">
            <w:pPr>
              <w:spacing w:before="20" w:after="20"/>
              <w:rPr>
                <w:iCs/>
                <w:sz w:val="15"/>
                <w:szCs w:val="15"/>
              </w:rPr>
            </w:pPr>
          </w:p>
          <w:p w14:paraId="30463D5D" w14:textId="77777777" w:rsidR="00F278C9" w:rsidRPr="008A04EE" w:rsidRDefault="00F278C9" w:rsidP="00125436">
            <w:pPr>
              <w:spacing w:before="20" w:after="20"/>
              <w:rPr>
                <w:iCs/>
                <w:sz w:val="15"/>
                <w:szCs w:val="15"/>
              </w:rPr>
            </w:pPr>
          </w:p>
          <w:p w14:paraId="11ACF6E6" w14:textId="77777777" w:rsidR="00A04034" w:rsidRPr="0080788B" w:rsidRDefault="00F278C9" w:rsidP="00125436">
            <w:p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i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EE">
              <w:rPr>
                <w:i/>
                <w:sz w:val="15"/>
                <w:szCs w:val="15"/>
              </w:rPr>
              <w:instrText xml:space="preserve"> FORMCHECKBOX </w:instrText>
            </w:r>
            <w:r w:rsidR="00004A6B">
              <w:rPr>
                <w:i/>
                <w:sz w:val="15"/>
                <w:szCs w:val="15"/>
              </w:rPr>
            </w:r>
            <w:r w:rsidR="00004A6B">
              <w:rPr>
                <w:i/>
                <w:sz w:val="15"/>
                <w:szCs w:val="15"/>
              </w:rPr>
              <w:fldChar w:fldCharType="separate"/>
            </w:r>
            <w:r w:rsidRPr="008A04EE">
              <w:rPr>
                <w:i/>
                <w:sz w:val="15"/>
                <w:szCs w:val="15"/>
              </w:rPr>
              <w:fldChar w:fldCharType="end"/>
            </w:r>
            <w:r w:rsidR="001861FA">
              <w:rPr>
                <w:iCs/>
                <w:sz w:val="15"/>
                <w:szCs w:val="15"/>
              </w:rPr>
              <w:t xml:space="preserve"> </w:t>
            </w:r>
            <w:r w:rsidR="001861FA" w:rsidRPr="001861FA">
              <w:rPr>
                <w:b/>
                <w:bCs/>
                <w:iCs/>
                <w:sz w:val="15"/>
                <w:szCs w:val="15"/>
              </w:rPr>
              <w:t>O</w:t>
            </w:r>
            <w:r w:rsidRPr="001861FA">
              <w:rPr>
                <w:b/>
                <w:bCs/>
                <w:iCs/>
                <w:sz w:val="15"/>
                <w:szCs w:val="15"/>
              </w:rPr>
              <w:t>tro</w:t>
            </w:r>
            <w:r w:rsidR="001861FA">
              <w:rPr>
                <w:b/>
                <w:bCs/>
                <w:iCs/>
                <w:sz w:val="15"/>
                <w:szCs w:val="15"/>
              </w:rPr>
              <w:t>:</w:t>
            </w:r>
          </w:p>
          <w:p w14:paraId="33888E6D" w14:textId="77777777" w:rsidR="00A04034" w:rsidRPr="00134A9B" w:rsidRDefault="00A04034" w:rsidP="00125436">
            <w:pPr>
              <w:spacing w:before="20" w:after="20"/>
              <w:rPr>
                <w:i/>
                <w:sz w:val="15"/>
                <w:szCs w:val="15"/>
              </w:rPr>
            </w:pPr>
          </w:p>
        </w:tc>
      </w:tr>
    </w:tbl>
    <w:p w14:paraId="01F8D449" w14:textId="77777777" w:rsidR="000F3BEC" w:rsidRPr="00134A9B" w:rsidRDefault="00150A0F" w:rsidP="00740DFB">
      <w:pPr>
        <w:pBdr>
          <w:top w:val="single" w:sz="4" w:space="1" w:color="auto"/>
          <w:left w:val="single" w:sz="4" w:space="7" w:color="auto"/>
          <w:bottom w:val="single" w:sz="4" w:space="13" w:color="auto"/>
          <w:right w:val="single" w:sz="4" w:space="4" w:color="auto"/>
        </w:pBdr>
        <w:rPr>
          <w:b/>
          <w:sz w:val="15"/>
          <w:szCs w:val="15"/>
        </w:rPr>
      </w:pPr>
      <w:r w:rsidRPr="00134A9B">
        <w:rPr>
          <w:b/>
          <w:sz w:val="15"/>
          <w:szCs w:val="15"/>
        </w:rPr>
        <w:t>Fundamentación de la evaluación de causalidad del</w:t>
      </w:r>
      <w:r w:rsidR="00A774BF" w:rsidRPr="00134A9B">
        <w:rPr>
          <w:b/>
          <w:sz w:val="15"/>
          <w:szCs w:val="15"/>
        </w:rPr>
        <w:t xml:space="preserve"> Investigador</w:t>
      </w:r>
      <w:r w:rsidRPr="00134A9B">
        <w:rPr>
          <w:b/>
          <w:sz w:val="15"/>
          <w:szCs w:val="15"/>
        </w:rPr>
        <w:t xml:space="preserve"> (obligatorio)</w:t>
      </w:r>
      <w:r w:rsidR="00A774BF" w:rsidRPr="00134A9B">
        <w:rPr>
          <w:b/>
          <w:sz w:val="15"/>
          <w:szCs w:val="15"/>
        </w:rPr>
        <w:t>:</w:t>
      </w:r>
    </w:p>
    <w:p w14:paraId="41F4B75B" w14:textId="77777777" w:rsidR="000F3BEC" w:rsidRPr="00134A9B" w:rsidRDefault="000F3BEC" w:rsidP="00740DFB">
      <w:pPr>
        <w:pBdr>
          <w:top w:val="single" w:sz="4" w:space="1" w:color="auto"/>
          <w:left w:val="single" w:sz="4" w:space="7" w:color="auto"/>
          <w:bottom w:val="single" w:sz="4" w:space="13" w:color="auto"/>
          <w:right w:val="single" w:sz="4" w:space="4" w:color="auto"/>
        </w:pBdr>
        <w:rPr>
          <w:b/>
          <w:sz w:val="15"/>
          <w:szCs w:val="15"/>
        </w:rPr>
      </w:pPr>
    </w:p>
    <w:p w14:paraId="642AF8CC" w14:textId="77777777" w:rsidR="00DB470E" w:rsidRPr="00134A9B" w:rsidRDefault="00DB470E" w:rsidP="00740DFB">
      <w:pPr>
        <w:pBdr>
          <w:top w:val="single" w:sz="4" w:space="1" w:color="auto"/>
          <w:left w:val="single" w:sz="4" w:space="7" w:color="auto"/>
          <w:bottom w:val="single" w:sz="4" w:space="13" w:color="auto"/>
          <w:right w:val="single" w:sz="4" w:space="4" w:color="auto"/>
        </w:pBdr>
        <w:rPr>
          <w:b/>
          <w:sz w:val="15"/>
          <w:szCs w:val="15"/>
        </w:rPr>
      </w:pPr>
    </w:p>
    <w:p w14:paraId="5F9799AD" w14:textId="77777777" w:rsidR="00DB470E" w:rsidRPr="00134A9B" w:rsidRDefault="00DB470E" w:rsidP="00740DFB">
      <w:pPr>
        <w:pBdr>
          <w:top w:val="single" w:sz="4" w:space="1" w:color="auto"/>
          <w:left w:val="single" w:sz="4" w:space="7" w:color="auto"/>
          <w:bottom w:val="single" w:sz="4" w:space="13" w:color="auto"/>
          <w:right w:val="single" w:sz="4" w:space="4" w:color="auto"/>
        </w:pBdr>
        <w:rPr>
          <w:b/>
          <w:sz w:val="15"/>
          <w:szCs w:val="15"/>
        </w:rPr>
      </w:pPr>
    </w:p>
    <w:p w14:paraId="55EF6D72" w14:textId="77777777" w:rsidR="00DB470E" w:rsidRPr="00134A9B" w:rsidRDefault="00DB470E" w:rsidP="00740DFB">
      <w:pPr>
        <w:pBdr>
          <w:top w:val="single" w:sz="4" w:space="1" w:color="auto"/>
          <w:left w:val="single" w:sz="4" w:space="7" w:color="auto"/>
          <w:bottom w:val="single" w:sz="4" w:space="13" w:color="auto"/>
          <w:right w:val="single" w:sz="4" w:space="4" w:color="auto"/>
        </w:pBdr>
        <w:rPr>
          <w:b/>
          <w:sz w:val="15"/>
          <w:szCs w:val="15"/>
        </w:rPr>
      </w:pPr>
    </w:p>
    <w:p w14:paraId="5D4681F5" w14:textId="77777777" w:rsidR="00D1590B" w:rsidRPr="00134A9B" w:rsidRDefault="00D1590B" w:rsidP="00747C4D">
      <w:pPr>
        <w:rPr>
          <w:sz w:val="15"/>
          <w:szCs w:val="15"/>
        </w:rPr>
      </w:pPr>
    </w:p>
    <w:p w14:paraId="74F48225" w14:textId="77777777" w:rsidR="00150A0F" w:rsidRPr="00134A9B" w:rsidRDefault="00150A0F" w:rsidP="00150A0F">
      <w:pPr>
        <w:rPr>
          <w:sz w:val="15"/>
          <w:szCs w:val="15"/>
        </w:rPr>
      </w:pPr>
    </w:p>
    <w:p w14:paraId="6331C617" w14:textId="77777777" w:rsidR="00150A0F" w:rsidRPr="00134A9B" w:rsidRDefault="00150A0F" w:rsidP="00150A0F">
      <w:pPr>
        <w:rPr>
          <w:sz w:val="15"/>
          <w:szCs w:val="15"/>
        </w:rPr>
      </w:pPr>
    </w:p>
    <w:tbl>
      <w:tblPr>
        <w:tblW w:w="10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2219"/>
        <w:gridCol w:w="5499"/>
      </w:tblGrid>
      <w:tr w:rsidR="00150A0F" w:rsidRPr="00134A9B" w14:paraId="4CAD69D2" w14:textId="77777777" w:rsidTr="00A111D8">
        <w:trPr>
          <w:cantSplit/>
          <w:trHeight w:val="414"/>
        </w:trPr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95BEA" w14:textId="77777777" w:rsidR="00150A0F" w:rsidRPr="00134A9B" w:rsidRDefault="00150A0F" w:rsidP="00A111D8">
            <w:pPr>
              <w:jc w:val="center"/>
              <w:rPr>
                <w:sz w:val="15"/>
                <w:szCs w:val="15"/>
              </w:rPr>
            </w:pPr>
            <w:r w:rsidRPr="00134A9B">
              <w:rPr>
                <w:sz w:val="15"/>
                <w:szCs w:val="15"/>
              </w:rPr>
              <w:t>Firma Investigador</w:t>
            </w:r>
            <w:r w:rsidR="00B93FFE">
              <w:rPr>
                <w:sz w:val="15"/>
                <w:szCs w:val="15"/>
              </w:rPr>
              <w:t>/a</w:t>
            </w:r>
            <w:r w:rsidRPr="00134A9B">
              <w:rPr>
                <w:sz w:val="15"/>
                <w:szCs w:val="15"/>
              </w:rPr>
              <w:t xml:space="preserve"> principal</w:t>
            </w:r>
            <w:r w:rsidR="001861FA">
              <w:rPr>
                <w:sz w:val="15"/>
                <w:szCs w:val="15"/>
              </w:rPr>
              <w:t xml:space="preserve"> o subinvestigador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14:paraId="3B97E7A4" w14:textId="77777777" w:rsidR="00150A0F" w:rsidRPr="00134A9B" w:rsidRDefault="00150A0F" w:rsidP="00A111D8">
            <w:pPr>
              <w:jc w:val="center"/>
              <w:rPr>
                <w:rFonts w:eastAsia="Arial Unicode MS"/>
                <w:sz w:val="15"/>
                <w:szCs w:val="15"/>
              </w:rPr>
            </w:pPr>
            <w:r w:rsidRPr="00134A9B">
              <w:rPr>
                <w:sz w:val="15"/>
                <w:szCs w:val="15"/>
              </w:rPr>
              <w:t xml:space="preserve">                                           Sello</w:t>
            </w: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4D9E4AEE" w14:textId="77777777" w:rsidR="00150A0F" w:rsidRPr="00134A9B" w:rsidRDefault="00150A0F" w:rsidP="00A111D8">
            <w:pPr>
              <w:rPr>
                <w:rFonts w:eastAsia="Arial Unicode MS"/>
                <w:sz w:val="15"/>
                <w:szCs w:val="15"/>
              </w:rPr>
            </w:pPr>
            <w:r w:rsidRPr="00134A9B">
              <w:rPr>
                <w:rFonts w:eastAsia="Arial Unicode MS"/>
                <w:sz w:val="15"/>
                <w:szCs w:val="15"/>
              </w:rPr>
              <w:t xml:space="preserve">                                                                                   Fecha</w:t>
            </w:r>
          </w:p>
        </w:tc>
      </w:tr>
    </w:tbl>
    <w:p w14:paraId="33C18391" w14:textId="77777777" w:rsidR="00150A0F" w:rsidRPr="00134A9B" w:rsidRDefault="00150A0F" w:rsidP="00150A0F">
      <w:pPr>
        <w:rPr>
          <w:sz w:val="15"/>
          <w:szCs w:val="15"/>
        </w:rPr>
      </w:pPr>
    </w:p>
    <w:p w14:paraId="21E12932" w14:textId="77777777" w:rsidR="00150A0F" w:rsidRPr="00134A9B" w:rsidRDefault="00150A0F" w:rsidP="00747C4D">
      <w:pPr>
        <w:rPr>
          <w:sz w:val="15"/>
          <w:szCs w:val="15"/>
        </w:rPr>
      </w:pPr>
    </w:p>
    <w:p w14:paraId="55F61CA2" w14:textId="77777777" w:rsidR="00150A0F" w:rsidRPr="00134A9B" w:rsidRDefault="00150A0F" w:rsidP="00150A0F">
      <w:pPr>
        <w:rPr>
          <w:sz w:val="15"/>
          <w:szCs w:val="15"/>
        </w:rPr>
      </w:pPr>
      <w:r w:rsidRPr="00134A9B">
        <w:rPr>
          <w:sz w:val="15"/>
          <w:szCs w:val="15"/>
        </w:rPr>
        <w:t>El CIEIS deberá completar las Tablas IV a VI</w:t>
      </w:r>
    </w:p>
    <w:p w14:paraId="5DB558E7" w14:textId="77777777" w:rsidR="00150A0F" w:rsidRPr="00134A9B" w:rsidRDefault="00150A0F" w:rsidP="00747C4D">
      <w:pPr>
        <w:rPr>
          <w:sz w:val="15"/>
          <w:szCs w:val="15"/>
        </w:rPr>
      </w:pPr>
    </w:p>
    <w:tbl>
      <w:tblPr>
        <w:tblW w:w="5107" w:type="pct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9236"/>
      </w:tblGrid>
      <w:tr w:rsidR="00747C4D" w:rsidRPr="00134A9B" w14:paraId="26B0DD07" w14:textId="77777777" w:rsidTr="000F3BEC">
        <w:trPr>
          <w:trHeight w:val="1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207EE5" w14:textId="77777777" w:rsidR="00747C4D" w:rsidRPr="00134A9B" w:rsidRDefault="004C25DE" w:rsidP="00747C4D">
            <w:pPr>
              <w:rPr>
                <w:rFonts w:eastAsia="Arial Unicode MS"/>
                <w:b/>
                <w:sz w:val="15"/>
                <w:szCs w:val="15"/>
              </w:rPr>
            </w:pPr>
            <w:r w:rsidRPr="00134A9B">
              <w:rPr>
                <w:b/>
                <w:sz w:val="15"/>
                <w:szCs w:val="15"/>
              </w:rPr>
              <w:t xml:space="preserve">  </w:t>
            </w:r>
            <w:r w:rsidR="00A04034" w:rsidRPr="00134A9B">
              <w:rPr>
                <w:b/>
                <w:sz w:val="15"/>
                <w:szCs w:val="15"/>
              </w:rPr>
              <w:t>I</w:t>
            </w:r>
            <w:r w:rsidRPr="00134A9B">
              <w:rPr>
                <w:b/>
                <w:sz w:val="15"/>
                <w:szCs w:val="15"/>
              </w:rPr>
              <w:t>V.</w:t>
            </w:r>
            <w:r w:rsidR="00BD3DCB" w:rsidRPr="00134A9B">
              <w:rPr>
                <w:b/>
                <w:sz w:val="15"/>
                <w:szCs w:val="15"/>
              </w:rPr>
              <w:t xml:space="preserve"> </w:t>
            </w:r>
            <w:r w:rsidR="00747C4D" w:rsidRPr="00134A9B">
              <w:rPr>
                <w:b/>
                <w:sz w:val="15"/>
                <w:szCs w:val="15"/>
              </w:rPr>
              <w:t>COMITÉ INSTITUCIONAL DE ÉTICA DE LA INVESTIGACIÓN EN SALUD QUE REALIZA EL SEGUIMIENTO DEL ESTUDIO</w:t>
            </w:r>
          </w:p>
        </w:tc>
      </w:tr>
      <w:tr w:rsidR="00747C4D" w:rsidRPr="00134A9B" w14:paraId="6CF08A9E" w14:textId="77777777" w:rsidTr="000F3BEC">
        <w:trPr>
          <w:trHeight w:val="25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141B" w14:textId="77777777" w:rsidR="00747C4D" w:rsidRPr="00134A9B" w:rsidRDefault="00747C4D" w:rsidP="006A5B5E">
            <w:pPr>
              <w:rPr>
                <w:rFonts w:eastAsia="Arial Unicode MS"/>
                <w:sz w:val="15"/>
                <w:szCs w:val="15"/>
              </w:rPr>
            </w:pPr>
            <w:r w:rsidRPr="00134A9B">
              <w:rPr>
                <w:sz w:val="15"/>
                <w:szCs w:val="15"/>
              </w:rPr>
              <w:t xml:space="preserve"> Nombre</w:t>
            </w:r>
          </w:p>
        </w:tc>
        <w:tc>
          <w:tcPr>
            <w:tcW w:w="4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359" w14:textId="77777777" w:rsidR="00747C4D" w:rsidRPr="00134A9B" w:rsidRDefault="00747C4D" w:rsidP="006A5B5E">
            <w:pPr>
              <w:rPr>
                <w:rFonts w:eastAsia="Arial Unicode MS"/>
                <w:sz w:val="15"/>
                <w:szCs w:val="15"/>
              </w:rPr>
            </w:pPr>
            <w:r w:rsidRPr="00134A9B">
              <w:rPr>
                <w:sz w:val="15"/>
                <w:szCs w:val="15"/>
              </w:rPr>
              <w:t> </w:t>
            </w:r>
          </w:p>
        </w:tc>
      </w:tr>
      <w:tr w:rsidR="00747C4D" w:rsidRPr="00134A9B" w14:paraId="7174A8C9" w14:textId="77777777" w:rsidTr="000F3BEC">
        <w:trPr>
          <w:trHeight w:val="255"/>
        </w:trPr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2AEB5" w14:textId="77777777" w:rsidR="00747C4D" w:rsidRPr="00134A9B" w:rsidRDefault="00747C4D" w:rsidP="006A5B5E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4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53163" w14:textId="77777777" w:rsidR="00747C4D" w:rsidRPr="00134A9B" w:rsidRDefault="00747C4D" w:rsidP="006A5B5E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747C4D" w:rsidRPr="00134A9B" w14:paraId="699B2E40" w14:textId="77777777" w:rsidTr="003E26DF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7C10BF" w14:textId="77777777" w:rsidR="00747C4D" w:rsidRPr="00134A9B" w:rsidRDefault="00747C4D" w:rsidP="00D32FBB">
            <w:pPr>
              <w:rPr>
                <w:rFonts w:eastAsia="Arial Unicode MS"/>
                <w:b/>
                <w:sz w:val="15"/>
                <w:szCs w:val="15"/>
              </w:rPr>
            </w:pPr>
            <w:r w:rsidRPr="00134A9B">
              <w:rPr>
                <w:b/>
                <w:sz w:val="15"/>
                <w:szCs w:val="15"/>
              </w:rPr>
              <w:t xml:space="preserve"> V</w:t>
            </w:r>
            <w:r w:rsidR="004C25DE" w:rsidRPr="00134A9B">
              <w:rPr>
                <w:b/>
                <w:sz w:val="15"/>
                <w:szCs w:val="15"/>
              </w:rPr>
              <w:t>. INFORME</w:t>
            </w:r>
            <w:r w:rsidRPr="00134A9B">
              <w:rPr>
                <w:b/>
                <w:sz w:val="15"/>
                <w:szCs w:val="15"/>
              </w:rPr>
              <w:t xml:space="preserve"> </w:t>
            </w:r>
            <w:r w:rsidR="00CE4CAB" w:rsidRPr="00134A9B">
              <w:rPr>
                <w:b/>
                <w:sz w:val="15"/>
                <w:szCs w:val="15"/>
              </w:rPr>
              <w:t xml:space="preserve">DEL </w:t>
            </w:r>
            <w:r w:rsidRPr="00134A9B">
              <w:rPr>
                <w:b/>
                <w:sz w:val="15"/>
                <w:szCs w:val="15"/>
              </w:rPr>
              <w:t>CIEIS</w:t>
            </w:r>
            <w:r w:rsidR="00642A54" w:rsidRPr="00134A9B">
              <w:rPr>
                <w:b/>
                <w:i/>
                <w:sz w:val="15"/>
                <w:szCs w:val="15"/>
              </w:rPr>
              <w:t xml:space="preserve"> (completar la</w:t>
            </w:r>
            <w:r w:rsidR="00463E6A" w:rsidRPr="00134A9B">
              <w:rPr>
                <w:b/>
                <w:i/>
                <w:sz w:val="15"/>
                <w:szCs w:val="15"/>
              </w:rPr>
              <w:t xml:space="preserve"> información)</w:t>
            </w:r>
          </w:p>
        </w:tc>
      </w:tr>
      <w:tr w:rsidR="00747C4D" w:rsidRPr="00134A9B" w14:paraId="027D0003" w14:textId="77777777" w:rsidTr="00024860">
        <w:trPr>
          <w:cantSplit/>
          <w:trHeight w:val="10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364E" w14:textId="77777777" w:rsidR="00747C4D" w:rsidRPr="00134A9B" w:rsidRDefault="00747C4D" w:rsidP="00D32FBB">
            <w:pPr>
              <w:rPr>
                <w:rFonts w:eastAsia="Arial Unicode MS"/>
                <w:sz w:val="15"/>
                <w:szCs w:val="15"/>
              </w:rPr>
            </w:pPr>
          </w:p>
          <w:p w14:paraId="1711F4C7" w14:textId="77777777" w:rsidR="00DB470E" w:rsidRPr="00134A9B" w:rsidRDefault="00DB470E" w:rsidP="00D32FBB">
            <w:pPr>
              <w:rPr>
                <w:rFonts w:eastAsia="Arial Unicode MS"/>
                <w:sz w:val="15"/>
                <w:szCs w:val="15"/>
              </w:rPr>
            </w:pPr>
          </w:p>
          <w:p w14:paraId="26E830BD" w14:textId="77777777" w:rsidR="00DB470E" w:rsidRPr="00134A9B" w:rsidRDefault="00DB470E" w:rsidP="00D32FBB">
            <w:pPr>
              <w:rPr>
                <w:rFonts w:eastAsia="Arial Unicode MS"/>
                <w:sz w:val="15"/>
                <w:szCs w:val="15"/>
              </w:rPr>
            </w:pPr>
          </w:p>
          <w:p w14:paraId="34A29BB7" w14:textId="77777777" w:rsidR="00DB470E" w:rsidRPr="00134A9B" w:rsidRDefault="00DB470E" w:rsidP="00D32FBB">
            <w:pPr>
              <w:rPr>
                <w:rFonts w:eastAsia="Arial Unicode MS"/>
                <w:sz w:val="15"/>
                <w:szCs w:val="15"/>
              </w:rPr>
            </w:pPr>
          </w:p>
          <w:p w14:paraId="5D3C7D87" w14:textId="77777777" w:rsidR="00DB470E" w:rsidRPr="00134A9B" w:rsidRDefault="00DB470E" w:rsidP="00D32FBB">
            <w:pPr>
              <w:rPr>
                <w:rFonts w:eastAsia="Arial Unicode MS"/>
                <w:sz w:val="15"/>
                <w:szCs w:val="15"/>
              </w:rPr>
            </w:pPr>
          </w:p>
          <w:p w14:paraId="74A89585" w14:textId="77777777" w:rsidR="00DB470E" w:rsidRPr="00134A9B" w:rsidRDefault="00DB470E" w:rsidP="00D32FBB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10762DC3" w14:textId="77777777" w:rsidR="00150A0F" w:rsidRDefault="00150A0F">
      <w:pPr>
        <w:rPr>
          <w:sz w:val="15"/>
          <w:szCs w:val="15"/>
        </w:rPr>
      </w:pPr>
    </w:p>
    <w:p w14:paraId="20C64DF0" w14:textId="77777777" w:rsidR="008A04EE" w:rsidRDefault="008A04EE">
      <w:pPr>
        <w:rPr>
          <w:sz w:val="15"/>
          <w:szCs w:val="15"/>
        </w:rPr>
      </w:pPr>
    </w:p>
    <w:p w14:paraId="307B2AC4" w14:textId="77777777" w:rsidR="008B06AA" w:rsidRDefault="008B06AA">
      <w:pPr>
        <w:rPr>
          <w:sz w:val="15"/>
          <w:szCs w:val="15"/>
        </w:rPr>
      </w:pPr>
    </w:p>
    <w:p w14:paraId="72A8AE3A" w14:textId="77777777" w:rsidR="008A04EE" w:rsidRPr="00134A9B" w:rsidRDefault="008A04EE">
      <w:pPr>
        <w:rPr>
          <w:sz w:val="15"/>
          <w:szCs w:val="15"/>
        </w:rPr>
      </w:pPr>
    </w:p>
    <w:p w14:paraId="4C30D032" w14:textId="77777777" w:rsidR="00C82D5D" w:rsidRPr="00134A9B" w:rsidRDefault="00C82D5D" w:rsidP="008A04E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15"/>
          <w:szCs w:val="15"/>
        </w:rPr>
      </w:pPr>
      <w:r w:rsidRPr="00134A9B">
        <w:rPr>
          <w:b/>
          <w:sz w:val="15"/>
          <w:szCs w:val="15"/>
        </w:rPr>
        <w:t>VI</w:t>
      </w:r>
      <w:r w:rsidR="001D0B36" w:rsidRPr="00134A9B">
        <w:rPr>
          <w:b/>
          <w:sz w:val="15"/>
          <w:szCs w:val="15"/>
        </w:rPr>
        <w:t>.</w:t>
      </w:r>
      <w:r w:rsidRPr="00134A9B">
        <w:rPr>
          <w:b/>
          <w:sz w:val="15"/>
          <w:szCs w:val="15"/>
        </w:rPr>
        <w:t xml:space="preserve"> </w:t>
      </w:r>
      <w:r w:rsidRPr="00134A9B">
        <w:rPr>
          <w:sz w:val="15"/>
          <w:szCs w:val="15"/>
        </w:rPr>
        <w:t xml:space="preserve"> </w:t>
      </w:r>
      <w:r w:rsidRPr="00134A9B">
        <w:rPr>
          <w:b/>
          <w:sz w:val="15"/>
          <w:szCs w:val="15"/>
          <w:shd w:val="clear" w:color="auto" w:fill="D9D9D9"/>
        </w:rPr>
        <w:t>EVALUACION DEL CIEIS</w:t>
      </w:r>
      <w:r w:rsidR="0011576C" w:rsidRPr="00134A9B">
        <w:rPr>
          <w:b/>
          <w:sz w:val="15"/>
          <w:szCs w:val="15"/>
          <w:shd w:val="clear" w:color="auto" w:fill="D9D9D9"/>
        </w:rPr>
        <w:t xml:space="preserve">                  </w:t>
      </w:r>
    </w:p>
    <w:tbl>
      <w:tblPr>
        <w:tblW w:w="516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60"/>
        <w:gridCol w:w="4269"/>
        <w:gridCol w:w="3512"/>
      </w:tblGrid>
      <w:tr w:rsidR="00C82D5D" w:rsidRPr="00134A9B" w14:paraId="4FE42C6D" w14:textId="77777777" w:rsidTr="008A04EE">
        <w:trPr>
          <w:trHeight w:val="344"/>
        </w:trPr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</w:tcPr>
          <w:p w14:paraId="07AFE203" w14:textId="77777777" w:rsidR="00D01CC7" w:rsidRPr="00134A9B" w:rsidRDefault="00D01CC7" w:rsidP="00851B32">
            <w:pPr>
              <w:spacing w:before="20" w:after="20"/>
              <w:jc w:val="center"/>
              <w:rPr>
                <w:b/>
                <w:sz w:val="15"/>
                <w:szCs w:val="15"/>
                <w:u w:val="single"/>
              </w:rPr>
            </w:pPr>
          </w:p>
          <w:p w14:paraId="017E4A63" w14:textId="77777777" w:rsidR="00C82D5D" w:rsidRPr="00134A9B" w:rsidRDefault="0011576C" w:rsidP="00150A0F">
            <w:pPr>
              <w:spacing w:before="20" w:after="20"/>
              <w:jc w:val="center"/>
              <w:rPr>
                <w:b/>
                <w:sz w:val="15"/>
                <w:szCs w:val="15"/>
              </w:rPr>
            </w:pPr>
            <w:r w:rsidRPr="00134A9B">
              <w:rPr>
                <w:b/>
                <w:sz w:val="15"/>
                <w:szCs w:val="15"/>
              </w:rPr>
              <w:t>Resultado</w:t>
            </w:r>
          </w:p>
        </w:tc>
        <w:tc>
          <w:tcPr>
            <w:tcW w:w="41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F85B67" w14:textId="77777777" w:rsidR="00C82D5D" w:rsidRPr="00134A9B" w:rsidRDefault="00C82D5D" w:rsidP="00851B32">
            <w:pPr>
              <w:spacing w:before="20" w:after="20"/>
              <w:rPr>
                <w:i/>
                <w:sz w:val="15"/>
                <w:szCs w:val="15"/>
              </w:rPr>
            </w:pPr>
            <w:r w:rsidRPr="00134A9B">
              <w:rPr>
                <w:i/>
                <w:sz w:val="15"/>
                <w:szCs w:val="15"/>
              </w:rPr>
              <w:t>Se deberá optar por una de ellas:</w:t>
            </w:r>
          </w:p>
          <w:p w14:paraId="26D77B67" w14:textId="77777777" w:rsidR="00C82D5D" w:rsidRPr="00134A9B" w:rsidRDefault="00D01CC7" w:rsidP="00024860">
            <w:pPr>
              <w:spacing w:before="20" w:after="20"/>
              <w:rPr>
                <w:i/>
                <w:sz w:val="15"/>
                <w:szCs w:val="15"/>
              </w:rPr>
            </w:pPr>
            <w:r w:rsidRPr="00134A9B">
              <w:rPr>
                <w:sz w:val="15"/>
                <w:szCs w:val="15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A9B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004A6B">
              <w:rPr>
                <w:sz w:val="15"/>
                <w:szCs w:val="15"/>
                <w:highlight w:val="lightGray"/>
              </w:rPr>
            </w:r>
            <w:r w:rsidR="00004A6B">
              <w:rPr>
                <w:sz w:val="15"/>
                <w:szCs w:val="15"/>
                <w:highlight w:val="lightGray"/>
              </w:rPr>
              <w:fldChar w:fldCharType="separate"/>
            </w:r>
            <w:r w:rsidRPr="00134A9B">
              <w:rPr>
                <w:sz w:val="15"/>
                <w:szCs w:val="15"/>
                <w:highlight w:val="lightGray"/>
              </w:rPr>
              <w:fldChar w:fldCharType="end"/>
            </w:r>
            <w:r w:rsidRPr="00134A9B">
              <w:rPr>
                <w:sz w:val="15"/>
                <w:szCs w:val="15"/>
              </w:rPr>
              <w:t xml:space="preserve">   </w:t>
            </w:r>
            <w:r w:rsidR="0011576C" w:rsidRPr="00134A9B">
              <w:rPr>
                <w:i/>
                <w:sz w:val="15"/>
                <w:szCs w:val="15"/>
              </w:rPr>
              <w:t>Continuar con el estudio</w:t>
            </w:r>
          </w:p>
          <w:p w14:paraId="33A5DC76" w14:textId="77777777" w:rsidR="00024860" w:rsidRPr="008A04EE" w:rsidRDefault="00024860" w:rsidP="00024860">
            <w:p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EE">
              <w:rPr>
                <w:sz w:val="15"/>
                <w:szCs w:val="15"/>
              </w:rPr>
              <w:instrText xml:space="preserve"> FORMCHECKBOX </w:instrText>
            </w:r>
            <w:r w:rsidR="00004A6B">
              <w:rPr>
                <w:sz w:val="15"/>
                <w:szCs w:val="15"/>
              </w:rPr>
            </w:r>
            <w:r w:rsidR="00004A6B">
              <w:rPr>
                <w:sz w:val="15"/>
                <w:szCs w:val="15"/>
              </w:rPr>
              <w:fldChar w:fldCharType="separate"/>
            </w:r>
            <w:r w:rsidRPr="008A04EE">
              <w:rPr>
                <w:sz w:val="15"/>
                <w:szCs w:val="15"/>
              </w:rPr>
              <w:fldChar w:fldCharType="end"/>
            </w:r>
            <w:r w:rsidRPr="008A04EE">
              <w:rPr>
                <w:sz w:val="15"/>
                <w:szCs w:val="15"/>
              </w:rPr>
              <w:t xml:space="preserve">   </w:t>
            </w:r>
            <w:r w:rsidRPr="008A04EE">
              <w:rPr>
                <w:i/>
                <w:sz w:val="15"/>
                <w:szCs w:val="15"/>
              </w:rPr>
              <w:t>Continuar con el estudio con condicionamiento (deberá enmendar el documento solicitado o carta compromiso)</w:t>
            </w:r>
          </w:p>
          <w:p w14:paraId="7D075DA0" w14:textId="77777777" w:rsidR="00C82D5D" w:rsidRPr="00134A9B" w:rsidRDefault="00D01CC7" w:rsidP="00024860">
            <w:pPr>
              <w:spacing w:before="20" w:after="20"/>
              <w:rPr>
                <w:i/>
                <w:sz w:val="15"/>
                <w:szCs w:val="15"/>
              </w:rPr>
            </w:pPr>
            <w:r w:rsidRPr="008A04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EE">
              <w:rPr>
                <w:sz w:val="15"/>
                <w:szCs w:val="15"/>
              </w:rPr>
              <w:instrText xml:space="preserve"> FORMCHECKBOX </w:instrText>
            </w:r>
            <w:r w:rsidR="00004A6B">
              <w:rPr>
                <w:sz w:val="15"/>
                <w:szCs w:val="15"/>
              </w:rPr>
            </w:r>
            <w:r w:rsidR="00004A6B">
              <w:rPr>
                <w:sz w:val="15"/>
                <w:szCs w:val="15"/>
              </w:rPr>
              <w:fldChar w:fldCharType="separate"/>
            </w:r>
            <w:r w:rsidRPr="008A04EE">
              <w:rPr>
                <w:sz w:val="15"/>
                <w:szCs w:val="15"/>
              </w:rPr>
              <w:fldChar w:fldCharType="end"/>
            </w:r>
            <w:r w:rsidRPr="008A04EE">
              <w:rPr>
                <w:sz w:val="15"/>
                <w:szCs w:val="15"/>
              </w:rPr>
              <w:t xml:space="preserve">   </w:t>
            </w:r>
            <w:r w:rsidRPr="008A04EE">
              <w:rPr>
                <w:i/>
                <w:sz w:val="15"/>
                <w:szCs w:val="15"/>
              </w:rPr>
              <w:t>Suspender el estudio</w:t>
            </w:r>
          </w:p>
          <w:p w14:paraId="1E9FBD43" w14:textId="77777777" w:rsidR="00DB470E" w:rsidRPr="00134A9B" w:rsidRDefault="00150A0F" w:rsidP="00024860">
            <w:pPr>
              <w:pBdr>
                <w:right w:val="single" w:sz="4" w:space="4" w:color="auto"/>
              </w:pBdr>
              <w:spacing w:before="20" w:after="20"/>
              <w:rPr>
                <w:i/>
                <w:sz w:val="15"/>
                <w:szCs w:val="15"/>
              </w:rPr>
            </w:pPr>
            <w:r w:rsidRPr="00134A9B">
              <w:rPr>
                <w:i/>
                <w:sz w:val="15"/>
                <w:szCs w:val="15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A9B">
              <w:rPr>
                <w:i/>
                <w:sz w:val="15"/>
                <w:szCs w:val="15"/>
                <w:highlight w:val="lightGray"/>
              </w:rPr>
              <w:instrText xml:space="preserve"> FORMCHECKBOX </w:instrText>
            </w:r>
            <w:r w:rsidR="00004A6B">
              <w:rPr>
                <w:i/>
                <w:sz w:val="15"/>
                <w:szCs w:val="15"/>
                <w:highlight w:val="lightGray"/>
              </w:rPr>
            </w:r>
            <w:r w:rsidR="00004A6B">
              <w:rPr>
                <w:i/>
                <w:sz w:val="15"/>
                <w:szCs w:val="15"/>
                <w:highlight w:val="lightGray"/>
              </w:rPr>
              <w:fldChar w:fldCharType="separate"/>
            </w:r>
            <w:r w:rsidRPr="00134A9B">
              <w:rPr>
                <w:i/>
                <w:sz w:val="15"/>
                <w:szCs w:val="15"/>
                <w:highlight w:val="lightGray"/>
              </w:rPr>
              <w:fldChar w:fldCharType="end"/>
            </w:r>
            <w:r w:rsidRPr="00134A9B">
              <w:rPr>
                <w:i/>
                <w:sz w:val="15"/>
                <w:szCs w:val="15"/>
              </w:rPr>
              <w:t xml:space="preserve">   En </w:t>
            </w:r>
            <w:r w:rsidR="00134A9B">
              <w:rPr>
                <w:i/>
                <w:sz w:val="15"/>
                <w:szCs w:val="15"/>
              </w:rPr>
              <w:t>e</w:t>
            </w:r>
            <w:r w:rsidRPr="00134A9B">
              <w:rPr>
                <w:i/>
                <w:sz w:val="15"/>
                <w:szCs w:val="15"/>
              </w:rPr>
              <w:t xml:space="preserve">valuación (Se solicita Historia Clínica) </w:t>
            </w:r>
          </w:p>
          <w:p w14:paraId="712C69CF" w14:textId="77777777" w:rsidR="00150A0F" w:rsidRPr="00134A9B" w:rsidRDefault="00150A0F" w:rsidP="00024860">
            <w:pPr>
              <w:pBdr>
                <w:right w:val="single" w:sz="4" w:space="4" w:color="auto"/>
              </w:pBdr>
              <w:spacing w:before="20" w:after="20"/>
              <w:rPr>
                <w:i/>
                <w:sz w:val="15"/>
                <w:szCs w:val="15"/>
              </w:rPr>
            </w:pPr>
            <w:r w:rsidRPr="00134A9B">
              <w:rPr>
                <w:sz w:val="15"/>
                <w:szCs w:val="15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A9B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004A6B">
              <w:rPr>
                <w:sz w:val="15"/>
                <w:szCs w:val="15"/>
                <w:highlight w:val="lightGray"/>
              </w:rPr>
            </w:r>
            <w:r w:rsidR="00004A6B">
              <w:rPr>
                <w:sz w:val="15"/>
                <w:szCs w:val="15"/>
                <w:highlight w:val="lightGray"/>
              </w:rPr>
              <w:fldChar w:fldCharType="separate"/>
            </w:r>
            <w:r w:rsidRPr="00134A9B">
              <w:rPr>
                <w:sz w:val="15"/>
                <w:szCs w:val="15"/>
                <w:highlight w:val="lightGray"/>
              </w:rPr>
              <w:fldChar w:fldCharType="end"/>
            </w:r>
            <w:r w:rsidRPr="00134A9B">
              <w:rPr>
                <w:sz w:val="15"/>
                <w:szCs w:val="15"/>
              </w:rPr>
              <w:t xml:space="preserve">   </w:t>
            </w:r>
            <w:r w:rsidRPr="00134A9B">
              <w:rPr>
                <w:i/>
                <w:sz w:val="15"/>
                <w:szCs w:val="15"/>
              </w:rPr>
              <w:t>Otros (Aclarar)</w:t>
            </w:r>
          </w:p>
        </w:tc>
      </w:tr>
      <w:tr w:rsidR="00DB470E" w:rsidRPr="00134A9B" w14:paraId="5DD0E5B0" w14:textId="77777777" w:rsidTr="008A0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142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91FBF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4A93CD89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2340D105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089F74E7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68546B5A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09A746B2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  <w:r w:rsidRPr="00134A9B">
              <w:rPr>
                <w:sz w:val="15"/>
                <w:szCs w:val="15"/>
              </w:rPr>
              <w:t xml:space="preserve">Firma </w:t>
            </w:r>
            <w:r w:rsidR="001861FA">
              <w:rPr>
                <w:sz w:val="15"/>
                <w:szCs w:val="15"/>
              </w:rPr>
              <w:t>C</w:t>
            </w:r>
            <w:r w:rsidRPr="00134A9B">
              <w:rPr>
                <w:sz w:val="15"/>
                <w:szCs w:val="15"/>
              </w:rPr>
              <w:t>oordina</w:t>
            </w:r>
            <w:r w:rsidR="001861FA">
              <w:rPr>
                <w:sz w:val="15"/>
                <w:szCs w:val="15"/>
              </w:rPr>
              <w:t>ción</w:t>
            </w:r>
            <w:r w:rsidRPr="00134A9B">
              <w:rPr>
                <w:sz w:val="15"/>
                <w:szCs w:val="15"/>
              </w:rPr>
              <w:t xml:space="preserve"> del CIEIS</w:t>
            </w:r>
          </w:p>
        </w:tc>
        <w:tc>
          <w:tcPr>
            <w:tcW w:w="1961" w:type="pct"/>
            <w:tcBorders>
              <w:top w:val="single" w:sz="4" w:space="0" w:color="auto"/>
            </w:tcBorders>
            <w:vAlign w:val="center"/>
          </w:tcPr>
          <w:p w14:paraId="714FDCD3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1FD77368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27730DDC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03E789CA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649DCE31" w14:textId="77777777" w:rsidR="00DB470E" w:rsidRPr="00134A9B" w:rsidRDefault="00DB470E" w:rsidP="001C10C8">
            <w:pPr>
              <w:jc w:val="center"/>
              <w:rPr>
                <w:sz w:val="15"/>
                <w:szCs w:val="15"/>
              </w:rPr>
            </w:pPr>
          </w:p>
          <w:p w14:paraId="14FC1667" w14:textId="77777777" w:rsidR="00DB470E" w:rsidRPr="00134A9B" w:rsidRDefault="00DB470E" w:rsidP="001C10C8">
            <w:pPr>
              <w:jc w:val="center"/>
              <w:rPr>
                <w:rFonts w:eastAsia="Arial Unicode MS"/>
                <w:sz w:val="15"/>
                <w:szCs w:val="15"/>
              </w:rPr>
            </w:pPr>
            <w:r w:rsidRPr="00134A9B">
              <w:rPr>
                <w:sz w:val="15"/>
                <w:szCs w:val="15"/>
              </w:rPr>
              <w:t>Sello</w:t>
            </w:r>
          </w:p>
        </w:tc>
        <w:tc>
          <w:tcPr>
            <w:tcW w:w="1613" w:type="pct"/>
            <w:tcBorders>
              <w:top w:val="single" w:sz="4" w:space="0" w:color="auto"/>
            </w:tcBorders>
            <w:vAlign w:val="center"/>
          </w:tcPr>
          <w:p w14:paraId="25F436C6" w14:textId="77777777" w:rsidR="00024860" w:rsidRDefault="00024860" w:rsidP="001C10C8">
            <w:pPr>
              <w:jc w:val="center"/>
              <w:rPr>
                <w:rFonts w:eastAsia="Arial Unicode MS"/>
                <w:sz w:val="15"/>
                <w:szCs w:val="15"/>
              </w:rPr>
            </w:pPr>
          </w:p>
          <w:p w14:paraId="24E61D1A" w14:textId="77777777" w:rsidR="00024860" w:rsidRDefault="00024860" w:rsidP="001C10C8">
            <w:pPr>
              <w:jc w:val="center"/>
              <w:rPr>
                <w:rFonts w:eastAsia="Arial Unicode MS"/>
                <w:sz w:val="15"/>
                <w:szCs w:val="15"/>
              </w:rPr>
            </w:pPr>
          </w:p>
          <w:p w14:paraId="2AF739C0" w14:textId="77777777" w:rsidR="00024860" w:rsidRDefault="00024860" w:rsidP="001C10C8">
            <w:pPr>
              <w:jc w:val="center"/>
              <w:rPr>
                <w:rFonts w:eastAsia="Arial Unicode MS"/>
                <w:sz w:val="15"/>
                <w:szCs w:val="15"/>
              </w:rPr>
            </w:pPr>
          </w:p>
          <w:p w14:paraId="696F4347" w14:textId="77777777" w:rsidR="00024860" w:rsidRDefault="00024860" w:rsidP="001C10C8">
            <w:pPr>
              <w:jc w:val="center"/>
              <w:rPr>
                <w:rFonts w:eastAsia="Arial Unicode MS"/>
                <w:sz w:val="15"/>
                <w:szCs w:val="15"/>
              </w:rPr>
            </w:pPr>
          </w:p>
          <w:p w14:paraId="6C74F466" w14:textId="77777777" w:rsidR="00DB470E" w:rsidRPr="00134A9B" w:rsidRDefault="00DB470E" w:rsidP="001C10C8">
            <w:pPr>
              <w:jc w:val="center"/>
              <w:rPr>
                <w:rFonts w:eastAsia="Arial Unicode MS"/>
                <w:sz w:val="15"/>
                <w:szCs w:val="15"/>
              </w:rPr>
            </w:pPr>
            <w:r w:rsidRPr="00134A9B">
              <w:rPr>
                <w:rFonts w:eastAsia="Arial Unicode MS"/>
                <w:sz w:val="15"/>
                <w:szCs w:val="15"/>
              </w:rPr>
              <w:t>Fecha</w:t>
            </w:r>
          </w:p>
        </w:tc>
      </w:tr>
    </w:tbl>
    <w:p w14:paraId="32087BDD" w14:textId="77777777" w:rsidR="00D31DDD" w:rsidRPr="00134A9B" w:rsidRDefault="00D31DDD" w:rsidP="00A86AF2">
      <w:pPr>
        <w:pBdr>
          <w:top w:val="single" w:sz="4" w:space="1" w:color="auto"/>
        </w:pBdr>
        <w:rPr>
          <w:b/>
          <w:sz w:val="15"/>
          <w:szCs w:val="15"/>
        </w:rPr>
      </w:pPr>
    </w:p>
    <w:p w14:paraId="0A84887B" w14:textId="77777777" w:rsidR="00DB470E" w:rsidRPr="00134A9B" w:rsidRDefault="00DB470E" w:rsidP="00A86AF2">
      <w:pPr>
        <w:pBdr>
          <w:top w:val="single" w:sz="4" w:space="1" w:color="auto"/>
        </w:pBdr>
        <w:rPr>
          <w:b/>
          <w:sz w:val="15"/>
          <w:szCs w:val="15"/>
        </w:rPr>
      </w:pPr>
    </w:p>
    <w:p w14:paraId="19749D32" w14:textId="77777777" w:rsidR="00DB470E" w:rsidRPr="00134A9B" w:rsidRDefault="00F278C9" w:rsidP="00A86AF2">
      <w:pPr>
        <w:pBdr>
          <w:top w:val="single" w:sz="4" w:space="1" w:color="auto"/>
        </w:pBdr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El COEIS deberá completar </w:t>
      </w:r>
      <w:r w:rsidR="008A04EE">
        <w:rPr>
          <w:b/>
          <w:sz w:val="15"/>
          <w:szCs w:val="15"/>
        </w:rPr>
        <w:t xml:space="preserve">tabla </w:t>
      </w:r>
      <w:r>
        <w:rPr>
          <w:b/>
          <w:sz w:val="15"/>
          <w:szCs w:val="15"/>
        </w:rPr>
        <w:t xml:space="preserve">VII </w:t>
      </w:r>
      <w:r w:rsidR="008A04EE">
        <w:rPr>
          <w:b/>
          <w:sz w:val="15"/>
          <w:szCs w:val="15"/>
        </w:rPr>
        <w:t>y</w:t>
      </w:r>
      <w:r>
        <w:rPr>
          <w:b/>
          <w:sz w:val="15"/>
          <w:szCs w:val="15"/>
        </w:rPr>
        <w:t xml:space="preserve"> VIII</w:t>
      </w:r>
    </w:p>
    <w:tbl>
      <w:tblPr>
        <w:tblW w:w="10917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  <w:gridCol w:w="20"/>
        <w:gridCol w:w="123"/>
      </w:tblGrid>
      <w:tr w:rsidR="00E81552" w:rsidRPr="00134A9B" w14:paraId="14C1BF1D" w14:textId="77777777" w:rsidTr="00A111D8">
        <w:trPr>
          <w:cantSplit/>
          <w:trHeight w:val="414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F37B8" w14:textId="77777777" w:rsidR="00E81552" w:rsidRPr="00134A9B" w:rsidRDefault="00E81552" w:rsidP="005912C9">
            <w:pPr>
              <w:shd w:val="clear" w:color="auto" w:fill="D9D9D9" w:themeFill="background1" w:themeFillShade="D9"/>
              <w:rPr>
                <w:rFonts w:eastAsia="Arial Unicode MS"/>
                <w:sz w:val="15"/>
                <w:szCs w:val="15"/>
              </w:rPr>
            </w:pPr>
          </w:p>
          <w:p w14:paraId="27C95C4C" w14:textId="77777777" w:rsidR="00E81552" w:rsidRPr="005912C9" w:rsidRDefault="00E81552" w:rsidP="005912C9">
            <w:pPr>
              <w:shd w:val="clear" w:color="auto" w:fill="D9D9D9" w:themeFill="background1" w:themeFillShade="D9"/>
              <w:rPr>
                <w:rFonts w:eastAsia="Arial Unicode MS"/>
                <w:b/>
                <w:bCs/>
                <w:sz w:val="15"/>
                <w:szCs w:val="15"/>
              </w:rPr>
            </w:pPr>
            <w:r w:rsidRPr="005912C9">
              <w:rPr>
                <w:rFonts w:eastAsia="Arial Unicode MS"/>
                <w:b/>
                <w:bCs/>
                <w:sz w:val="15"/>
                <w:szCs w:val="15"/>
              </w:rPr>
              <w:t>VII</w:t>
            </w:r>
            <w:r w:rsidR="005912C9" w:rsidRPr="005912C9">
              <w:rPr>
                <w:rFonts w:eastAsia="Arial Unicode MS"/>
                <w:b/>
                <w:bCs/>
                <w:sz w:val="15"/>
                <w:szCs w:val="15"/>
              </w:rPr>
              <w:t>.</w:t>
            </w:r>
            <w:r w:rsidRPr="005912C9">
              <w:rPr>
                <w:rFonts w:eastAsia="Arial Unicode MS"/>
                <w:b/>
                <w:bCs/>
                <w:sz w:val="15"/>
                <w:szCs w:val="15"/>
              </w:rPr>
              <w:t xml:space="preserve"> EVALUACION DEL </w:t>
            </w:r>
            <w:r w:rsidR="005912C9" w:rsidRPr="005912C9">
              <w:rPr>
                <w:rFonts w:eastAsia="Arial Unicode MS"/>
                <w:b/>
                <w:bCs/>
                <w:sz w:val="15"/>
                <w:szCs w:val="15"/>
              </w:rPr>
              <w:t xml:space="preserve">COEIS </w:t>
            </w:r>
            <w:r w:rsidRPr="005912C9">
              <w:rPr>
                <w:rFonts w:eastAsia="Arial Unicode MS"/>
                <w:b/>
                <w:bCs/>
                <w:sz w:val="15"/>
                <w:szCs w:val="15"/>
              </w:rPr>
              <w:t xml:space="preserve">    </w:t>
            </w:r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8"/>
              <w:gridCol w:w="8367"/>
            </w:tblGrid>
            <w:tr w:rsidR="00E81552" w:rsidRPr="00134A9B" w14:paraId="6CEDE8AB" w14:textId="77777777" w:rsidTr="005912C9">
              <w:trPr>
                <w:trHeight w:val="970"/>
              </w:trPr>
              <w:tc>
                <w:tcPr>
                  <w:tcW w:w="116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E689E7" w14:textId="77777777" w:rsidR="00E81552" w:rsidRPr="00134A9B" w:rsidRDefault="00E81552" w:rsidP="00A111D8">
                  <w:pPr>
                    <w:spacing w:before="20" w:after="20"/>
                    <w:jc w:val="center"/>
                    <w:rPr>
                      <w:b/>
                      <w:sz w:val="15"/>
                      <w:szCs w:val="15"/>
                    </w:rPr>
                  </w:pPr>
                </w:p>
                <w:p w14:paraId="114548E6" w14:textId="77777777" w:rsidR="00E81552" w:rsidRPr="00134A9B" w:rsidRDefault="00E81552" w:rsidP="00A111D8">
                  <w:pPr>
                    <w:spacing w:before="20" w:after="20"/>
                    <w:jc w:val="center"/>
                    <w:rPr>
                      <w:b/>
                      <w:sz w:val="15"/>
                      <w:szCs w:val="15"/>
                      <w:u w:val="single"/>
                    </w:rPr>
                  </w:pPr>
                  <w:r w:rsidRPr="00134A9B">
                    <w:rPr>
                      <w:b/>
                      <w:sz w:val="15"/>
                      <w:szCs w:val="15"/>
                    </w:rPr>
                    <w:t xml:space="preserve"> </w:t>
                  </w:r>
                </w:p>
                <w:p w14:paraId="2A0A5B46" w14:textId="77777777" w:rsidR="00E81552" w:rsidRPr="005912C9" w:rsidRDefault="00E81552" w:rsidP="00A111D8">
                  <w:pPr>
                    <w:spacing w:before="20" w:after="20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5912C9">
                    <w:rPr>
                      <w:b/>
                      <w:sz w:val="15"/>
                      <w:szCs w:val="15"/>
                    </w:rPr>
                    <w:t>Resultado de evaluación del C</w:t>
                  </w:r>
                  <w:r w:rsidR="00EB4686">
                    <w:rPr>
                      <w:b/>
                      <w:sz w:val="15"/>
                      <w:szCs w:val="15"/>
                    </w:rPr>
                    <w:t>O</w:t>
                  </w:r>
                  <w:r w:rsidRPr="005912C9">
                    <w:rPr>
                      <w:b/>
                      <w:sz w:val="15"/>
                      <w:szCs w:val="15"/>
                    </w:rPr>
                    <w:t>EI</w:t>
                  </w:r>
                  <w:r w:rsidR="00EB4686">
                    <w:rPr>
                      <w:b/>
                      <w:sz w:val="15"/>
                      <w:szCs w:val="15"/>
                    </w:rPr>
                    <w:t>S</w:t>
                  </w:r>
                </w:p>
              </w:tc>
              <w:tc>
                <w:tcPr>
                  <w:tcW w:w="383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A5C5D5A" w14:textId="77777777" w:rsidR="00E81552" w:rsidRPr="00134A9B" w:rsidRDefault="00E81552" w:rsidP="00A111D8">
                  <w:pPr>
                    <w:spacing w:before="20" w:after="20"/>
                    <w:rPr>
                      <w:i/>
                      <w:sz w:val="15"/>
                      <w:szCs w:val="15"/>
                    </w:rPr>
                  </w:pPr>
                </w:p>
                <w:p w14:paraId="74762620" w14:textId="77777777" w:rsidR="00E81552" w:rsidRPr="00134A9B" w:rsidRDefault="005912C9" w:rsidP="00A111D8">
                  <w:pPr>
                    <w:rPr>
                      <w:rFonts w:eastAsia="Arial Unicode MS"/>
                      <w:iCs/>
                      <w:sz w:val="15"/>
                      <w:szCs w:val="15"/>
                      <w:highlight w:val="yellow"/>
                    </w:rPr>
                  </w:pP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instrText xml:space="preserve"> FORMCHECKBOX </w:instrText>
                  </w:r>
                  <w:r w:rsidR="00004A6B">
                    <w:rPr>
                      <w:iCs/>
                      <w:sz w:val="15"/>
                      <w:szCs w:val="15"/>
                      <w:highlight w:val="lightGray"/>
                    </w:rPr>
                  </w:r>
                  <w:r w:rsidR="00004A6B">
                    <w:rPr>
                      <w:iCs/>
                      <w:sz w:val="15"/>
                      <w:szCs w:val="15"/>
                      <w:highlight w:val="lightGray"/>
                    </w:rPr>
                    <w:fldChar w:fldCharType="separate"/>
                  </w: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fldChar w:fldCharType="end"/>
                  </w:r>
                  <w:r>
                    <w:rPr>
                      <w:iCs/>
                      <w:sz w:val="15"/>
                      <w:szCs w:val="15"/>
                    </w:rPr>
                    <w:t xml:space="preserve">  </w:t>
                  </w:r>
                  <w:r w:rsidR="00E81552" w:rsidRPr="00134A9B">
                    <w:rPr>
                      <w:iCs/>
                      <w:sz w:val="15"/>
                      <w:szCs w:val="15"/>
                    </w:rPr>
                    <w:t xml:space="preserve">Necesidad de contactar al </w:t>
                  </w:r>
                  <w:r w:rsidR="00734AB5" w:rsidRPr="00134A9B">
                    <w:rPr>
                      <w:iCs/>
                      <w:sz w:val="15"/>
                      <w:szCs w:val="15"/>
                    </w:rPr>
                    <w:t xml:space="preserve">CIEIS, al </w:t>
                  </w:r>
                  <w:r w:rsidR="00E81552" w:rsidRPr="00134A9B">
                    <w:rPr>
                      <w:iCs/>
                      <w:sz w:val="15"/>
                      <w:szCs w:val="15"/>
                    </w:rPr>
                    <w:t>investigador o al patrocinador para requerir más información</w:t>
                  </w:r>
                </w:p>
                <w:p w14:paraId="73A1910F" w14:textId="77777777" w:rsidR="00E81552" w:rsidRPr="00134A9B" w:rsidRDefault="00E81552" w:rsidP="00E81552">
                  <w:pPr>
                    <w:spacing w:before="20" w:after="20"/>
                    <w:rPr>
                      <w:iCs/>
                      <w:sz w:val="15"/>
                      <w:szCs w:val="15"/>
                    </w:rPr>
                  </w:pP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instrText xml:space="preserve"> FORMCHECKBOX </w:instrText>
                  </w:r>
                  <w:r w:rsidR="00004A6B">
                    <w:rPr>
                      <w:iCs/>
                      <w:sz w:val="15"/>
                      <w:szCs w:val="15"/>
                      <w:highlight w:val="lightGray"/>
                    </w:rPr>
                  </w:r>
                  <w:r w:rsidR="00004A6B">
                    <w:rPr>
                      <w:iCs/>
                      <w:sz w:val="15"/>
                      <w:szCs w:val="15"/>
                      <w:highlight w:val="lightGray"/>
                    </w:rPr>
                    <w:fldChar w:fldCharType="separate"/>
                  </w: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fldChar w:fldCharType="end"/>
                  </w:r>
                  <w:r w:rsidRPr="00134A9B">
                    <w:rPr>
                      <w:iCs/>
                      <w:sz w:val="15"/>
                      <w:szCs w:val="15"/>
                    </w:rPr>
                    <w:t xml:space="preserve">   Necesidad de realizar una fiscalización</w:t>
                  </w:r>
                </w:p>
                <w:p w14:paraId="1846DAF9" w14:textId="77777777" w:rsidR="00E81552" w:rsidRPr="00134A9B" w:rsidRDefault="00E81552" w:rsidP="00E81552">
                  <w:pPr>
                    <w:spacing w:before="20" w:after="20"/>
                    <w:rPr>
                      <w:iCs/>
                      <w:sz w:val="15"/>
                      <w:szCs w:val="15"/>
                    </w:rPr>
                  </w:pP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instrText xml:space="preserve"> FORMCHECKBOX </w:instrText>
                  </w:r>
                  <w:r w:rsidR="00004A6B">
                    <w:rPr>
                      <w:iCs/>
                      <w:sz w:val="15"/>
                      <w:szCs w:val="15"/>
                      <w:highlight w:val="lightGray"/>
                    </w:rPr>
                  </w:r>
                  <w:r w:rsidR="00004A6B">
                    <w:rPr>
                      <w:iCs/>
                      <w:sz w:val="15"/>
                      <w:szCs w:val="15"/>
                      <w:highlight w:val="lightGray"/>
                    </w:rPr>
                    <w:fldChar w:fldCharType="separate"/>
                  </w:r>
                  <w:r w:rsidRPr="00134A9B">
                    <w:rPr>
                      <w:iCs/>
                      <w:sz w:val="15"/>
                      <w:szCs w:val="15"/>
                      <w:highlight w:val="lightGray"/>
                    </w:rPr>
                    <w:fldChar w:fldCharType="end"/>
                  </w:r>
                  <w:r w:rsidRPr="00134A9B">
                    <w:rPr>
                      <w:iCs/>
                      <w:sz w:val="15"/>
                      <w:szCs w:val="15"/>
                    </w:rPr>
                    <w:t xml:space="preserve">   Ninguna acción necesaria</w:t>
                  </w:r>
                </w:p>
                <w:p w14:paraId="714B32EF" w14:textId="77777777" w:rsidR="00E81552" w:rsidRPr="00134A9B" w:rsidRDefault="00E81552" w:rsidP="005912C9">
                  <w:pPr>
                    <w:spacing w:before="20" w:after="20"/>
                    <w:rPr>
                      <w:i/>
                      <w:sz w:val="15"/>
                      <w:szCs w:val="15"/>
                    </w:rPr>
                  </w:pPr>
                </w:p>
              </w:tc>
            </w:tr>
          </w:tbl>
          <w:p w14:paraId="7E03CD0C" w14:textId="77777777" w:rsidR="00E81552" w:rsidRPr="00134A9B" w:rsidRDefault="00E81552" w:rsidP="00A111D8">
            <w:pPr>
              <w:rPr>
                <w:rFonts w:eastAsia="Arial Unicode MS"/>
                <w:sz w:val="15"/>
                <w:szCs w:val="15"/>
              </w:rPr>
            </w:pPr>
          </w:p>
          <w:p w14:paraId="72DE38F9" w14:textId="77777777" w:rsidR="00E81552" w:rsidRPr="00134A9B" w:rsidRDefault="00E81552" w:rsidP="00A111D8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8CC9" w14:textId="77777777" w:rsidR="00E81552" w:rsidRPr="00134A9B" w:rsidRDefault="00E81552" w:rsidP="00A111D8">
            <w:pPr>
              <w:rPr>
                <w:sz w:val="15"/>
                <w:szCs w:val="15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DD3F" w14:textId="77777777" w:rsidR="00E81552" w:rsidRPr="00134A9B" w:rsidRDefault="00E81552" w:rsidP="00A111D8">
            <w:pPr>
              <w:jc w:val="center"/>
              <w:rPr>
                <w:rFonts w:eastAsia="Arial Unicode MS"/>
                <w:sz w:val="15"/>
                <w:szCs w:val="15"/>
              </w:rPr>
            </w:pPr>
          </w:p>
        </w:tc>
      </w:tr>
      <w:tr w:rsidR="00E81552" w:rsidRPr="00134A9B" w14:paraId="4EEF1A59" w14:textId="77777777" w:rsidTr="00A111D8">
        <w:trPr>
          <w:gridAfter w:val="2"/>
          <w:wAfter w:w="143" w:type="dxa"/>
          <w:trHeight w:val="28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CD6D83" w14:textId="77777777" w:rsidR="00E81552" w:rsidRPr="00134A9B" w:rsidRDefault="00E81552" w:rsidP="00A111D8">
            <w:pPr>
              <w:rPr>
                <w:rFonts w:eastAsia="Arial Unicode MS"/>
                <w:b/>
                <w:sz w:val="15"/>
                <w:szCs w:val="15"/>
              </w:rPr>
            </w:pPr>
            <w:r w:rsidRPr="00134A9B">
              <w:rPr>
                <w:b/>
                <w:sz w:val="15"/>
                <w:szCs w:val="15"/>
              </w:rPr>
              <w:t xml:space="preserve">VIII. INFORME DEL CoEIS luego de las acciones definidas en el resultado de la evaluación </w:t>
            </w:r>
          </w:p>
        </w:tc>
      </w:tr>
      <w:tr w:rsidR="00E81552" w:rsidRPr="00134A9B" w14:paraId="3D6D7A9B" w14:textId="77777777" w:rsidTr="00A111D8">
        <w:trPr>
          <w:gridAfter w:val="2"/>
          <w:wAfter w:w="143" w:type="dxa"/>
          <w:cantSplit/>
          <w:trHeight w:val="215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6A" w14:textId="77777777" w:rsidR="00E81552" w:rsidRPr="00134A9B" w:rsidRDefault="00E81552" w:rsidP="00A111D8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2C0551C5" w14:textId="77777777" w:rsidR="00DB470E" w:rsidRPr="00134A9B" w:rsidRDefault="00DB470E" w:rsidP="00A86AF2">
      <w:pPr>
        <w:pBdr>
          <w:top w:val="single" w:sz="4" w:space="1" w:color="auto"/>
        </w:pBdr>
        <w:rPr>
          <w:b/>
          <w:sz w:val="15"/>
          <w:szCs w:val="15"/>
        </w:rPr>
      </w:pPr>
    </w:p>
    <w:p w14:paraId="631EB4A7" w14:textId="77777777" w:rsidR="00134A9B" w:rsidRDefault="00DD3894" w:rsidP="00A86AF2">
      <w:pPr>
        <w:pBdr>
          <w:top w:val="single" w:sz="4" w:space="1" w:color="auto"/>
        </w:pBdr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 </w:t>
      </w:r>
    </w:p>
    <w:p w14:paraId="2C054C73" w14:textId="77777777" w:rsidR="00DD3894" w:rsidRDefault="00DD3894" w:rsidP="00A86AF2">
      <w:pPr>
        <w:pBdr>
          <w:top w:val="single" w:sz="4" w:space="1" w:color="auto"/>
        </w:pBdr>
        <w:rPr>
          <w:b/>
          <w:sz w:val="15"/>
          <w:szCs w:val="15"/>
        </w:rPr>
      </w:pPr>
    </w:p>
    <w:tbl>
      <w:tblPr>
        <w:tblW w:w="5169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4273"/>
        <w:gridCol w:w="3515"/>
      </w:tblGrid>
      <w:tr w:rsidR="008A04EE" w:rsidRPr="00380AD0" w14:paraId="31904480" w14:textId="77777777" w:rsidTr="00A111D8">
        <w:trPr>
          <w:cantSplit/>
          <w:trHeight w:val="414"/>
        </w:trPr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2B330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19B1295B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3C8C57A2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6F0AB7F1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093F8D71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6621E950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  <w:r w:rsidRPr="007D468E">
              <w:rPr>
                <w:b/>
                <w:bCs/>
                <w:sz w:val="15"/>
                <w:szCs w:val="15"/>
              </w:rPr>
              <w:t>Firma coordina</w:t>
            </w:r>
            <w:r w:rsidR="001861FA" w:rsidRPr="007D468E">
              <w:rPr>
                <w:b/>
                <w:bCs/>
                <w:sz w:val="15"/>
                <w:szCs w:val="15"/>
              </w:rPr>
              <w:t>ción</w:t>
            </w:r>
            <w:r w:rsidRPr="007D468E">
              <w:rPr>
                <w:b/>
                <w:bCs/>
                <w:sz w:val="15"/>
                <w:szCs w:val="15"/>
              </w:rPr>
              <w:t>/miembro del COEIS</w:t>
            </w:r>
          </w:p>
        </w:tc>
        <w:tc>
          <w:tcPr>
            <w:tcW w:w="1961" w:type="pct"/>
            <w:tcBorders>
              <w:top w:val="single" w:sz="4" w:space="0" w:color="auto"/>
            </w:tcBorders>
            <w:vAlign w:val="center"/>
          </w:tcPr>
          <w:p w14:paraId="3E0083EB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34D1B0C1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6B76A28B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4146A4CF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4E2D6BD8" w14:textId="77777777" w:rsidR="008A04EE" w:rsidRPr="007D468E" w:rsidRDefault="008A04EE" w:rsidP="001861FA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3F8F24B8" w14:textId="77777777" w:rsidR="008A04EE" w:rsidRPr="007D468E" w:rsidRDefault="008A04EE" w:rsidP="001861F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7D468E">
              <w:rPr>
                <w:b/>
                <w:bCs/>
                <w:sz w:val="15"/>
                <w:szCs w:val="15"/>
              </w:rPr>
              <w:t>Sello</w:t>
            </w:r>
          </w:p>
        </w:tc>
        <w:tc>
          <w:tcPr>
            <w:tcW w:w="1613" w:type="pct"/>
            <w:tcBorders>
              <w:top w:val="single" w:sz="4" w:space="0" w:color="auto"/>
            </w:tcBorders>
            <w:vAlign w:val="center"/>
          </w:tcPr>
          <w:p w14:paraId="71808C38" w14:textId="77777777" w:rsidR="008A04EE" w:rsidRPr="007D468E" w:rsidRDefault="008A04EE" w:rsidP="001861F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  <w:p w14:paraId="6B903754" w14:textId="77777777" w:rsidR="008A04EE" w:rsidRPr="007D468E" w:rsidRDefault="008A04EE" w:rsidP="001861F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  <w:p w14:paraId="16A77C71" w14:textId="77777777" w:rsidR="008A04EE" w:rsidRPr="007D468E" w:rsidRDefault="008A04EE" w:rsidP="001861F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  <w:p w14:paraId="325DB652" w14:textId="77777777" w:rsidR="008A04EE" w:rsidRPr="007D468E" w:rsidRDefault="008A04EE" w:rsidP="001861F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  <w:p w14:paraId="50283544" w14:textId="77777777" w:rsidR="008A04EE" w:rsidRPr="007D468E" w:rsidRDefault="008A04EE" w:rsidP="001861F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7D468E">
              <w:rPr>
                <w:rFonts w:eastAsia="Arial Unicode MS"/>
                <w:b/>
                <w:bCs/>
                <w:sz w:val="15"/>
                <w:szCs w:val="15"/>
              </w:rPr>
              <w:t>Fecha</w:t>
            </w:r>
          </w:p>
        </w:tc>
      </w:tr>
    </w:tbl>
    <w:p w14:paraId="06A0B154" w14:textId="77777777" w:rsidR="00DD3894" w:rsidRPr="00134A9B" w:rsidRDefault="00DD3894" w:rsidP="00A86AF2">
      <w:pPr>
        <w:pBdr>
          <w:top w:val="single" w:sz="4" w:space="1" w:color="auto"/>
        </w:pBdr>
        <w:rPr>
          <w:b/>
          <w:sz w:val="15"/>
          <w:szCs w:val="15"/>
        </w:rPr>
      </w:pPr>
    </w:p>
    <w:sectPr w:rsidR="00DD3894" w:rsidRPr="00134A9B" w:rsidSect="00516192">
      <w:headerReference w:type="default" r:id="rId7"/>
      <w:footerReference w:type="even" r:id="rId8"/>
      <w:footerReference w:type="default" r:id="rId9"/>
      <w:pgSz w:w="12240" w:h="15840"/>
      <w:pgMar w:top="567" w:right="567" w:bottom="567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C8BC" w14:textId="77777777" w:rsidR="00004A6B" w:rsidRDefault="00004A6B">
      <w:r>
        <w:separator/>
      </w:r>
    </w:p>
  </w:endnote>
  <w:endnote w:type="continuationSeparator" w:id="0">
    <w:p w14:paraId="70236FB6" w14:textId="77777777" w:rsidR="00004A6B" w:rsidRDefault="000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334B" w14:textId="77777777" w:rsidR="004025FB" w:rsidRDefault="004025FB" w:rsidP="001D77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BCA728" w14:textId="77777777" w:rsidR="004025FB" w:rsidRDefault="004025FB" w:rsidP="004025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F6EB" w14:textId="34069B9B" w:rsidR="004025FB" w:rsidRPr="004025FB" w:rsidRDefault="004025FB" w:rsidP="001D777E">
    <w:pPr>
      <w:pStyle w:val="Piedepgina"/>
      <w:framePr w:wrap="around" w:vAnchor="text" w:hAnchor="margin" w:xAlign="right" w:y="1"/>
      <w:rPr>
        <w:rStyle w:val="Nmerodepgina"/>
        <w:b/>
        <w:sz w:val="14"/>
        <w:szCs w:val="14"/>
      </w:rPr>
    </w:pPr>
    <w:r w:rsidRPr="004025FB">
      <w:rPr>
        <w:rStyle w:val="Nmerodepgina"/>
        <w:b/>
        <w:sz w:val="14"/>
        <w:szCs w:val="14"/>
      </w:rPr>
      <w:fldChar w:fldCharType="begin"/>
    </w:r>
    <w:r w:rsidRPr="004025FB">
      <w:rPr>
        <w:rStyle w:val="Nmerodepgina"/>
        <w:b/>
        <w:sz w:val="14"/>
        <w:szCs w:val="14"/>
      </w:rPr>
      <w:instrText xml:space="preserve">PAGE  </w:instrText>
    </w:r>
    <w:r w:rsidRPr="004025FB">
      <w:rPr>
        <w:rStyle w:val="Nmerodepgina"/>
        <w:b/>
        <w:sz w:val="14"/>
        <w:szCs w:val="14"/>
      </w:rPr>
      <w:fldChar w:fldCharType="separate"/>
    </w:r>
    <w:r w:rsidR="003C70E4">
      <w:rPr>
        <w:rStyle w:val="Nmerodepgina"/>
        <w:b/>
        <w:noProof/>
        <w:sz w:val="14"/>
        <w:szCs w:val="14"/>
      </w:rPr>
      <w:t>1</w:t>
    </w:r>
    <w:r w:rsidRPr="004025FB">
      <w:rPr>
        <w:rStyle w:val="Nmerodepgina"/>
        <w:b/>
        <w:sz w:val="14"/>
        <w:szCs w:val="14"/>
      </w:rPr>
      <w:fldChar w:fldCharType="end"/>
    </w:r>
  </w:p>
  <w:p w14:paraId="1D918192" w14:textId="77777777" w:rsidR="004025FB" w:rsidRDefault="004025FB" w:rsidP="004025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0BB26" w14:textId="77777777" w:rsidR="00004A6B" w:rsidRDefault="00004A6B">
      <w:r>
        <w:separator/>
      </w:r>
    </w:p>
  </w:footnote>
  <w:footnote w:type="continuationSeparator" w:id="0">
    <w:p w14:paraId="296670B3" w14:textId="77777777" w:rsidR="00004A6B" w:rsidRDefault="0000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7907A" w14:textId="53D3EA95" w:rsidR="00DE0004" w:rsidRDefault="00DE0004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AE71676" wp14:editId="5DD2E9A4">
          <wp:simplePos x="0" y="0"/>
          <wp:positionH relativeFrom="margin">
            <wp:align>center</wp:align>
          </wp:positionH>
          <wp:positionV relativeFrom="paragraph">
            <wp:posOffset>-315595</wp:posOffset>
          </wp:positionV>
          <wp:extent cx="6289040" cy="741045"/>
          <wp:effectExtent l="0" t="0" r="0" b="0"/>
          <wp:wrapTight wrapText="bothSides">
            <wp:wrapPolygon edited="0">
              <wp:start x="0" y="0"/>
              <wp:lineTo x="0" y="6108"/>
              <wp:lineTo x="262" y="16103"/>
              <wp:lineTo x="393" y="16658"/>
              <wp:lineTo x="2094" y="17769"/>
              <wp:lineTo x="20872" y="17769"/>
              <wp:lineTo x="21133" y="16658"/>
              <wp:lineTo x="21460" y="11661"/>
              <wp:lineTo x="21526" y="2221"/>
              <wp:lineTo x="17796" y="1111"/>
              <wp:lineTo x="32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04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E4AE7" w14:textId="77777777" w:rsidR="00DE0004" w:rsidRDefault="00DE0004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</w:p>
  <w:p w14:paraId="4DCC2455" w14:textId="77777777" w:rsidR="00DE0004" w:rsidRDefault="00DE0004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</w:p>
  <w:p w14:paraId="2B9AB55C" w14:textId="77777777" w:rsidR="00DE0004" w:rsidRDefault="00DE0004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</w:p>
  <w:p w14:paraId="692C5F9D" w14:textId="77777777" w:rsidR="00DE0004" w:rsidRDefault="00DE0004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</w:p>
  <w:p w14:paraId="665CF807" w14:textId="77777777" w:rsidR="00DE0004" w:rsidRDefault="00DE0004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</w:p>
  <w:p w14:paraId="7B376937" w14:textId="49D036D2" w:rsidR="00FB4D31" w:rsidRPr="001861FA" w:rsidRDefault="001861FA" w:rsidP="001861FA">
    <w:pPr>
      <w:pStyle w:val="Encabezado"/>
      <w:pBdr>
        <w:bottom w:val="single" w:sz="4" w:space="1" w:color="auto"/>
      </w:pBdr>
      <w:ind w:right="-93"/>
      <w:jc w:val="right"/>
      <w:rPr>
        <w:i/>
        <w:sz w:val="14"/>
        <w:szCs w:val="14"/>
        <w:lang w:val="es-AR"/>
      </w:rPr>
    </w:pPr>
    <w:r w:rsidRPr="001861FA">
      <w:rPr>
        <w:i/>
        <w:sz w:val="14"/>
        <w:szCs w:val="14"/>
        <w:lang w:val="es-AR"/>
      </w:rPr>
      <w:t>Registro EAS + óbito v5 30 de mayo 2024</w:t>
    </w:r>
  </w:p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2679"/>
    </w:tblGrid>
    <w:tr w:rsidR="00FB4D31" w:rsidRPr="00E0097B" w14:paraId="7B8EC197" w14:textId="77777777" w:rsidTr="008B06AA">
      <w:trPr>
        <w:cantSplit/>
        <w:trHeight w:val="116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3C15962" w14:textId="100E853E" w:rsidR="00FB4D31" w:rsidRPr="008D1DC4" w:rsidRDefault="00FB4D31" w:rsidP="00DE0004">
          <w:pPr>
            <w:tabs>
              <w:tab w:val="center" w:pos="4419"/>
              <w:tab w:val="right" w:pos="8838"/>
            </w:tabs>
            <w:rPr>
              <w:rFonts w:ascii="Calibri" w:hAnsi="Calibri" w:cs="Times New Roman"/>
              <w:sz w:val="22"/>
              <w:szCs w:val="22"/>
              <w:lang w:val="es-AR" w:eastAsia="es-AR"/>
            </w:rPr>
          </w:pPr>
          <w:r>
            <w:rPr>
              <w:rFonts w:ascii="Calibri" w:hAnsi="Calibri" w:cs="Times New Roman"/>
              <w:sz w:val="22"/>
              <w:szCs w:val="22"/>
              <w:lang w:val="es-AR" w:eastAsia="es-AR"/>
            </w:rPr>
            <w:t xml:space="preserve">                           </w:t>
          </w:r>
          <w:r w:rsidRPr="008C11F9">
            <w:rPr>
              <w:rFonts w:ascii="Calibri" w:hAnsi="Calibri" w:cs="Times New Roman"/>
              <w:noProof/>
              <w:sz w:val="22"/>
              <w:szCs w:val="22"/>
              <w:lang w:val="es-AR" w:eastAsia="es-AR"/>
            </w:rPr>
            <w:t xml:space="preserve">  </w:t>
          </w:r>
        </w:p>
      </w:tc>
    </w:tr>
    <w:tr w:rsidR="00FB4D31" w:rsidRPr="00E0097B" w14:paraId="32F28E03" w14:textId="77777777" w:rsidTr="00FB4D31">
      <w:trPr>
        <w:cantSplit/>
        <w:trHeight w:val="1030"/>
      </w:trPr>
      <w:tc>
        <w:tcPr>
          <w:tcW w:w="3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A5B884" w14:textId="77777777" w:rsidR="00FB4D31" w:rsidRDefault="00FB4D31" w:rsidP="00FB4D31">
          <w:pPr>
            <w:jc w:val="center"/>
            <w:rPr>
              <w:b/>
              <w:spacing w:val="20"/>
            </w:rPr>
          </w:pPr>
          <w:r w:rsidRPr="003D18B4">
            <w:rPr>
              <w:b/>
              <w:spacing w:val="20"/>
            </w:rPr>
            <w:t>REGISTRO</w:t>
          </w:r>
          <w:r>
            <w:rPr>
              <w:b/>
              <w:spacing w:val="20"/>
            </w:rPr>
            <w:t xml:space="preserve"> PROVINCIAL DE INVESTIGACIÓN EN SALUD</w:t>
          </w:r>
        </w:p>
        <w:p w14:paraId="26A460C5" w14:textId="77777777" w:rsidR="00FB4D31" w:rsidRDefault="00FB4D31" w:rsidP="00FB4D31">
          <w:pPr>
            <w:jc w:val="center"/>
            <w:rPr>
              <w:b/>
              <w:spacing w:val="20"/>
            </w:rPr>
          </w:pPr>
        </w:p>
        <w:p w14:paraId="0B211D9E" w14:textId="77777777" w:rsidR="00FB4D31" w:rsidRPr="008C11F9" w:rsidRDefault="00FB4D31" w:rsidP="00FB4D31">
          <w:pPr>
            <w:jc w:val="center"/>
            <w:rPr>
              <w:b/>
              <w:spacing w:val="20"/>
            </w:rPr>
          </w:pPr>
          <w:r>
            <w:rPr>
              <w:b/>
              <w:spacing w:val="40"/>
            </w:rPr>
            <w:t xml:space="preserve">REGISTRO DE EVENTO ADVERSO SERIO </w:t>
          </w:r>
          <w:r w:rsidR="001861FA">
            <w:rPr>
              <w:b/>
              <w:spacing w:val="40"/>
            </w:rPr>
            <w:t>POR</w:t>
          </w:r>
          <w:r>
            <w:rPr>
              <w:b/>
              <w:spacing w:val="40"/>
            </w:rPr>
            <w:t xml:space="preserve"> ÓBITO</w:t>
          </w:r>
        </w:p>
        <w:p w14:paraId="1079E4C8" w14:textId="77777777" w:rsidR="00FB4D31" w:rsidRPr="00E0097B" w:rsidRDefault="00FB4D31" w:rsidP="00FB4D31">
          <w:pPr>
            <w:pStyle w:val="Ttulo3"/>
            <w:rPr>
              <w:sz w:val="14"/>
            </w:rPr>
          </w:pPr>
          <w:r w:rsidRPr="00B302EB">
            <w:t xml:space="preserve">              </w:t>
          </w:r>
          <w:r>
            <w:t xml:space="preserve">                                                                                                                                                  </w:t>
          </w:r>
          <w:r w:rsidRPr="00B302EB">
            <w:t xml:space="preserve">   </w:t>
          </w:r>
        </w:p>
      </w:tc>
      <w:tc>
        <w:tcPr>
          <w:tcW w:w="12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4A90D8" w14:textId="77777777" w:rsidR="00FB4D31" w:rsidRPr="00FB4D31" w:rsidRDefault="00FB4D31" w:rsidP="00FB4D31">
          <w:pPr>
            <w:jc w:val="center"/>
            <w:rPr>
              <w:b/>
              <w:sz w:val="20"/>
              <w:szCs w:val="20"/>
            </w:rPr>
          </w:pPr>
          <w:r w:rsidRPr="00FB4D31">
            <w:rPr>
              <w:b/>
              <w:sz w:val="20"/>
              <w:szCs w:val="20"/>
            </w:rPr>
            <w:t>N° RePIS</w:t>
          </w:r>
        </w:p>
        <w:p w14:paraId="5AA36D2F" w14:textId="77777777" w:rsidR="00FB4D31" w:rsidRDefault="00FB4D31" w:rsidP="00FB4D31">
          <w:pPr>
            <w:rPr>
              <w:b/>
              <w:sz w:val="16"/>
              <w:szCs w:val="16"/>
            </w:rPr>
          </w:pPr>
        </w:p>
        <w:p w14:paraId="4AA07F30" w14:textId="77777777" w:rsidR="00FB4D31" w:rsidRDefault="00FB4D31" w:rsidP="00FB4D31">
          <w:pPr>
            <w:rPr>
              <w:b/>
              <w:sz w:val="16"/>
              <w:szCs w:val="16"/>
            </w:rPr>
          </w:pPr>
        </w:p>
        <w:p w14:paraId="0A3C297C" w14:textId="77777777" w:rsidR="00FB4D31" w:rsidRDefault="00FB4D31" w:rsidP="00FB4D31">
          <w:pPr>
            <w:rPr>
              <w:b/>
              <w:sz w:val="16"/>
              <w:szCs w:val="16"/>
            </w:rPr>
          </w:pPr>
        </w:p>
        <w:p w14:paraId="411033BE" w14:textId="77777777" w:rsidR="00FB4D31" w:rsidRPr="00E80349" w:rsidRDefault="00FB4D31" w:rsidP="00FB4D31">
          <w:pPr>
            <w:jc w:val="center"/>
            <w:rPr>
              <w:b/>
              <w:sz w:val="16"/>
              <w:szCs w:val="16"/>
            </w:rPr>
          </w:pPr>
        </w:p>
        <w:p w14:paraId="259DD49F" w14:textId="77777777" w:rsidR="00FB4D31" w:rsidRPr="00E0097B" w:rsidRDefault="00FB4D31" w:rsidP="00FB4D31">
          <w:pPr>
            <w:rPr>
              <w:sz w:val="14"/>
            </w:rPr>
          </w:pPr>
          <w:r>
            <w:rPr>
              <w:sz w:val="14"/>
            </w:rPr>
            <w:t xml:space="preserve"> </w:t>
          </w:r>
        </w:p>
      </w:tc>
    </w:tr>
  </w:tbl>
  <w:p w14:paraId="1E3ED00D" w14:textId="77777777" w:rsidR="007552E7" w:rsidRPr="00315442" w:rsidRDefault="007552E7" w:rsidP="00315442">
    <w:pPr>
      <w:pStyle w:val="Encabezado"/>
      <w:pBdr>
        <w:bottom w:val="single" w:sz="4" w:space="1" w:color="auto"/>
      </w:pBdr>
      <w:jc w:val="right"/>
      <w:rPr>
        <w:i/>
        <w:sz w:val="14"/>
        <w:szCs w:val="14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BDD"/>
    <w:multiLevelType w:val="hybridMultilevel"/>
    <w:tmpl w:val="BBCAA2F2"/>
    <w:lvl w:ilvl="0" w:tplc="D862B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5DCC"/>
    <w:multiLevelType w:val="hybridMultilevel"/>
    <w:tmpl w:val="627EE1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25483"/>
    <w:multiLevelType w:val="hybridMultilevel"/>
    <w:tmpl w:val="F58C9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5741A4"/>
    <w:multiLevelType w:val="hybridMultilevel"/>
    <w:tmpl w:val="57E08A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82ACB"/>
    <w:multiLevelType w:val="hybridMultilevel"/>
    <w:tmpl w:val="57E08A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73E65"/>
    <w:multiLevelType w:val="hybridMultilevel"/>
    <w:tmpl w:val="D4FA1A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E7"/>
    <w:rsid w:val="00004A6B"/>
    <w:rsid w:val="00024860"/>
    <w:rsid w:val="00032D88"/>
    <w:rsid w:val="000400E2"/>
    <w:rsid w:val="00074173"/>
    <w:rsid w:val="00086C38"/>
    <w:rsid w:val="000A111B"/>
    <w:rsid w:val="000A5964"/>
    <w:rsid w:val="000C2EFB"/>
    <w:rsid w:val="000C48CA"/>
    <w:rsid w:val="000D0C7B"/>
    <w:rsid w:val="000E3A60"/>
    <w:rsid w:val="000F3BEC"/>
    <w:rsid w:val="001047CB"/>
    <w:rsid w:val="0010533B"/>
    <w:rsid w:val="00114494"/>
    <w:rsid w:val="0011576C"/>
    <w:rsid w:val="00125436"/>
    <w:rsid w:val="00127E4D"/>
    <w:rsid w:val="00134A9B"/>
    <w:rsid w:val="00150A0F"/>
    <w:rsid w:val="001556FC"/>
    <w:rsid w:val="00156B96"/>
    <w:rsid w:val="00184512"/>
    <w:rsid w:val="001861FA"/>
    <w:rsid w:val="00190144"/>
    <w:rsid w:val="001A02C9"/>
    <w:rsid w:val="001C10C8"/>
    <w:rsid w:val="001D0B36"/>
    <w:rsid w:val="001D700A"/>
    <w:rsid w:val="001D777E"/>
    <w:rsid w:val="001F140A"/>
    <w:rsid w:val="001F196C"/>
    <w:rsid w:val="001F4D87"/>
    <w:rsid w:val="00217A1F"/>
    <w:rsid w:val="00217B0E"/>
    <w:rsid w:val="00232B5D"/>
    <w:rsid w:val="00240346"/>
    <w:rsid w:val="0024534D"/>
    <w:rsid w:val="00266C43"/>
    <w:rsid w:val="00293CC9"/>
    <w:rsid w:val="00295EDB"/>
    <w:rsid w:val="00297F5A"/>
    <w:rsid w:val="002B301A"/>
    <w:rsid w:val="002E7CFE"/>
    <w:rsid w:val="002F7BEF"/>
    <w:rsid w:val="0030214D"/>
    <w:rsid w:val="0031300D"/>
    <w:rsid w:val="00315442"/>
    <w:rsid w:val="00380AD0"/>
    <w:rsid w:val="003A4004"/>
    <w:rsid w:val="003C70E4"/>
    <w:rsid w:val="003E26BD"/>
    <w:rsid w:val="003E26DF"/>
    <w:rsid w:val="003F2C6E"/>
    <w:rsid w:val="004025AC"/>
    <w:rsid w:val="004025FB"/>
    <w:rsid w:val="004143F2"/>
    <w:rsid w:val="00427462"/>
    <w:rsid w:val="00463E6A"/>
    <w:rsid w:val="00476A44"/>
    <w:rsid w:val="00485695"/>
    <w:rsid w:val="004879A5"/>
    <w:rsid w:val="00496225"/>
    <w:rsid w:val="004A4D48"/>
    <w:rsid w:val="004C25DE"/>
    <w:rsid w:val="004F5B61"/>
    <w:rsid w:val="00516192"/>
    <w:rsid w:val="00521DF9"/>
    <w:rsid w:val="00524E2A"/>
    <w:rsid w:val="005531AB"/>
    <w:rsid w:val="00566E73"/>
    <w:rsid w:val="005912C9"/>
    <w:rsid w:val="00594BE1"/>
    <w:rsid w:val="005C0087"/>
    <w:rsid w:val="005C3766"/>
    <w:rsid w:val="005C4EF1"/>
    <w:rsid w:val="005F316D"/>
    <w:rsid w:val="00604FCD"/>
    <w:rsid w:val="0063441D"/>
    <w:rsid w:val="00642A54"/>
    <w:rsid w:val="00682102"/>
    <w:rsid w:val="00683BDF"/>
    <w:rsid w:val="006A0BAD"/>
    <w:rsid w:val="006A5B5E"/>
    <w:rsid w:val="006B0D82"/>
    <w:rsid w:val="00703935"/>
    <w:rsid w:val="00714D86"/>
    <w:rsid w:val="0072301C"/>
    <w:rsid w:val="00734AB5"/>
    <w:rsid w:val="00740DFB"/>
    <w:rsid w:val="00747C4D"/>
    <w:rsid w:val="007552E7"/>
    <w:rsid w:val="007579A0"/>
    <w:rsid w:val="00783FE7"/>
    <w:rsid w:val="007A06A9"/>
    <w:rsid w:val="007A0700"/>
    <w:rsid w:val="007C2FE7"/>
    <w:rsid w:val="007D468E"/>
    <w:rsid w:val="007F5826"/>
    <w:rsid w:val="00804ACD"/>
    <w:rsid w:val="00807507"/>
    <w:rsid w:val="0080788B"/>
    <w:rsid w:val="00823ADA"/>
    <w:rsid w:val="00824BCF"/>
    <w:rsid w:val="008305CC"/>
    <w:rsid w:val="00841AE9"/>
    <w:rsid w:val="0085164E"/>
    <w:rsid w:val="00851B32"/>
    <w:rsid w:val="00872839"/>
    <w:rsid w:val="00873AD9"/>
    <w:rsid w:val="00892981"/>
    <w:rsid w:val="008A04EE"/>
    <w:rsid w:val="008A6A57"/>
    <w:rsid w:val="008B06AA"/>
    <w:rsid w:val="008C6203"/>
    <w:rsid w:val="008F0E97"/>
    <w:rsid w:val="00912968"/>
    <w:rsid w:val="00936ED1"/>
    <w:rsid w:val="00950F35"/>
    <w:rsid w:val="0095201C"/>
    <w:rsid w:val="0096143A"/>
    <w:rsid w:val="009A4642"/>
    <w:rsid w:val="009A7182"/>
    <w:rsid w:val="009B72F5"/>
    <w:rsid w:val="009C731B"/>
    <w:rsid w:val="00A04034"/>
    <w:rsid w:val="00A126B3"/>
    <w:rsid w:val="00A20ED1"/>
    <w:rsid w:val="00A37C4B"/>
    <w:rsid w:val="00A723FC"/>
    <w:rsid w:val="00A72E54"/>
    <w:rsid w:val="00A773F4"/>
    <w:rsid w:val="00A774BF"/>
    <w:rsid w:val="00A86AF2"/>
    <w:rsid w:val="00AA3294"/>
    <w:rsid w:val="00B0205B"/>
    <w:rsid w:val="00B02C17"/>
    <w:rsid w:val="00B1090F"/>
    <w:rsid w:val="00B31063"/>
    <w:rsid w:val="00B83E6F"/>
    <w:rsid w:val="00B91CBB"/>
    <w:rsid w:val="00B93FFE"/>
    <w:rsid w:val="00BA10DC"/>
    <w:rsid w:val="00BD3DCB"/>
    <w:rsid w:val="00BE37FC"/>
    <w:rsid w:val="00BE7098"/>
    <w:rsid w:val="00BF4A6A"/>
    <w:rsid w:val="00C026F2"/>
    <w:rsid w:val="00C50BDD"/>
    <w:rsid w:val="00C67BD9"/>
    <w:rsid w:val="00C82D5D"/>
    <w:rsid w:val="00CC0CFF"/>
    <w:rsid w:val="00CC5435"/>
    <w:rsid w:val="00CD13ED"/>
    <w:rsid w:val="00CE4CAB"/>
    <w:rsid w:val="00D01CC7"/>
    <w:rsid w:val="00D13990"/>
    <w:rsid w:val="00D1590B"/>
    <w:rsid w:val="00D3138C"/>
    <w:rsid w:val="00D31AF1"/>
    <w:rsid w:val="00D31DDD"/>
    <w:rsid w:val="00D32FBB"/>
    <w:rsid w:val="00D47B29"/>
    <w:rsid w:val="00D51531"/>
    <w:rsid w:val="00D857AC"/>
    <w:rsid w:val="00D97A27"/>
    <w:rsid w:val="00DB31AC"/>
    <w:rsid w:val="00DB470E"/>
    <w:rsid w:val="00DC7D63"/>
    <w:rsid w:val="00DD3894"/>
    <w:rsid w:val="00DD7645"/>
    <w:rsid w:val="00DE0004"/>
    <w:rsid w:val="00DE4266"/>
    <w:rsid w:val="00DF3F9F"/>
    <w:rsid w:val="00E029C8"/>
    <w:rsid w:val="00E12AE4"/>
    <w:rsid w:val="00E32246"/>
    <w:rsid w:val="00E33514"/>
    <w:rsid w:val="00E65472"/>
    <w:rsid w:val="00E81552"/>
    <w:rsid w:val="00E902FC"/>
    <w:rsid w:val="00E91870"/>
    <w:rsid w:val="00EA455A"/>
    <w:rsid w:val="00EB4686"/>
    <w:rsid w:val="00EB6018"/>
    <w:rsid w:val="00ED7FC5"/>
    <w:rsid w:val="00EF4DD4"/>
    <w:rsid w:val="00F205A7"/>
    <w:rsid w:val="00F278C9"/>
    <w:rsid w:val="00F40115"/>
    <w:rsid w:val="00F42E51"/>
    <w:rsid w:val="00F53C83"/>
    <w:rsid w:val="00F70E62"/>
    <w:rsid w:val="00F92EE4"/>
    <w:rsid w:val="00F93AD9"/>
    <w:rsid w:val="00F96E4E"/>
    <w:rsid w:val="00FA1E39"/>
    <w:rsid w:val="00FA70BF"/>
    <w:rsid w:val="00FB4D31"/>
    <w:rsid w:val="00FD3847"/>
    <w:rsid w:val="00FF1382"/>
    <w:rsid w:val="00FF26F8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56EE8"/>
  <w15:docId w15:val="{CB9CC1AA-B612-4AA3-AF64-A01C396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07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47C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552E7"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rsid w:val="007552E7"/>
    <w:pPr>
      <w:keepNext/>
      <w:outlineLvl w:val="3"/>
    </w:pPr>
    <w:rPr>
      <w:b/>
      <w:bCs/>
    </w:rPr>
  </w:style>
  <w:style w:type="paragraph" w:styleId="Ttulo9">
    <w:name w:val="heading 9"/>
    <w:basedOn w:val="Normal"/>
    <w:next w:val="Normal"/>
    <w:qFormat/>
    <w:rsid w:val="00747C4D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52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52E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47C4D"/>
    <w:rPr>
      <w:rFonts w:ascii="Times New Roman" w:hAnsi="Times New Roman" w:cs="Times New Roman"/>
      <w:b/>
      <w:i/>
      <w:sz w:val="20"/>
    </w:rPr>
  </w:style>
  <w:style w:type="character" w:styleId="Nmerodepgina">
    <w:name w:val="page number"/>
    <w:basedOn w:val="Fuentedeprrafopredeter"/>
    <w:rsid w:val="004025FB"/>
  </w:style>
  <w:style w:type="table" w:styleId="Tablaconcuadrcula">
    <w:name w:val="Table Grid"/>
    <w:basedOn w:val="Tablanormal"/>
    <w:rsid w:val="001D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E0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000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d13457969</dc:creator>
  <cp:keywords/>
  <cp:lastModifiedBy>Fabiana Seidel</cp:lastModifiedBy>
  <cp:revision>2</cp:revision>
  <cp:lastPrinted>2021-06-30T14:14:00Z</cp:lastPrinted>
  <dcterms:created xsi:type="dcterms:W3CDTF">2025-02-20T13:51:00Z</dcterms:created>
  <dcterms:modified xsi:type="dcterms:W3CDTF">2025-02-20T13:51:00Z</dcterms:modified>
</cp:coreProperties>
</file>